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32" w:rsidRPr="000C2AC7" w:rsidRDefault="009B7532" w:rsidP="009B753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C2AC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C3A0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9392"/>
            <wp:effectExtent l="19050" t="0" r="3175" b="0"/>
            <wp:docPr id="1" name="Рисунок 1" descr="C:\Users\1\Desktop\ГОДОВО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ДОВОЙ 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A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D2AE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0C2A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7532" w:rsidRPr="000C2AC7" w:rsidRDefault="009B7532" w:rsidP="009B75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7532" w:rsidRPr="000C2AC7" w:rsidRDefault="009B7532" w:rsidP="009B75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7532" w:rsidRPr="000C2AC7" w:rsidRDefault="009B7532" w:rsidP="009B75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7532" w:rsidRPr="000C2AC7" w:rsidRDefault="009B7532" w:rsidP="009B75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7532" w:rsidRPr="000C2AC7" w:rsidRDefault="009B7532" w:rsidP="009B75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7532" w:rsidRPr="00C75CA4" w:rsidRDefault="00226239" w:rsidP="002262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C75CA4">
        <w:rPr>
          <w:rFonts w:ascii="Times New Roman" w:eastAsia="Calibri" w:hAnsi="Times New Roman" w:cs="Times New Roman"/>
          <w:b/>
          <w:sz w:val="48"/>
          <w:szCs w:val="48"/>
        </w:rPr>
        <w:t>Годовые задачи</w:t>
      </w:r>
    </w:p>
    <w:p w:rsidR="00226239" w:rsidRPr="00C75CA4" w:rsidRDefault="00226239" w:rsidP="002262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B7532" w:rsidRPr="00C75CA4" w:rsidRDefault="005C0B55" w:rsidP="009B75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75CA4">
        <w:rPr>
          <w:rFonts w:ascii="Times New Roman" w:eastAsia="Calibri" w:hAnsi="Times New Roman" w:cs="Times New Roman"/>
          <w:b/>
          <w:sz w:val="40"/>
          <w:szCs w:val="40"/>
        </w:rPr>
        <w:t>2023 – 2024</w:t>
      </w:r>
      <w:r w:rsidR="009B7532" w:rsidRPr="00C75CA4">
        <w:rPr>
          <w:rFonts w:ascii="Times New Roman" w:eastAsia="Calibri" w:hAnsi="Times New Roman" w:cs="Times New Roman"/>
          <w:b/>
          <w:sz w:val="40"/>
          <w:szCs w:val="40"/>
        </w:rPr>
        <w:t xml:space="preserve"> учебного года</w:t>
      </w:r>
    </w:p>
    <w:p w:rsidR="009B7532" w:rsidRPr="00C75CA4" w:rsidRDefault="009B7532" w:rsidP="009B75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B7532" w:rsidRPr="00C75CA4" w:rsidRDefault="009B7532" w:rsidP="009B75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</w:p>
    <w:p w:rsidR="00413708" w:rsidRPr="00922426" w:rsidRDefault="00413708" w:rsidP="00C53E59">
      <w:pPr>
        <w:pStyle w:val="afb"/>
        <w:numPr>
          <w:ilvl w:val="0"/>
          <w:numId w:val="29"/>
        </w:numPr>
        <w:spacing w:after="0" w:line="240" w:lineRule="auto"/>
        <w:ind w:firstLine="709"/>
        <w:jc w:val="both"/>
        <w:rPr>
          <w:rFonts w:cs="Calibri"/>
          <w:color w:val="00000A"/>
          <w:sz w:val="40"/>
          <w:szCs w:val="40"/>
        </w:rPr>
      </w:pPr>
      <w:r w:rsidRPr="00C75CA4">
        <w:rPr>
          <w:rFonts w:ascii="Times New Roman" w:hAnsi="Times New Roman"/>
          <w:bCs/>
          <w:color w:val="00000A"/>
          <w:sz w:val="40"/>
          <w:szCs w:val="40"/>
        </w:rPr>
        <w:t>Продолжать работу педагогов  по развитию самостоятельности, инициативности дошкольников путем создания в группах соответствующей возрасту предметно-пространственной развивающей среды</w:t>
      </w:r>
      <w:r w:rsidR="00BD3A96" w:rsidRPr="00C75CA4">
        <w:rPr>
          <w:rFonts w:ascii="Times New Roman" w:hAnsi="Times New Roman"/>
          <w:bCs/>
          <w:color w:val="00000A"/>
          <w:sz w:val="40"/>
          <w:szCs w:val="40"/>
        </w:rPr>
        <w:t>.</w:t>
      </w:r>
    </w:p>
    <w:p w:rsidR="00922426" w:rsidRPr="00922426" w:rsidRDefault="00922426" w:rsidP="00922426">
      <w:pPr>
        <w:pStyle w:val="afb"/>
        <w:spacing w:after="0" w:line="240" w:lineRule="auto"/>
        <w:ind w:left="1575"/>
        <w:jc w:val="both"/>
        <w:rPr>
          <w:rFonts w:cs="Calibri"/>
          <w:color w:val="00000A"/>
          <w:sz w:val="40"/>
          <w:szCs w:val="40"/>
        </w:rPr>
      </w:pPr>
    </w:p>
    <w:p w:rsidR="00922426" w:rsidRPr="00922426" w:rsidRDefault="00922426" w:rsidP="00C53E59">
      <w:pPr>
        <w:pStyle w:val="afb"/>
        <w:numPr>
          <w:ilvl w:val="0"/>
          <w:numId w:val="29"/>
        </w:numPr>
        <w:spacing w:after="0" w:line="240" w:lineRule="auto"/>
        <w:ind w:firstLine="709"/>
        <w:jc w:val="both"/>
        <w:rPr>
          <w:rFonts w:cs="Calibri"/>
          <w:color w:val="00000A"/>
          <w:sz w:val="40"/>
          <w:szCs w:val="40"/>
        </w:rPr>
      </w:pPr>
      <w:r w:rsidRPr="00922426">
        <w:rPr>
          <w:rFonts w:ascii="Times New Roman" w:hAnsi="Times New Roman"/>
          <w:bCs/>
          <w:iCs/>
          <w:color w:val="00000A"/>
          <w:sz w:val="40"/>
          <w:szCs w:val="40"/>
        </w:rPr>
        <w:t>Сохранение и укрепление  здоровье детей дошкольного возраста через досуговую и физкультурно-оздоровительную деятельность, развитие интереса</w:t>
      </w:r>
      <w:r>
        <w:rPr>
          <w:rFonts w:ascii="Times New Roman" w:hAnsi="Times New Roman"/>
          <w:bCs/>
          <w:iCs/>
          <w:color w:val="00000A"/>
          <w:sz w:val="40"/>
          <w:szCs w:val="40"/>
        </w:rPr>
        <w:t xml:space="preserve"> к подвижным, спортивным играм</w:t>
      </w:r>
    </w:p>
    <w:p w:rsidR="00C53E59" w:rsidRPr="00C75CA4" w:rsidRDefault="00C53E59" w:rsidP="00922426">
      <w:pPr>
        <w:spacing w:after="0" w:line="240" w:lineRule="auto"/>
        <w:jc w:val="both"/>
        <w:rPr>
          <w:rFonts w:cs="Calibri"/>
          <w:color w:val="00000A"/>
          <w:sz w:val="40"/>
          <w:szCs w:val="40"/>
        </w:rPr>
      </w:pPr>
    </w:p>
    <w:p w:rsidR="00C53E59" w:rsidRPr="00C75CA4" w:rsidRDefault="00226239" w:rsidP="00C53E59">
      <w:pPr>
        <w:pStyle w:val="afb"/>
        <w:numPr>
          <w:ilvl w:val="0"/>
          <w:numId w:val="29"/>
        </w:numPr>
        <w:spacing w:after="0" w:line="240" w:lineRule="auto"/>
        <w:ind w:firstLine="709"/>
        <w:jc w:val="both"/>
        <w:rPr>
          <w:rFonts w:cs="Calibri"/>
          <w:color w:val="00000A"/>
          <w:sz w:val="40"/>
          <w:szCs w:val="40"/>
        </w:rPr>
      </w:pPr>
      <w:r w:rsidRPr="00C75CA4">
        <w:rPr>
          <w:rFonts w:ascii="Times New Roman" w:hAnsi="Times New Roman"/>
          <w:bCs/>
          <w:color w:val="00000A"/>
          <w:sz w:val="40"/>
          <w:szCs w:val="40"/>
        </w:rPr>
        <w:t>Продолжать работу </w:t>
      </w:r>
      <w:r w:rsidR="00AF6402" w:rsidRPr="00C75CA4">
        <w:rPr>
          <w:rFonts w:ascii="Times New Roman" w:hAnsi="Times New Roman"/>
          <w:bCs/>
          <w:iCs/>
          <w:color w:val="00000A"/>
          <w:sz w:val="40"/>
          <w:szCs w:val="40"/>
        </w:rPr>
        <w:t xml:space="preserve"> </w:t>
      </w:r>
      <w:r w:rsidRPr="00C75CA4">
        <w:rPr>
          <w:rFonts w:ascii="Times New Roman" w:hAnsi="Times New Roman"/>
          <w:bCs/>
          <w:iCs/>
          <w:color w:val="00000A"/>
          <w:sz w:val="40"/>
          <w:szCs w:val="40"/>
        </w:rPr>
        <w:t xml:space="preserve">по созданию условий речевого  развития в образовательном учреждении и подготовки обучения детей грамоте. </w:t>
      </w:r>
    </w:p>
    <w:p w:rsidR="00226239" w:rsidRPr="00C75CA4" w:rsidRDefault="00226239" w:rsidP="00226239">
      <w:pPr>
        <w:spacing w:after="0" w:line="240" w:lineRule="auto"/>
        <w:jc w:val="both"/>
        <w:rPr>
          <w:rFonts w:cs="Calibri"/>
          <w:color w:val="00000A"/>
          <w:sz w:val="40"/>
          <w:szCs w:val="40"/>
        </w:rPr>
      </w:pPr>
    </w:p>
    <w:p w:rsidR="00226239" w:rsidRPr="004E18D9" w:rsidRDefault="00483A11" w:rsidP="00C53E59">
      <w:pPr>
        <w:pStyle w:val="afb"/>
        <w:numPr>
          <w:ilvl w:val="0"/>
          <w:numId w:val="29"/>
        </w:numPr>
        <w:spacing w:after="0" w:line="240" w:lineRule="auto"/>
        <w:ind w:firstLine="709"/>
        <w:jc w:val="both"/>
        <w:rPr>
          <w:rFonts w:cs="Calibri"/>
          <w:color w:val="00000A"/>
          <w:sz w:val="40"/>
          <w:szCs w:val="40"/>
        </w:rPr>
      </w:pPr>
      <w:r w:rsidRPr="00C75CA4">
        <w:rPr>
          <w:rFonts w:ascii="Times New Roman" w:hAnsi="Times New Roman"/>
          <w:sz w:val="40"/>
          <w:szCs w:val="40"/>
        </w:rPr>
        <w:t xml:space="preserve"> </w:t>
      </w:r>
      <w:r w:rsidR="00226239" w:rsidRPr="00C75CA4">
        <w:rPr>
          <w:rFonts w:ascii="Times New Roman" w:hAnsi="Times New Roman"/>
          <w:sz w:val="40"/>
          <w:szCs w:val="40"/>
        </w:rPr>
        <w:t xml:space="preserve"> </w:t>
      </w:r>
      <w:r w:rsidRPr="00C75CA4">
        <w:rPr>
          <w:rFonts w:ascii="Times New Roman" w:hAnsi="Times New Roman"/>
          <w:bCs/>
          <w:color w:val="00000A"/>
          <w:sz w:val="40"/>
          <w:szCs w:val="40"/>
        </w:rPr>
        <w:t>Продолжать работу </w:t>
      </w:r>
      <w:r w:rsidR="00226239" w:rsidRPr="00C75CA4">
        <w:rPr>
          <w:rFonts w:ascii="Times New Roman" w:hAnsi="Times New Roman"/>
          <w:color w:val="000000"/>
          <w:sz w:val="40"/>
          <w:szCs w:val="40"/>
        </w:rPr>
        <w:t xml:space="preserve">по </w:t>
      </w:r>
      <w:r w:rsidR="00226239" w:rsidRPr="00C75CA4">
        <w:rPr>
          <w:rFonts w:ascii="Times New Roman" w:hAnsi="Times New Roman"/>
          <w:bCs/>
          <w:sz w:val="40"/>
          <w:szCs w:val="40"/>
        </w:rPr>
        <w:t xml:space="preserve">нравственно-патриотическому развитию дошкольников </w:t>
      </w:r>
      <w:r w:rsidR="00C75CA4" w:rsidRPr="00C75CA4">
        <w:rPr>
          <w:rFonts w:ascii="Times New Roman" w:hAnsi="Times New Roman"/>
          <w:bCs/>
          <w:sz w:val="40"/>
          <w:szCs w:val="40"/>
        </w:rPr>
        <w:t>на тему</w:t>
      </w:r>
      <w:r w:rsidR="00226239" w:rsidRPr="00C75CA4">
        <w:rPr>
          <w:rFonts w:ascii="Times New Roman" w:hAnsi="Times New Roman"/>
          <w:bCs/>
          <w:sz w:val="40"/>
          <w:szCs w:val="40"/>
        </w:rPr>
        <w:t xml:space="preserve"> </w:t>
      </w:r>
      <w:r w:rsidR="00226239" w:rsidRPr="004E18D9">
        <w:rPr>
          <w:rFonts w:ascii="Times New Roman" w:hAnsi="Times New Roman"/>
          <w:bCs/>
          <w:sz w:val="40"/>
          <w:szCs w:val="40"/>
        </w:rPr>
        <w:t>«Права ребенка»</w:t>
      </w:r>
    </w:p>
    <w:p w:rsidR="00C53E59" w:rsidRPr="004E18D9" w:rsidRDefault="00C53E59" w:rsidP="00C53E59">
      <w:pPr>
        <w:pStyle w:val="afb"/>
        <w:spacing w:after="0" w:line="240" w:lineRule="auto"/>
        <w:ind w:left="866"/>
        <w:jc w:val="both"/>
        <w:rPr>
          <w:rFonts w:cs="Calibri"/>
          <w:color w:val="00000A"/>
          <w:sz w:val="40"/>
          <w:szCs w:val="40"/>
        </w:rPr>
      </w:pPr>
    </w:p>
    <w:p w:rsidR="00BD3A96" w:rsidRPr="000C2AC7" w:rsidRDefault="00BD3A96" w:rsidP="00BD3A96">
      <w:pPr>
        <w:spacing w:after="0" w:line="240" w:lineRule="auto"/>
        <w:jc w:val="both"/>
        <w:rPr>
          <w:rFonts w:cs="Calibri"/>
          <w:color w:val="00000A"/>
          <w:sz w:val="24"/>
          <w:szCs w:val="24"/>
        </w:rPr>
      </w:pPr>
    </w:p>
    <w:p w:rsidR="00BD3A96" w:rsidRPr="000C2AC7" w:rsidRDefault="00BD3A96" w:rsidP="00BD3A96">
      <w:pPr>
        <w:spacing w:after="0" w:line="240" w:lineRule="auto"/>
        <w:jc w:val="both"/>
        <w:rPr>
          <w:rFonts w:cs="Calibri"/>
          <w:color w:val="00000A"/>
          <w:sz w:val="24"/>
          <w:szCs w:val="24"/>
        </w:rPr>
      </w:pPr>
    </w:p>
    <w:p w:rsidR="009B7532" w:rsidRDefault="009B7532" w:rsidP="00C75CA4">
      <w:pPr>
        <w:spacing w:after="0"/>
        <w:ind w:left="866"/>
        <w:contextualSpacing/>
        <w:jc w:val="both"/>
        <w:rPr>
          <w:sz w:val="24"/>
          <w:szCs w:val="24"/>
        </w:rPr>
      </w:pPr>
    </w:p>
    <w:p w:rsidR="00C75CA4" w:rsidRDefault="00C75CA4" w:rsidP="00BD3A96">
      <w:pPr>
        <w:spacing w:after="0"/>
        <w:ind w:left="720"/>
        <w:contextualSpacing/>
        <w:jc w:val="both"/>
        <w:rPr>
          <w:sz w:val="24"/>
          <w:szCs w:val="24"/>
        </w:rPr>
      </w:pPr>
    </w:p>
    <w:p w:rsidR="00C75CA4" w:rsidRDefault="00C75CA4" w:rsidP="00BD3A96">
      <w:pPr>
        <w:spacing w:after="0"/>
        <w:ind w:left="720"/>
        <w:contextualSpacing/>
        <w:jc w:val="both"/>
        <w:rPr>
          <w:sz w:val="24"/>
          <w:szCs w:val="24"/>
        </w:rPr>
      </w:pPr>
    </w:p>
    <w:p w:rsidR="009B7532" w:rsidRDefault="009B7532" w:rsidP="009B7532">
      <w:pPr>
        <w:spacing w:after="0" w:line="240" w:lineRule="auto"/>
        <w:rPr>
          <w:sz w:val="24"/>
          <w:szCs w:val="24"/>
        </w:rPr>
      </w:pPr>
    </w:p>
    <w:p w:rsidR="00957BD8" w:rsidRPr="000C2AC7" w:rsidRDefault="00957BD8" w:rsidP="009B7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7532" w:rsidRPr="000C2AC7" w:rsidRDefault="009B7532" w:rsidP="009B7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C2A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І. Осуществление непрерывного образования</w:t>
      </w:r>
    </w:p>
    <w:p w:rsidR="009B7532" w:rsidRPr="000C2AC7" w:rsidRDefault="009B7532" w:rsidP="009B7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7532" w:rsidRPr="000C2AC7" w:rsidRDefault="009B7532" w:rsidP="009B75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AC7">
        <w:rPr>
          <w:rFonts w:ascii="Times New Roman" w:eastAsia="Calibri" w:hAnsi="Times New Roman" w:cs="Times New Roman"/>
          <w:b/>
          <w:sz w:val="24"/>
          <w:szCs w:val="24"/>
        </w:rPr>
        <w:t>1.Самообразование педагогов</w:t>
      </w:r>
    </w:p>
    <w:tbl>
      <w:tblPr>
        <w:tblStyle w:val="afe"/>
        <w:tblW w:w="0" w:type="auto"/>
        <w:tblLayout w:type="fixed"/>
        <w:tblLook w:val="04A0"/>
      </w:tblPr>
      <w:tblGrid>
        <w:gridCol w:w="516"/>
        <w:gridCol w:w="3845"/>
        <w:gridCol w:w="5103"/>
      </w:tblGrid>
      <w:tr w:rsidR="009B7532" w:rsidRPr="000C2AC7" w:rsidTr="009B7532">
        <w:trPr>
          <w:trHeight w:val="32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Тема самообразования педагогов</w:t>
            </w:r>
          </w:p>
        </w:tc>
      </w:tr>
      <w:tr w:rsidR="009B7532" w:rsidRPr="000C2AC7" w:rsidTr="009B7532">
        <w:trPr>
          <w:trHeight w:val="32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32" w:rsidRPr="000C2AC7" w:rsidTr="009B75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Подситкова Ирина Владимировна, старший 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BD3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="00BD3A96" w:rsidRPr="000C2AC7">
              <w:rPr>
                <w:rFonts w:ascii="Times New Roman" w:hAnsi="Times New Roman"/>
                <w:sz w:val="24"/>
                <w:szCs w:val="24"/>
              </w:rPr>
              <w:t>современных педагогических технологий</w:t>
            </w: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в работе с педагогами и родителями</w:t>
            </w:r>
          </w:p>
        </w:tc>
      </w:tr>
      <w:tr w:rsidR="009B7532" w:rsidRPr="000C2AC7" w:rsidTr="009B7532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Колонтаева Людмила Николаевна, музыкальный руководитель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Музыкотерапия, как здоровьесберегающая технология</w:t>
            </w:r>
          </w:p>
        </w:tc>
      </w:tr>
      <w:tr w:rsidR="009B7532" w:rsidRPr="000C2AC7" w:rsidTr="009B7532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Развитие музыкальности</w:t>
            </w:r>
          </w:p>
        </w:tc>
      </w:tr>
      <w:tr w:rsidR="009B7532" w:rsidRPr="000C2AC7" w:rsidTr="009B7532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Приобщение детей к истокам русской культуры</w:t>
            </w:r>
          </w:p>
        </w:tc>
      </w:tr>
      <w:tr w:rsidR="009B7532" w:rsidRPr="000C2AC7" w:rsidTr="009B7532">
        <w:trPr>
          <w:trHeight w:val="5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Штанько Нина Валерьевна, учитель-логопед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Использование здоровьесберегающих технологий на логопедических занятиях в условиях введения ФГОС</w:t>
            </w:r>
          </w:p>
        </w:tc>
      </w:tr>
      <w:tr w:rsidR="009B7532" w:rsidRPr="000C2AC7" w:rsidTr="009B75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Чухонцева Елена Андреевна, инструктор по физической культуре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Использование здоровьесберегающих технологий на занятиях физкультуры с детьми старшего дошкольного возраста</w:t>
            </w:r>
          </w:p>
        </w:tc>
      </w:tr>
      <w:tr w:rsidR="009B7532" w:rsidRPr="000C2AC7" w:rsidTr="009B75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Белокрылова Ирина Олеговна, 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D8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Патриотическое воспитание детей </w:t>
            </w:r>
            <w:r w:rsidR="00D80C02" w:rsidRPr="000C2AC7">
              <w:rPr>
                <w:rFonts w:ascii="Times New Roman" w:hAnsi="Times New Roman"/>
                <w:sz w:val="24"/>
                <w:szCs w:val="24"/>
              </w:rPr>
              <w:t>старшего</w:t>
            </w: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</w:t>
            </w:r>
          </w:p>
        </w:tc>
      </w:tr>
      <w:tr w:rsidR="009B7532" w:rsidRPr="000C2AC7" w:rsidTr="009B75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Василенко Дарья Владимировна, 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Роль сказки в нравственном воспитании детей дошкольного возраста</w:t>
            </w:r>
          </w:p>
        </w:tc>
      </w:tr>
      <w:tr w:rsidR="009B7532" w:rsidRPr="000C2AC7" w:rsidTr="009B75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AC7">
              <w:rPr>
                <w:rFonts w:ascii="Times New Roman" w:hAnsi="Times New Roman"/>
                <w:sz w:val="24"/>
                <w:szCs w:val="24"/>
              </w:rPr>
              <w:t>Дебелая</w:t>
            </w:r>
            <w:proofErr w:type="gramEnd"/>
            <w:r w:rsidRPr="000C2AC7">
              <w:rPr>
                <w:rFonts w:ascii="Times New Roman" w:hAnsi="Times New Roman"/>
                <w:sz w:val="24"/>
                <w:szCs w:val="24"/>
              </w:rPr>
              <w:t xml:space="preserve"> Светлана Сергеевна, 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Гендерное воспитание в условиях детского сада</w:t>
            </w:r>
          </w:p>
        </w:tc>
      </w:tr>
      <w:tr w:rsidR="009B7532" w:rsidRPr="000C2AC7" w:rsidTr="009B75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AC7">
              <w:rPr>
                <w:rFonts w:ascii="Times New Roman" w:hAnsi="Times New Roman"/>
                <w:sz w:val="24"/>
                <w:szCs w:val="24"/>
              </w:rPr>
              <w:t>Тонких</w:t>
            </w:r>
            <w:proofErr w:type="gramEnd"/>
            <w:r w:rsidRPr="000C2AC7">
              <w:rPr>
                <w:rFonts w:ascii="Times New Roman" w:hAnsi="Times New Roman"/>
                <w:sz w:val="24"/>
                <w:szCs w:val="24"/>
              </w:rPr>
              <w:t xml:space="preserve"> Надежда </w:t>
            </w:r>
          </w:p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Борисовна, 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Опытно-экспериментальная деятельность как средство формирования познавательного интереса дошкольников</w:t>
            </w:r>
          </w:p>
        </w:tc>
      </w:tr>
      <w:tr w:rsidR="009B7532" w:rsidRPr="000C2AC7" w:rsidTr="009B75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Бекетова Нина Тихоновна, 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Нетрадиционные техники </w:t>
            </w:r>
            <w:proofErr w:type="gramStart"/>
            <w:r w:rsidRPr="000C2AC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B7532" w:rsidRPr="000C2AC7" w:rsidTr="009B75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Дмитрук Марина Анатольевна, 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Роль игры в развитии ребёнка дошкольного возраста</w:t>
            </w:r>
          </w:p>
        </w:tc>
      </w:tr>
      <w:tr w:rsidR="009B7532" w:rsidRPr="000C2AC7" w:rsidTr="009B75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Улькина Дарья Сергеевна, 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2AC7">
              <w:rPr>
                <w:rFonts w:ascii="Times New Roman" w:hAnsi="Times New Roman"/>
                <w:sz w:val="24"/>
                <w:szCs w:val="24"/>
              </w:rPr>
              <w:t>Развитие мелкой моторики у детей старшего возраста с помощью оригами</w:t>
            </w:r>
          </w:p>
        </w:tc>
      </w:tr>
      <w:tr w:rsidR="009B7532" w:rsidRPr="000C2AC7" w:rsidTr="009B75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Щебенькова Елена Сергеевна 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Экологическое воспитание  дошкольников      </w:t>
            </w:r>
          </w:p>
        </w:tc>
      </w:tr>
      <w:tr w:rsidR="009B7532" w:rsidRPr="000C2AC7" w:rsidTr="009B75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Лапытова Елена Александровна, 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Использование игровых методов и приёмов в работе с детьми младшего дошкольного возраста</w:t>
            </w:r>
          </w:p>
        </w:tc>
      </w:tr>
    </w:tbl>
    <w:p w:rsidR="009B7532" w:rsidRPr="000C2AC7" w:rsidRDefault="009B7532" w:rsidP="009B7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32" w:rsidRPr="000C2AC7" w:rsidRDefault="009B7532" w:rsidP="009B75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AC7">
        <w:rPr>
          <w:rFonts w:ascii="Times New Roman" w:eastAsia="Calibri" w:hAnsi="Times New Roman" w:cs="Times New Roman"/>
          <w:b/>
          <w:sz w:val="24"/>
          <w:szCs w:val="24"/>
        </w:rPr>
        <w:t>2. Повышение квалификации</w:t>
      </w:r>
    </w:p>
    <w:tbl>
      <w:tblPr>
        <w:tblStyle w:val="13"/>
        <w:tblW w:w="0" w:type="auto"/>
        <w:tblLook w:val="04A0"/>
      </w:tblPr>
      <w:tblGrid>
        <w:gridCol w:w="540"/>
        <w:gridCol w:w="2131"/>
        <w:gridCol w:w="1824"/>
        <w:gridCol w:w="1517"/>
        <w:gridCol w:w="1547"/>
        <w:gridCol w:w="2012"/>
      </w:tblGrid>
      <w:tr w:rsidR="004F2C32" w:rsidRPr="000C2AC7" w:rsidTr="00BC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2" w:rsidRPr="000C2AC7" w:rsidRDefault="004F2C32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2" w:rsidRPr="000C2AC7" w:rsidRDefault="004F2C32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2" w:rsidRPr="000C2AC7" w:rsidRDefault="004F2C32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2" w:rsidRPr="000C2AC7" w:rsidRDefault="004F2C32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Дата пройденных курсов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2" w:rsidRPr="000C2AC7" w:rsidRDefault="004F2C32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2" w:rsidRPr="000C2AC7" w:rsidRDefault="004F2C32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Категория (соответствие)</w:t>
            </w:r>
          </w:p>
        </w:tc>
      </w:tr>
      <w:tr w:rsidR="004F2C32" w:rsidRPr="000C2AC7" w:rsidTr="00BC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Подситкова Ирина Владимировна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30.12.2022г</w:t>
            </w:r>
          </w:p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2" w:rsidRPr="000C2AC7" w:rsidRDefault="004F2C32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30.03.2020/</w:t>
            </w:r>
          </w:p>
          <w:p w:rsidR="004F2C32" w:rsidRPr="000C2AC7" w:rsidRDefault="004F2C32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30.03.2025 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AC7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  <w:r w:rsidRPr="000C2AC7">
              <w:rPr>
                <w:rFonts w:ascii="Times New Roman" w:hAnsi="Times New Roman"/>
                <w:sz w:val="24"/>
                <w:szCs w:val="24"/>
              </w:rPr>
              <w:t xml:space="preserve"> (подтверждение)</w:t>
            </w:r>
          </w:p>
        </w:tc>
      </w:tr>
      <w:tr w:rsidR="004F2C32" w:rsidRPr="000C2AC7" w:rsidTr="00BC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Колонтаева Людмила </w:t>
            </w:r>
            <w:r w:rsidRPr="000C2AC7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29.12.2022г.</w:t>
            </w:r>
          </w:p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2" w:rsidRPr="000C2AC7" w:rsidRDefault="004F2C32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31.05.2018/ 31.05.2023</w:t>
            </w:r>
          </w:p>
          <w:p w:rsidR="004F2C32" w:rsidRPr="000C2AC7" w:rsidRDefault="004F2C32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AC7">
              <w:rPr>
                <w:rFonts w:ascii="Times New Roman" w:hAnsi="Times New Roman"/>
                <w:sz w:val="24"/>
                <w:szCs w:val="24"/>
              </w:rPr>
              <w:lastRenderedPageBreak/>
              <w:t>Высшая</w:t>
            </w:r>
            <w:proofErr w:type="gramEnd"/>
            <w:r w:rsidRPr="000C2AC7">
              <w:rPr>
                <w:rFonts w:ascii="Times New Roman" w:hAnsi="Times New Roman"/>
                <w:sz w:val="24"/>
                <w:szCs w:val="24"/>
              </w:rPr>
              <w:t xml:space="preserve"> (подтверждение)</w:t>
            </w:r>
          </w:p>
        </w:tc>
      </w:tr>
      <w:tr w:rsidR="004F2C32" w:rsidRPr="000C2AC7" w:rsidTr="00BC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Чухонцева Елена  Андреевна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29.04.2022г.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2" w:rsidRPr="000C2AC7" w:rsidRDefault="004F2C32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30.06.2019/</w:t>
            </w:r>
          </w:p>
          <w:p w:rsidR="004F2C32" w:rsidRPr="000C2AC7" w:rsidRDefault="004F2C32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30.06.2024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 Первая категория</w:t>
            </w:r>
          </w:p>
        </w:tc>
      </w:tr>
      <w:tr w:rsidR="004F2C32" w:rsidRPr="000C2AC7" w:rsidTr="00BC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Штанько Нина Валерьевна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29.01.2023г</w:t>
            </w:r>
            <w:proofErr w:type="gramStart"/>
            <w:r w:rsidRPr="000C2AC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09.01.2022/ 09.01.2027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4F2C32" w:rsidRPr="000C2AC7" w:rsidTr="00BC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Бекетова Нина Тихоновна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15.05.2023г</w:t>
            </w:r>
            <w:proofErr w:type="gramStart"/>
            <w:r w:rsidRPr="000C2AC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2" w:rsidRPr="000C2AC7" w:rsidRDefault="004F2C32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30.11.2018/</w:t>
            </w:r>
          </w:p>
          <w:p w:rsidR="004F2C32" w:rsidRPr="000C2AC7" w:rsidRDefault="004F2C32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Первая (подтверждение)</w:t>
            </w:r>
          </w:p>
        </w:tc>
      </w:tr>
      <w:tr w:rsidR="004F2C32" w:rsidRPr="000C2AC7" w:rsidTr="00BC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Белокрылова Ирина Олеговна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22.01.2023г.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30.11.2021/</w:t>
            </w:r>
          </w:p>
          <w:p w:rsidR="004F2C32" w:rsidRPr="000C2AC7" w:rsidRDefault="004F2C32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30.11.2026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Соответствие</w:t>
            </w:r>
          </w:p>
        </w:tc>
      </w:tr>
      <w:tr w:rsidR="004F2C32" w:rsidRPr="000C2AC7" w:rsidTr="00BC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AC7">
              <w:rPr>
                <w:rFonts w:ascii="Times New Roman" w:hAnsi="Times New Roman"/>
                <w:sz w:val="24"/>
                <w:szCs w:val="24"/>
              </w:rPr>
              <w:t>Тонких</w:t>
            </w:r>
            <w:proofErr w:type="gramEnd"/>
            <w:r w:rsidRPr="000C2AC7">
              <w:rPr>
                <w:rFonts w:ascii="Times New Roman" w:hAnsi="Times New Roman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>
            <w:pPr>
              <w:rPr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22.01.2023г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31.10.2019/</w:t>
            </w:r>
          </w:p>
          <w:p w:rsidR="004F2C32" w:rsidRPr="000C2AC7" w:rsidRDefault="004F2C32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31.10.2024 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AC7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  <w:r w:rsidRPr="000C2AC7">
              <w:rPr>
                <w:rFonts w:ascii="Times New Roman" w:hAnsi="Times New Roman"/>
                <w:sz w:val="24"/>
                <w:szCs w:val="24"/>
              </w:rPr>
              <w:t xml:space="preserve"> (подтверждение)</w:t>
            </w:r>
          </w:p>
        </w:tc>
      </w:tr>
      <w:tr w:rsidR="004F2C32" w:rsidRPr="000C2AC7" w:rsidTr="00BC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AC7">
              <w:rPr>
                <w:rFonts w:ascii="Times New Roman" w:hAnsi="Times New Roman"/>
                <w:sz w:val="24"/>
                <w:szCs w:val="24"/>
              </w:rPr>
              <w:t>Дебелая</w:t>
            </w:r>
            <w:proofErr w:type="gramEnd"/>
            <w:r w:rsidRPr="000C2AC7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>
            <w:pPr>
              <w:rPr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22.01.2023г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30.05.2019/ 30.05.2024    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2AC7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  <w:r w:rsidRPr="000C2AC7">
              <w:rPr>
                <w:rFonts w:ascii="Times New Roman" w:hAnsi="Times New Roman"/>
                <w:sz w:val="24"/>
                <w:szCs w:val="24"/>
              </w:rPr>
              <w:t xml:space="preserve"> (подтверждение)  </w:t>
            </w:r>
          </w:p>
        </w:tc>
      </w:tr>
      <w:tr w:rsidR="004F2C32" w:rsidRPr="000C2AC7" w:rsidTr="00BC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Дмитрук Марина Анатольевна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>
            <w:pPr>
              <w:rPr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22.01.2023г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30.05.2019/ 30.05.2024     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 Первая категория</w:t>
            </w:r>
          </w:p>
        </w:tc>
      </w:tr>
      <w:tr w:rsidR="004F2C32" w:rsidRPr="000C2AC7" w:rsidTr="00BC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Чмутина Наталья Геннадьевна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06.04.2020г.</w:t>
            </w:r>
          </w:p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06.06.2020/</w:t>
            </w:r>
          </w:p>
          <w:p w:rsidR="004F2C32" w:rsidRPr="000C2AC7" w:rsidRDefault="004F2C32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06.06.2025 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Соответствие</w:t>
            </w:r>
          </w:p>
        </w:tc>
      </w:tr>
      <w:tr w:rsidR="004F2C32" w:rsidRPr="000C2AC7" w:rsidTr="00BC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Щебенькова Елена Сергеевна 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18.03 2021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15.03.2023г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32" w:rsidRPr="000C2AC7" w:rsidRDefault="004F2C3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D80C02" w:rsidRPr="000C2AC7" w:rsidTr="00BC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C02" w:rsidRPr="000C2AC7" w:rsidRDefault="00D80C0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C02" w:rsidRPr="000C2AC7" w:rsidRDefault="00D80C0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Улькина Дарья Сергеевна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C02" w:rsidRPr="000C2AC7" w:rsidRDefault="00D80C0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C02" w:rsidRPr="000C2AC7" w:rsidRDefault="00D80C02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C02" w:rsidRPr="000C2AC7" w:rsidRDefault="00D80C02" w:rsidP="00D80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20.06.2025 </w:t>
            </w:r>
          </w:p>
          <w:p w:rsidR="00D80C02" w:rsidRPr="000C2AC7" w:rsidRDefault="00D80C02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C02" w:rsidRPr="000C2AC7" w:rsidRDefault="00D80C02">
            <w:pPr>
              <w:rPr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D80C02" w:rsidRPr="000C2AC7" w:rsidTr="00BC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C02" w:rsidRPr="000C2AC7" w:rsidRDefault="00D80C0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C02" w:rsidRPr="000C2AC7" w:rsidRDefault="00D80C0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Лапытова Елена Александровна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C02" w:rsidRPr="000C2AC7" w:rsidRDefault="00D80C0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C02" w:rsidRPr="000C2AC7" w:rsidRDefault="00D80C02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C02" w:rsidRPr="000C2AC7" w:rsidRDefault="00D80C02" w:rsidP="00D80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20.06.2025 </w:t>
            </w:r>
          </w:p>
          <w:p w:rsidR="00D80C02" w:rsidRPr="000C2AC7" w:rsidRDefault="00D80C02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C02" w:rsidRPr="000C2AC7" w:rsidRDefault="00D80C02">
            <w:pPr>
              <w:rPr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172A02" w:rsidRPr="000C2AC7" w:rsidTr="00BC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A02" w:rsidRPr="000C2AC7" w:rsidRDefault="00172A0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A02" w:rsidRPr="000C2AC7" w:rsidRDefault="00172A0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Василенко Дарья Владимировна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A02" w:rsidRPr="000C2AC7" w:rsidRDefault="00172A0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A02" w:rsidRPr="000C2AC7" w:rsidRDefault="00172A02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02.04.2020г. </w:t>
            </w:r>
          </w:p>
          <w:p w:rsidR="00172A02" w:rsidRPr="000C2AC7" w:rsidRDefault="00172A0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A02" w:rsidRPr="000C2AC7" w:rsidRDefault="00172A02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15.11.2021/</w:t>
            </w:r>
          </w:p>
          <w:p w:rsidR="00172A02" w:rsidRPr="000C2AC7" w:rsidRDefault="00172A02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15.11.2026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A02" w:rsidRPr="000C2AC7" w:rsidRDefault="00172A02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</w:tbl>
    <w:p w:rsidR="009B7532" w:rsidRPr="000C2AC7" w:rsidRDefault="009B7532" w:rsidP="009B7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</w:pPr>
    </w:p>
    <w:p w:rsidR="00BC2F9A" w:rsidRPr="000C2AC7" w:rsidRDefault="00BC2F9A" w:rsidP="009B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Прохождение аттестации</w:t>
      </w:r>
      <w:r w:rsidR="00BD6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2023-2024 учебный </w:t>
      </w:r>
      <w:r w:rsidR="00C643EE" w:rsidRPr="000C2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год.</w:t>
      </w:r>
    </w:p>
    <w:p w:rsidR="00BC2F9A" w:rsidRPr="000C2AC7" w:rsidRDefault="00BC2F9A" w:rsidP="009B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13"/>
        <w:tblW w:w="0" w:type="auto"/>
        <w:tblLook w:val="04A0"/>
      </w:tblPr>
      <w:tblGrid>
        <w:gridCol w:w="540"/>
        <w:gridCol w:w="2131"/>
        <w:gridCol w:w="1824"/>
        <w:gridCol w:w="1517"/>
        <w:gridCol w:w="1547"/>
        <w:gridCol w:w="2012"/>
      </w:tblGrid>
      <w:tr w:rsidR="00BC2F9A" w:rsidRPr="000C2AC7" w:rsidTr="00BC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F9A" w:rsidRPr="000C2AC7" w:rsidRDefault="00BC2F9A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F9A" w:rsidRPr="000C2AC7" w:rsidRDefault="00BC2F9A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F9A" w:rsidRPr="000C2AC7" w:rsidRDefault="00BC2F9A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F9A" w:rsidRPr="000C2AC7" w:rsidRDefault="00BC2F9A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Дата пройденных курсов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F9A" w:rsidRPr="000C2AC7" w:rsidRDefault="00BC2F9A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F9A" w:rsidRPr="000C2AC7" w:rsidRDefault="00BC2F9A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Категория (соответствие)</w:t>
            </w:r>
          </w:p>
        </w:tc>
      </w:tr>
      <w:tr w:rsidR="00912CB8" w:rsidRPr="000C2AC7" w:rsidTr="00BC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CB8" w:rsidRPr="000C2AC7" w:rsidRDefault="00912CB8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CB8" w:rsidRPr="000C2AC7" w:rsidRDefault="00912CB8" w:rsidP="00BE6B69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Бекетова Нина Тихоновна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CB8" w:rsidRPr="000C2AC7" w:rsidRDefault="00912CB8" w:rsidP="00BE6B69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CB8" w:rsidRPr="000C2AC7" w:rsidRDefault="00430EFA" w:rsidP="00BE6B69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15.05.2023г.</w:t>
            </w:r>
          </w:p>
          <w:p w:rsidR="00912CB8" w:rsidRPr="000C2AC7" w:rsidRDefault="00912CB8" w:rsidP="00BE6B69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CB8" w:rsidRPr="000C2AC7" w:rsidRDefault="00912CB8" w:rsidP="00BE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30.11.2018/</w:t>
            </w:r>
          </w:p>
          <w:p w:rsidR="00912CB8" w:rsidRPr="000C2AC7" w:rsidRDefault="00912CB8" w:rsidP="00BE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CB8" w:rsidRPr="000C2AC7" w:rsidRDefault="00912CB8" w:rsidP="00BE6B69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Первая (подтверждение)</w:t>
            </w:r>
          </w:p>
        </w:tc>
      </w:tr>
      <w:tr w:rsidR="00912CB8" w:rsidRPr="000C2AC7" w:rsidTr="00BC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CB8" w:rsidRPr="000C2AC7" w:rsidRDefault="00912CB8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CB8" w:rsidRPr="000C2AC7" w:rsidRDefault="00912CB8" w:rsidP="00BC2F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AC7">
              <w:rPr>
                <w:rFonts w:ascii="Times New Roman" w:hAnsi="Times New Roman"/>
                <w:sz w:val="24"/>
                <w:szCs w:val="24"/>
              </w:rPr>
              <w:t>Дебелая</w:t>
            </w:r>
            <w:proofErr w:type="gramEnd"/>
            <w:r w:rsidRPr="000C2AC7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CB8" w:rsidRPr="000C2AC7" w:rsidRDefault="00912CB8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CB8" w:rsidRPr="000C2AC7" w:rsidRDefault="00912CB8" w:rsidP="00BC2F9A">
            <w:pPr>
              <w:rPr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22.01.2023г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CB8" w:rsidRPr="000C2AC7" w:rsidRDefault="00912CB8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30.05.2019/ 30.05.2024    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CB8" w:rsidRPr="000C2AC7" w:rsidRDefault="00912CB8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2AC7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  <w:r w:rsidRPr="000C2AC7">
              <w:rPr>
                <w:rFonts w:ascii="Times New Roman" w:hAnsi="Times New Roman"/>
                <w:sz w:val="24"/>
                <w:szCs w:val="24"/>
              </w:rPr>
              <w:t xml:space="preserve"> (подтверждение)  </w:t>
            </w:r>
          </w:p>
        </w:tc>
      </w:tr>
      <w:tr w:rsidR="00912CB8" w:rsidRPr="000C2AC7" w:rsidTr="00BC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CB8" w:rsidRPr="000C2AC7" w:rsidRDefault="00912CB8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CB8" w:rsidRPr="000C2AC7" w:rsidRDefault="00912CB8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Дмитрук Марина Анатольевна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CB8" w:rsidRPr="000C2AC7" w:rsidRDefault="00912CB8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CB8" w:rsidRPr="000C2AC7" w:rsidRDefault="00912CB8" w:rsidP="00BC2F9A">
            <w:pPr>
              <w:rPr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22.01.2023г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CB8" w:rsidRPr="000C2AC7" w:rsidRDefault="00912CB8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30.05.2019/ 30.05.2024     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CB8" w:rsidRPr="000C2AC7" w:rsidRDefault="00912CB8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 Первая категория</w:t>
            </w:r>
          </w:p>
        </w:tc>
      </w:tr>
      <w:tr w:rsidR="00C643EE" w:rsidRPr="000C2AC7" w:rsidTr="00BC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EE" w:rsidRPr="000C2AC7" w:rsidRDefault="00C643EE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EE" w:rsidRPr="000C2AC7" w:rsidRDefault="00C643EE" w:rsidP="00BE6B69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Штанько Нина Валерьевна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EE" w:rsidRPr="000C2AC7" w:rsidRDefault="00C643EE" w:rsidP="00BE6B69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EE" w:rsidRPr="000C2AC7" w:rsidRDefault="00C643EE" w:rsidP="00BE6B69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29.01.2023г</w:t>
            </w:r>
            <w:proofErr w:type="gramStart"/>
            <w:r w:rsidRPr="000C2AC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C643EE" w:rsidRPr="000C2AC7" w:rsidRDefault="00C643EE" w:rsidP="00BE6B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EE" w:rsidRPr="000C2AC7" w:rsidRDefault="00C643EE" w:rsidP="00BE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09.01.2022/ 09.01.2027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EE" w:rsidRPr="000C2AC7" w:rsidRDefault="00C643EE" w:rsidP="00BE6B69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C643EE" w:rsidRPr="000C2AC7" w:rsidTr="00BC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EE" w:rsidRPr="000C2AC7" w:rsidRDefault="00C643EE" w:rsidP="00BC2F9A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EE" w:rsidRPr="000C2AC7" w:rsidRDefault="00C643EE" w:rsidP="00BE6B69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Чухонцева Елена  Андреевна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EE" w:rsidRPr="000C2AC7" w:rsidRDefault="00C643EE" w:rsidP="00BE6B69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EE" w:rsidRPr="000C2AC7" w:rsidRDefault="00C643EE" w:rsidP="00BE6B69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29.04.2022г.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EE" w:rsidRPr="000C2AC7" w:rsidRDefault="00C643EE" w:rsidP="00BE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30.06.2019/</w:t>
            </w:r>
          </w:p>
          <w:p w:rsidR="00C643EE" w:rsidRPr="000C2AC7" w:rsidRDefault="00C643EE" w:rsidP="00BE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30.06.2024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EE" w:rsidRPr="000C2AC7" w:rsidRDefault="00C643EE" w:rsidP="00BE6B69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 Первая категория</w:t>
            </w:r>
          </w:p>
        </w:tc>
      </w:tr>
    </w:tbl>
    <w:p w:rsidR="00BC2F9A" w:rsidRPr="000C2AC7" w:rsidRDefault="00BC2F9A" w:rsidP="00C041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7532" w:rsidRPr="000C2AC7" w:rsidRDefault="009B7532" w:rsidP="009B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C2A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0C2A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.Организационно- педагогическая работа</w:t>
      </w:r>
    </w:p>
    <w:p w:rsidR="009B7532" w:rsidRPr="000C2AC7" w:rsidRDefault="009B7532" w:rsidP="009B75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AC7">
        <w:rPr>
          <w:rFonts w:ascii="Times New Roman" w:eastAsia="Calibri" w:hAnsi="Times New Roman" w:cs="Times New Roman"/>
          <w:b/>
          <w:sz w:val="24"/>
          <w:szCs w:val="24"/>
        </w:rPr>
        <w:t>1.Педсоветы</w:t>
      </w:r>
    </w:p>
    <w:tbl>
      <w:tblPr>
        <w:tblStyle w:val="afe"/>
        <w:tblW w:w="0" w:type="auto"/>
        <w:tblLook w:val="04A0"/>
      </w:tblPr>
      <w:tblGrid>
        <w:gridCol w:w="675"/>
        <w:gridCol w:w="4962"/>
        <w:gridCol w:w="1842"/>
        <w:gridCol w:w="1985"/>
      </w:tblGrid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B5180" w:rsidRPr="000C2AC7" w:rsidTr="006D481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180" w:rsidRPr="0084006C" w:rsidRDefault="007B5180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06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0" w:rsidRPr="000C2AC7" w:rsidRDefault="007B5180" w:rsidP="009B75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Педагогический совет  </w:t>
            </w:r>
            <w:r w:rsidRPr="000C2AC7">
              <w:rPr>
                <w:rFonts w:ascii="Times New Roman" w:hAnsi="Times New Roman"/>
                <w:sz w:val="24"/>
                <w:szCs w:val="24"/>
              </w:rPr>
              <w:t xml:space="preserve">«Установочный»                                                                                        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0" w:rsidRPr="000C2AC7" w:rsidRDefault="007B5180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>28.08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0" w:rsidRPr="000C2AC7" w:rsidRDefault="007B5180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B5180" w:rsidRPr="000C2AC7" w:rsidRDefault="007B5180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Подситкова И.В.</w:t>
            </w:r>
          </w:p>
        </w:tc>
      </w:tr>
      <w:tr w:rsidR="007B5180" w:rsidRPr="000C2AC7" w:rsidTr="006D48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180" w:rsidRPr="000C2AC7" w:rsidRDefault="007B5180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0" w:rsidRPr="000C2AC7" w:rsidRDefault="007B5180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Ознакомление, утверждение педагогическим коллективом годового плана работы 2023-2024 учебный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80" w:rsidRPr="000C2AC7" w:rsidRDefault="007B5180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80" w:rsidRPr="000C2AC7" w:rsidRDefault="007B5180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5180" w:rsidRPr="000C2AC7" w:rsidTr="006D48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180" w:rsidRPr="000C2AC7" w:rsidRDefault="007B5180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0" w:rsidRPr="000C2AC7" w:rsidRDefault="007B5180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Утверждение рабочих образовательных программ воспитателей групп и специалистов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80" w:rsidRPr="000C2AC7" w:rsidRDefault="007B5180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0" w:rsidRPr="000C2AC7" w:rsidRDefault="007B5180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Заведующий Штанько И.В.</w:t>
            </w:r>
          </w:p>
        </w:tc>
      </w:tr>
      <w:tr w:rsidR="007B5180" w:rsidRPr="000C2AC7" w:rsidTr="006D48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180" w:rsidRPr="000C2AC7" w:rsidRDefault="007B5180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0" w:rsidRPr="000C2AC7" w:rsidRDefault="007B5180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Утверждение сетки НОД и режима дня в МКДОУ «Детский сад «Солнышко» с. Амурзет»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80" w:rsidRPr="000C2AC7" w:rsidRDefault="007B5180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0" w:rsidRPr="000C2AC7" w:rsidRDefault="007B5180" w:rsidP="009B7532">
            <w:pPr>
              <w:jc w:val="center"/>
              <w:rPr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Заведующий Штанько И.В.</w:t>
            </w:r>
          </w:p>
        </w:tc>
      </w:tr>
      <w:tr w:rsidR="007B5180" w:rsidRPr="000C2AC7" w:rsidTr="006D48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180" w:rsidRPr="000C2AC7" w:rsidRDefault="007B5180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0" w:rsidRPr="000C2AC7" w:rsidRDefault="007B5180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Комплектование групп и расстановка кадров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80" w:rsidRPr="000C2AC7" w:rsidRDefault="007B5180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0" w:rsidRPr="000C2AC7" w:rsidRDefault="007B5180" w:rsidP="009B7532">
            <w:pPr>
              <w:jc w:val="center"/>
              <w:rPr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Заведующий Штанько И.В.</w:t>
            </w:r>
          </w:p>
        </w:tc>
      </w:tr>
      <w:tr w:rsidR="007B5180" w:rsidRPr="000C2AC7" w:rsidTr="006D48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180" w:rsidRPr="000C2AC7" w:rsidRDefault="007B5180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0" w:rsidRPr="000C2AC7" w:rsidRDefault="007B5180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Утверждение учебного плана и календарного графика на 2023-2024 учебный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80" w:rsidRPr="000C2AC7" w:rsidRDefault="007B5180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0" w:rsidRPr="000C2AC7" w:rsidRDefault="007B5180" w:rsidP="009B7532">
            <w:pPr>
              <w:jc w:val="center"/>
              <w:rPr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Заведующий Штанько И.В.</w:t>
            </w:r>
          </w:p>
        </w:tc>
      </w:tr>
      <w:tr w:rsidR="007B5180" w:rsidRPr="000C2AC7" w:rsidTr="006D48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180" w:rsidRPr="000C2AC7" w:rsidRDefault="007B5180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0" w:rsidRPr="000C2AC7" w:rsidRDefault="007B5180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Результаты оперативного контроля «Подготовка к новому учебному году»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80" w:rsidRPr="000C2AC7" w:rsidRDefault="007B5180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0" w:rsidRPr="000C2AC7" w:rsidRDefault="007B5180" w:rsidP="009B7532">
            <w:pPr>
              <w:jc w:val="center"/>
              <w:rPr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Старший воспитатель Подситкова И.В.</w:t>
            </w:r>
          </w:p>
        </w:tc>
      </w:tr>
      <w:tr w:rsidR="007B5180" w:rsidRPr="000C2AC7" w:rsidTr="006D48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180" w:rsidRPr="000C2AC7" w:rsidRDefault="007B5180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0" w:rsidRPr="000C2AC7" w:rsidRDefault="007B5180" w:rsidP="00DE20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Инструктаж по ПБ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80" w:rsidRPr="000C2AC7" w:rsidRDefault="007B5180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0" w:rsidRPr="000C2AC7" w:rsidRDefault="007B5180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Старший воспитатель Подситкова И.В.</w:t>
            </w:r>
          </w:p>
        </w:tc>
      </w:tr>
      <w:tr w:rsidR="0084006C" w:rsidRPr="000C2AC7" w:rsidTr="0026251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C" w:rsidRPr="0084006C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06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C" w:rsidRPr="000C2AC7" w:rsidRDefault="0084006C" w:rsidP="000A3C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Педагогический совет – круглый стол </w:t>
            </w:r>
            <w:r w:rsidRPr="000C2A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2AC7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 xml:space="preserve">  «Работа педагогов  по развитию самостоятельности, инициативности дошкольников путем создания в группах соответствующей возрасту предметно-пространственной развивающей среды</w:t>
            </w:r>
            <w:r w:rsidRPr="000C2A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A61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Заведующий Штанько И.В.,</w:t>
            </w:r>
          </w:p>
          <w:p w:rsidR="0084006C" w:rsidRPr="000C2AC7" w:rsidRDefault="0084006C" w:rsidP="000A3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старший воспитатель Подситкова И.В.</w:t>
            </w:r>
          </w:p>
        </w:tc>
      </w:tr>
      <w:tr w:rsidR="0084006C" w:rsidRPr="000C2AC7" w:rsidTr="0026251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413708">
            <w:pPr>
              <w:rPr>
                <w:rFonts w:eastAsia="Times New Roman" w:cs="Calibri"/>
                <w:color w:val="00000A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Семинар-практикум </w:t>
            </w: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«Игры на развитие ориентировки в пространстве»</w:t>
            </w:r>
          </w:p>
          <w:p w:rsidR="0084006C" w:rsidRPr="000C2AC7" w:rsidRDefault="0084006C" w:rsidP="00C53E5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Картотека игр на развитие ориентировки в пространстве.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0A3C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Опыт работы учителя-логопеда</w:t>
            </w:r>
          </w:p>
          <w:p w:rsidR="0084006C" w:rsidRPr="000C2AC7" w:rsidRDefault="0084006C" w:rsidP="000A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Штанько Н.В</w:t>
            </w:r>
          </w:p>
        </w:tc>
      </w:tr>
      <w:tr w:rsidR="0084006C" w:rsidRPr="000C2AC7" w:rsidTr="0026251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957BD8" w:rsidRDefault="0084006C" w:rsidP="0076189F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Рекомендации педагога - психолога </w:t>
            </w:r>
            <w:r w:rsidRPr="000C2AC7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>по развитию самостоятельности, инициативности дошкольников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0A3C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Педагог-психолог Чмутина Н.Г.</w:t>
            </w:r>
          </w:p>
        </w:tc>
      </w:tr>
      <w:tr w:rsidR="0084006C" w:rsidRPr="000C2AC7" w:rsidTr="0026251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413708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Итоги тематического контроля.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Старший воспитатель Подситкова И.В.</w:t>
            </w:r>
          </w:p>
        </w:tc>
      </w:tr>
      <w:tr w:rsidR="0084006C" w:rsidRPr="000C2AC7" w:rsidTr="0026251F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41370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Обсуждение итогов, принятие решений.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84006C" w:rsidRPr="000C2AC7" w:rsidTr="00BE6B69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CA38BE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C2A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Педсовет-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деловая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игра</w:t>
            </w:r>
          </w:p>
          <w:p w:rsidR="0084006C" w:rsidRPr="000C2AC7" w:rsidRDefault="0084006C" w:rsidP="00CA38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«Образовательная деятельность</w:t>
            </w: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по </w:t>
            </w:r>
            <w:r w:rsidRPr="000C2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нравственно-патриотическому развитию дошкольников  </w:t>
            </w:r>
            <w:r w:rsidRPr="000C2A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«Права ребенка»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A61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Заведующий Штанько И.В.,</w:t>
            </w:r>
          </w:p>
          <w:p w:rsidR="0084006C" w:rsidRPr="000C2AC7" w:rsidRDefault="0084006C" w:rsidP="00A61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старший воспитатель Подситкова И.</w:t>
            </w:r>
            <w:proofErr w:type="gramStart"/>
            <w:r w:rsidRPr="000C2A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84006C" w:rsidRPr="000C2AC7" w:rsidTr="000244A3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41370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Педсовет  - устный журнал</w:t>
            </w:r>
          </w:p>
          <w:p w:rsidR="0084006C" w:rsidRPr="000C2AC7" w:rsidRDefault="0084006C" w:rsidP="0041370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«Формирование предпосылок читательской грамотности дошкольников»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C" w:rsidRPr="000C2AC7" w:rsidRDefault="0084006C" w:rsidP="008E52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 xml:space="preserve">04.02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A61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Заведующий Штанько И.В.,</w:t>
            </w:r>
          </w:p>
          <w:p w:rsidR="0084006C" w:rsidRPr="000C2AC7" w:rsidRDefault="0084006C" w:rsidP="00A61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старший воспитатель Подситкова И.</w:t>
            </w:r>
            <w:proofErr w:type="gramStart"/>
            <w:r w:rsidRPr="000C2A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84006C" w:rsidRPr="000C2AC7" w:rsidTr="000244A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41370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Советы «Говорим правильно»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Старший воспитатель Подситкова И.В.</w:t>
            </w:r>
          </w:p>
        </w:tc>
      </w:tr>
      <w:tr w:rsidR="0084006C" w:rsidRPr="000C2AC7" w:rsidTr="000244A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41370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Семинар-практикум «Использование игровых технологий по развитию речи в условиях реализации ФГОС </w:t>
            </w:r>
            <w:proofErr w:type="gramStart"/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Default="0084006C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Штанько Н.В.</w:t>
            </w:r>
          </w:p>
        </w:tc>
      </w:tr>
      <w:tr w:rsidR="0084006C" w:rsidRPr="000C2AC7" w:rsidTr="000244A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41370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 по профилактике эмоционального выгорания педагогов «Второе дыхание»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Педагог-психолог Чмутина Н.Г.</w:t>
            </w:r>
          </w:p>
        </w:tc>
      </w:tr>
      <w:tr w:rsidR="0084006C" w:rsidRPr="000C2AC7" w:rsidTr="00A25A8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C" w:rsidRPr="000C2AC7" w:rsidRDefault="0084006C" w:rsidP="00BE6B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 xml:space="preserve">  5</w:t>
            </w:r>
          </w:p>
          <w:p w:rsidR="0084006C" w:rsidRPr="000C2AC7" w:rsidRDefault="0084006C" w:rsidP="00BE6B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BE6B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Педагогический совет </w:t>
            </w:r>
          </w:p>
          <w:p w:rsidR="0084006C" w:rsidRPr="000C2AC7" w:rsidRDefault="0084006C" w:rsidP="00C83465">
            <w:pPr>
              <w:jc w:val="both"/>
              <w:rPr>
                <w:rFonts w:eastAsia="Times New Roman" w:cs="Calibri"/>
                <w:color w:val="00000A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eastAsia="ru-RU"/>
              </w:rPr>
              <w:lastRenderedPageBreak/>
              <w:t>«Сохранение и укрепление  здоровье детей дошкольного возраста через досуговую и физкультурно-оздоровит</w:t>
            </w:r>
            <w:r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eastAsia="ru-RU"/>
              </w:rPr>
              <w:t>ельную деятельность, развитие</w:t>
            </w:r>
            <w:r w:rsidRPr="000C2AC7"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eastAsia="ru-RU"/>
              </w:rPr>
              <w:t>а</w:t>
            </w:r>
            <w:r w:rsidRPr="000C2AC7"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eastAsia="ru-RU"/>
              </w:rPr>
              <w:t xml:space="preserve"> к подвижным, спортивным играм»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0C2AC7">
              <w:rPr>
                <w:rFonts w:ascii="Times New Roman" w:hAnsi="Times New Roman"/>
                <w:sz w:val="24"/>
                <w:szCs w:val="24"/>
              </w:rPr>
              <w:lastRenderedPageBreak/>
              <w:t>Штанько И.В.,</w:t>
            </w:r>
          </w:p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старший воспитатель Подситкова И.В.</w:t>
            </w:r>
          </w:p>
        </w:tc>
      </w:tr>
      <w:tr w:rsidR="0084006C" w:rsidRPr="000C2AC7" w:rsidTr="00A25A8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C53E5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класс </w:t>
            </w:r>
            <w:r w:rsidRPr="000C2A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«Подвижная игра как средство развития личности ребенка».</w:t>
            </w: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Опыт работы инструктора по физической культуре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282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Чухонцева Е.А.</w:t>
            </w:r>
          </w:p>
        </w:tc>
      </w:tr>
      <w:tr w:rsidR="0084006C" w:rsidRPr="000C2AC7" w:rsidTr="00A25A8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41370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игра с педагогами </w:t>
            </w:r>
            <w:r w:rsidRPr="000C2A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«Что? Где? Когда?»</w:t>
            </w: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На тему: Использование технологий целенаправленного формирования ценностного отношения детей к здоровью и здоровому образу жизни.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Старший воспитатель Подситкова И.</w:t>
            </w:r>
            <w:proofErr w:type="gramStart"/>
            <w:r w:rsidRPr="000C2A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84006C" w:rsidRPr="000C2AC7" w:rsidTr="00A25A8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41370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педагогической диагностики по физическому воспитанию детей на начало 2022 - 2023 учебного года.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Старший воспитатель Подситкова И.</w:t>
            </w:r>
            <w:proofErr w:type="gramStart"/>
            <w:r w:rsidRPr="000C2A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84006C" w:rsidRPr="000C2AC7" w:rsidTr="00A25A8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282BE3">
            <w:pPr>
              <w:rPr>
                <w:rFonts w:eastAsia="Times New Roman" w:cs="Calibri"/>
                <w:color w:val="00000A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Тематический контроль  </w:t>
            </w:r>
            <w:r w:rsidRPr="000C2A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«Организация физкультурно оздоровительной работы»</w:t>
            </w:r>
          </w:p>
          <w:p w:rsidR="0084006C" w:rsidRPr="000C2AC7" w:rsidRDefault="0084006C" w:rsidP="00282BE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Смотр уголков по физвоспитанию в группах</w:t>
            </w:r>
            <w:r w:rsidRPr="000C2A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Старший воспитатель Подситкова И.</w:t>
            </w:r>
            <w:proofErr w:type="gramStart"/>
            <w:r w:rsidRPr="000C2A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84006C" w:rsidRPr="000C2AC7" w:rsidTr="009B753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«Итоговый»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>20 мая</w:t>
            </w:r>
          </w:p>
        </w:tc>
      </w:tr>
      <w:tr w:rsidR="0084006C" w:rsidRPr="000C2AC7" w:rsidTr="009B75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C" w:rsidRPr="000C2AC7" w:rsidRDefault="0084006C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C" w:rsidRPr="000C2AC7" w:rsidRDefault="0084006C" w:rsidP="00631E6C">
            <w:pPr>
              <w:numPr>
                <w:ilvl w:val="0"/>
                <w:numId w:val="4"/>
              </w:numPr>
              <w:tabs>
                <w:tab w:val="clear" w:pos="360"/>
              </w:tabs>
              <w:ind w:left="0" w:hanging="4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Об итогах выполнения решения предыдущего педагогического совета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C" w:rsidRPr="000C2AC7" w:rsidRDefault="0084006C" w:rsidP="009B7532">
            <w:pPr>
              <w:rPr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Старший воспитатель Подситкова И.В.</w:t>
            </w:r>
          </w:p>
        </w:tc>
      </w:tr>
      <w:tr w:rsidR="0084006C" w:rsidRPr="000C2AC7" w:rsidTr="009B75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C" w:rsidRPr="000C2AC7" w:rsidRDefault="0084006C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C" w:rsidRPr="000C2AC7" w:rsidRDefault="0084006C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Анализ воспитательно-образовательной работы. Результаты мониторинга достижения детьми планируемых результатов освоения основной образовательной Программы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C" w:rsidRPr="000C2AC7" w:rsidRDefault="0084006C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C" w:rsidRPr="000C2AC7" w:rsidRDefault="0084006C" w:rsidP="009B7532">
            <w:pPr>
              <w:rPr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Старший воспитатель Подситкова И.В.</w:t>
            </w:r>
          </w:p>
        </w:tc>
      </w:tr>
      <w:tr w:rsidR="0084006C" w:rsidRPr="000C2AC7" w:rsidTr="009B75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C" w:rsidRPr="000C2AC7" w:rsidRDefault="0084006C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C" w:rsidRPr="000C2AC7" w:rsidRDefault="0084006C" w:rsidP="00B330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Творческие отчеты педагогов и специалистов о проделанной работе за учебный год. Отчёт по самообразованию. Отчет по кружковой работе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C" w:rsidRPr="000C2AC7" w:rsidRDefault="0084006C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</w:tc>
      </w:tr>
      <w:tr w:rsidR="0084006C" w:rsidRPr="000C2AC7" w:rsidTr="009B75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C" w:rsidRPr="000C2AC7" w:rsidRDefault="0084006C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C" w:rsidRPr="000C2AC7" w:rsidRDefault="0084006C" w:rsidP="00D97C32">
            <w:pPr>
              <w:ind w:left="6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Анализ заболеваемости детей</w:t>
            </w:r>
            <w:r w:rsidRPr="000C2AC7">
              <w:rPr>
                <w:rFonts w:ascii="Caladea" w:eastAsia="Times New Roman" w:hAnsi="Calade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006C" w:rsidRPr="000C2AC7" w:rsidRDefault="0084006C" w:rsidP="00B330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C" w:rsidRPr="000C2AC7" w:rsidRDefault="0084006C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</w:p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Кулкина Г.А.</w:t>
            </w:r>
          </w:p>
        </w:tc>
      </w:tr>
      <w:tr w:rsidR="0084006C" w:rsidRPr="000C2AC7" w:rsidTr="009B75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C" w:rsidRPr="000C2AC7" w:rsidRDefault="0084006C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C" w:rsidRPr="000C2AC7" w:rsidRDefault="0084006C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Задачи на летне-оздоровительный период.</w:t>
            </w:r>
          </w:p>
          <w:p w:rsidR="0084006C" w:rsidRPr="000C2AC7" w:rsidRDefault="0084006C" w:rsidP="00B330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Утверждение проекта плана работы на летне-оздоровительный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C" w:rsidRPr="000C2AC7" w:rsidRDefault="0084006C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Старший воспитатель Подситкова И.В.</w:t>
            </w:r>
          </w:p>
        </w:tc>
      </w:tr>
      <w:tr w:rsidR="0084006C" w:rsidRPr="000C2AC7" w:rsidTr="009B75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C" w:rsidRPr="000C2AC7" w:rsidRDefault="0084006C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C" w:rsidRPr="000C2AC7" w:rsidRDefault="0084006C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Определение основных педагогических задач на следующий учебный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C" w:rsidRPr="000C2AC7" w:rsidRDefault="0084006C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C" w:rsidRPr="000C2AC7" w:rsidRDefault="0084006C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</w:tr>
    </w:tbl>
    <w:p w:rsidR="009B7532" w:rsidRPr="000C2AC7" w:rsidRDefault="009B7532" w:rsidP="009B75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AC7">
        <w:rPr>
          <w:rFonts w:ascii="Times New Roman" w:eastAsia="Calibri" w:hAnsi="Times New Roman" w:cs="Times New Roman"/>
          <w:b/>
          <w:sz w:val="24"/>
          <w:szCs w:val="24"/>
        </w:rPr>
        <w:t>3.Методические объединения</w:t>
      </w:r>
    </w:p>
    <w:p w:rsidR="009B7532" w:rsidRPr="000C2AC7" w:rsidRDefault="009B7532" w:rsidP="009B75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AC7">
        <w:rPr>
          <w:rFonts w:ascii="Times New Roman" w:eastAsia="Calibri" w:hAnsi="Times New Roman" w:cs="Times New Roman"/>
          <w:b/>
          <w:sz w:val="24"/>
          <w:szCs w:val="24"/>
        </w:rPr>
        <w:t>(коллективные просмотры)</w:t>
      </w:r>
    </w:p>
    <w:tbl>
      <w:tblPr>
        <w:tblStyle w:val="5"/>
        <w:tblW w:w="0" w:type="auto"/>
        <w:tblLook w:val="04A0"/>
      </w:tblPr>
      <w:tblGrid>
        <w:gridCol w:w="675"/>
        <w:gridCol w:w="3828"/>
        <w:gridCol w:w="1417"/>
        <w:gridCol w:w="3651"/>
      </w:tblGrid>
      <w:tr w:rsidR="009B7532" w:rsidRPr="000C2AC7" w:rsidTr="005100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1006C" w:rsidRPr="000C2AC7" w:rsidTr="0051006C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C" w:rsidRPr="000C2AC7" w:rsidRDefault="0051006C" w:rsidP="00425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6C" w:rsidRPr="000C2AC7" w:rsidRDefault="0051006C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Коллективный просмотр</w:t>
            </w: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006C" w:rsidRPr="000C2AC7" w:rsidRDefault="0051006C" w:rsidP="009B75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профессионального мастерства. Образовательная деятельность</w:t>
            </w: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по </w:t>
            </w:r>
            <w:r w:rsidRPr="000C2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нравственно-патриотическому развитию дошкольников  </w:t>
            </w:r>
            <w:r w:rsidRPr="000C2A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«Права ребенка»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6C" w:rsidRPr="000C2AC7" w:rsidRDefault="0051006C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21-25.11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6C" w:rsidRPr="000C2AC7" w:rsidRDefault="0051006C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 Воспитатели</w:t>
            </w:r>
          </w:p>
        </w:tc>
      </w:tr>
      <w:tr w:rsidR="0051006C" w:rsidRPr="000C2AC7" w:rsidTr="0051006C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C" w:rsidRPr="000C2AC7" w:rsidRDefault="0051006C" w:rsidP="00425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C" w:rsidRPr="000C2AC7" w:rsidRDefault="0051006C" w:rsidP="0042518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РМО</w:t>
            </w:r>
          </w:p>
          <w:p w:rsidR="0051006C" w:rsidRPr="000C2AC7" w:rsidRDefault="0051006C" w:rsidP="004251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A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Внедрение в образовательный процесс современных педагогических программ и технологий.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C" w:rsidRPr="000C2AC7" w:rsidRDefault="0051006C" w:rsidP="00425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C" w:rsidRPr="000C2AC7" w:rsidRDefault="0051006C" w:rsidP="00425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Учитель-логопед Штанько Н.В.,    воспитатель </w:t>
            </w:r>
          </w:p>
          <w:p w:rsidR="0051006C" w:rsidRPr="000C2AC7" w:rsidRDefault="0051006C" w:rsidP="00425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AC7">
              <w:rPr>
                <w:rFonts w:ascii="Times New Roman" w:hAnsi="Times New Roman"/>
                <w:sz w:val="24"/>
                <w:szCs w:val="24"/>
              </w:rPr>
              <w:t>Дебелая</w:t>
            </w:r>
            <w:proofErr w:type="gramEnd"/>
            <w:r w:rsidRPr="000C2AC7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51006C" w:rsidRPr="000C2AC7" w:rsidRDefault="0051006C" w:rsidP="00425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51006C" w:rsidRPr="000C2AC7" w:rsidRDefault="0051006C" w:rsidP="00425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Чухонцева Е.А.</w:t>
            </w:r>
          </w:p>
        </w:tc>
      </w:tr>
    </w:tbl>
    <w:p w:rsidR="009B7532" w:rsidRPr="000C2AC7" w:rsidRDefault="00D95A58" w:rsidP="009B7532">
      <w:pPr>
        <w:tabs>
          <w:tab w:val="righ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4.Смотр – конкурс 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1701"/>
        <w:gridCol w:w="2548"/>
      </w:tblGrid>
      <w:tr w:rsidR="009B7532" w:rsidRPr="000C2AC7" w:rsidTr="009B753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r w:rsidRPr="000C2A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7532" w:rsidRPr="000C2AC7" w:rsidTr="009B7532">
        <w:trPr>
          <w:trHeight w:val="59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Default="009B7532" w:rsidP="00E401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AC7">
              <w:rPr>
                <w:rFonts w:ascii="Times New Roman" w:eastAsia="Calibri" w:hAnsi="Times New Roman" w:cs="Times New Roman"/>
                <w:sz w:val="24"/>
                <w:szCs w:val="24"/>
              </w:rPr>
              <w:t>Смотр РППС групп</w:t>
            </w:r>
            <w:r w:rsidR="00316C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7532" w:rsidRPr="00316C65" w:rsidRDefault="00E40188" w:rsidP="00316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 w:rsidRPr="000C2AC7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316C65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>создание</w:t>
            </w:r>
            <w:r w:rsidRPr="000C2AC7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 xml:space="preserve"> в группах соответствующей возрасту предметно-пространственной развивающей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04.10 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tabs>
                <w:tab w:val="righ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 старший воспитатель</w:t>
            </w:r>
          </w:p>
        </w:tc>
      </w:tr>
    </w:tbl>
    <w:p w:rsidR="009B7532" w:rsidRPr="000C2AC7" w:rsidRDefault="009B7532" w:rsidP="009B7532">
      <w:pPr>
        <w:tabs>
          <w:tab w:val="center" w:pos="72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AC7">
        <w:rPr>
          <w:rFonts w:ascii="Times New Roman" w:eastAsia="Calibri" w:hAnsi="Times New Roman" w:cs="Times New Roman"/>
          <w:b/>
          <w:sz w:val="24"/>
          <w:szCs w:val="24"/>
        </w:rPr>
        <w:t>Выставки</w:t>
      </w:r>
    </w:p>
    <w:tbl>
      <w:tblPr>
        <w:tblStyle w:val="afe"/>
        <w:tblW w:w="9747" w:type="dxa"/>
        <w:tblLook w:val="04A0"/>
      </w:tblPr>
      <w:tblGrid>
        <w:gridCol w:w="458"/>
        <w:gridCol w:w="5037"/>
        <w:gridCol w:w="1701"/>
        <w:gridCol w:w="2551"/>
      </w:tblGrid>
      <w:tr w:rsidR="009B7532" w:rsidRPr="000C2AC7" w:rsidTr="009B753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008CD" w:rsidRPr="000C2AC7" w:rsidTr="00E401B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D" w:rsidRPr="000C2AC7" w:rsidRDefault="00A008CD" w:rsidP="009B7532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D" w:rsidRPr="000C2AC7" w:rsidRDefault="00A008CD" w:rsidP="009B7532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>Рисунки</w:t>
            </w:r>
          </w:p>
        </w:tc>
      </w:tr>
      <w:tr w:rsidR="00A008CD" w:rsidRPr="000C2AC7" w:rsidTr="00F401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D" w:rsidRPr="000C2AC7" w:rsidRDefault="00A008CD" w:rsidP="009B7532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D" w:rsidRPr="000C2AC7" w:rsidRDefault="00A008CD" w:rsidP="00477CB7">
            <w:pPr>
              <w:tabs>
                <w:tab w:val="center" w:pos="7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«Мы идём на выборы»</w:t>
            </w:r>
            <w:r w:rsidR="000C2AC7">
              <w:rPr>
                <w:rFonts w:ascii="Times New Roman" w:hAnsi="Times New Roman"/>
                <w:sz w:val="24"/>
                <w:szCs w:val="24"/>
              </w:rPr>
              <w:t>, «Я люблю свою страну»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D" w:rsidRDefault="00A008CD" w:rsidP="00477CB7">
            <w:pPr>
              <w:tabs>
                <w:tab w:val="center" w:pos="7285"/>
              </w:tabs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0C2AC7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28.08, </w:t>
            </w:r>
          </w:p>
          <w:p w:rsidR="000C2AC7" w:rsidRPr="000C2AC7" w:rsidRDefault="000C2AC7" w:rsidP="00D73A0B">
            <w:pPr>
              <w:tabs>
                <w:tab w:val="center" w:pos="7285"/>
              </w:tabs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CD" w:rsidRPr="000C2AC7" w:rsidRDefault="00A008CD" w:rsidP="009B7532">
            <w:pPr>
              <w:tabs>
                <w:tab w:val="center" w:pos="72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08CD" w:rsidRPr="000C2AC7" w:rsidRDefault="00A008CD" w:rsidP="009B7532">
            <w:pPr>
              <w:tabs>
                <w:tab w:val="center" w:pos="72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08CD" w:rsidRPr="000C2AC7" w:rsidRDefault="00A008CD" w:rsidP="009B7532">
            <w:pPr>
              <w:tabs>
                <w:tab w:val="center" w:pos="72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08CD" w:rsidRPr="000C2AC7" w:rsidRDefault="00A008CD" w:rsidP="009B7532">
            <w:pPr>
              <w:tabs>
                <w:tab w:val="center" w:pos="72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08CD" w:rsidRPr="000C2AC7" w:rsidRDefault="00A008CD" w:rsidP="009B7532">
            <w:pPr>
              <w:tabs>
                <w:tab w:val="center" w:pos="72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08CD" w:rsidRPr="000C2AC7" w:rsidRDefault="00A008CD" w:rsidP="009B7532">
            <w:pPr>
              <w:tabs>
                <w:tab w:val="center" w:pos="72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Воспитатели, родители, </w:t>
            </w:r>
          </w:p>
          <w:p w:rsidR="00A008CD" w:rsidRPr="000C2AC7" w:rsidRDefault="00A008CD" w:rsidP="009B7532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  </w:t>
            </w:r>
          </w:p>
        </w:tc>
      </w:tr>
      <w:tr w:rsidR="00A008CD" w:rsidRPr="000C2AC7" w:rsidTr="00F401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D" w:rsidRPr="000C2AC7" w:rsidRDefault="00A008CD" w:rsidP="009B7532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D" w:rsidRPr="000C2AC7" w:rsidRDefault="00A008CD" w:rsidP="00477CB7">
            <w:pPr>
              <w:tabs>
                <w:tab w:val="center" w:pos="7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«Мой любимый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D" w:rsidRPr="000C2AC7" w:rsidRDefault="00A008CD" w:rsidP="00477CB7">
            <w:pPr>
              <w:tabs>
                <w:tab w:val="center" w:pos="7285"/>
              </w:tabs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CD" w:rsidRPr="000C2AC7" w:rsidRDefault="00A008CD" w:rsidP="009B7532">
            <w:pPr>
              <w:tabs>
                <w:tab w:val="center" w:pos="72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08CD" w:rsidRPr="000C2AC7" w:rsidTr="0013458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D" w:rsidRPr="000C2AC7" w:rsidRDefault="00A008CD" w:rsidP="009B7532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D" w:rsidRPr="000C2AC7" w:rsidRDefault="00A008CD" w:rsidP="00477CB7">
            <w:pPr>
              <w:tabs>
                <w:tab w:val="center" w:pos="7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«С днём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D" w:rsidRPr="000C2AC7" w:rsidRDefault="00A008CD" w:rsidP="00477CB7">
            <w:pPr>
              <w:tabs>
                <w:tab w:val="center" w:pos="7285"/>
              </w:tabs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8CD" w:rsidRPr="000C2AC7" w:rsidRDefault="00A008CD" w:rsidP="009B7532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CD" w:rsidRPr="000C2AC7" w:rsidTr="00134587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D" w:rsidRPr="000C2AC7" w:rsidRDefault="00A008CD" w:rsidP="009B7532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D" w:rsidRPr="000C2AC7" w:rsidRDefault="00004342" w:rsidP="00004342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2AC7">
              <w:rPr>
                <w:rFonts w:ascii="Times New Roman" w:hAnsi="Times New Roman"/>
                <w:b/>
                <w:sz w:val="24"/>
                <w:szCs w:val="24"/>
              </w:rPr>
              <w:t>Подел</w:t>
            </w:r>
            <w:r w:rsidR="00A008CD" w:rsidRPr="000C2AC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="00A008CD" w:rsidRPr="000C2A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08CD" w:rsidRPr="000C2AC7">
              <w:rPr>
                <w:rFonts w:ascii="Times New Roman" w:hAnsi="Times New Roman"/>
                <w:b/>
                <w:sz w:val="24"/>
                <w:szCs w:val="24"/>
              </w:rPr>
              <w:t xml:space="preserve"> сделанные совместно с родителями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8CD" w:rsidRPr="000C2AC7" w:rsidRDefault="00A008CD" w:rsidP="009B7532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8CD" w:rsidRPr="000C2AC7" w:rsidTr="00134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CD" w:rsidRPr="000C2AC7" w:rsidRDefault="00A008CD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D" w:rsidRPr="000C2AC7" w:rsidRDefault="00A008CD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«Волшебный сундучок осени» </w:t>
            </w:r>
            <w:r w:rsidRPr="000C2AC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0C2A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выставка поделок </w:t>
            </w:r>
            <w:r w:rsidRPr="000C2AC7">
              <w:rPr>
                <w:rFonts w:ascii="Times New Roman" w:hAnsi="Times New Roman"/>
                <w:color w:val="000000"/>
                <w:sz w:val="24"/>
                <w:szCs w:val="24"/>
              </w:rPr>
              <w:t>из овощей)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D" w:rsidRPr="000C2AC7" w:rsidRDefault="00A008CD" w:rsidP="009B7532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8CD" w:rsidRPr="000C2AC7" w:rsidRDefault="00A008CD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8CD" w:rsidRPr="000C2AC7" w:rsidTr="00134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CD" w:rsidRPr="000C2AC7" w:rsidRDefault="00A008CD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D" w:rsidRPr="000C2AC7" w:rsidRDefault="00A008CD" w:rsidP="009B75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«Чудесные превращения» (</w:t>
            </w:r>
            <w:r w:rsidRPr="000C2A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выставка поделок </w:t>
            </w:r>
            <w:r w:rsidRPr="000C2AC7">
              <w:rPr>
                <w:rFonts w:ascii="Times New Roman" w:hAnsi="Times New Roman"/>
                <w:sz w:val="24"/>
                <w:szCs w:val="24"/>
              </w:rPr>
              <w:t>из природного и бросового материала)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D" w:rsidRPr="000C2AC7" w:rsidRDefault="00A008CD" w:rsidP="009B7532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8CD" w:rsidRPr="000C2AC7" w:rsidRDefault="00A008CD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8CD" w:rsidRPr="000C2AC7" w:rsidTr="00134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CD" w:rsidRPr="000C2AC7" w:rsidRDefault="00A008CD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D" w:rsidRPr="000C2AC7" w:rsidRDefault="00A008CD" w:rsidP="009B7532">
            <w:pPr>
              <w:tabs>
                <w:tab w:val="center" w:pos="728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«Мы украсим ёлку в праздничный наряд» (оригинальные украшения к Новому году). Выставка лучших новогодних игрушек, открыток, поделок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D" w:rsidRPr="000C2AC7" w:rsidRDefault="00D73A0B" w:rsidP="009B7532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008CD" w:rsidRPr="000C2AC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8CD" w:rsidRPr="000C2AC7" w:rsidRDefault="00A008CD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8CD" w:rsidRPr="000C2AC7" w:rsidTr="00134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CD" w:rsidRPr="000C2AC7" w:rsidRDefault="00A008CD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D" w:rsidRPr="000C2AC7" w:rsidRDefault="00A008CD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«Золотые руки наших мам»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D" w:rsidRPr="000C2AC7" w:rsidRDefault="00A008CD" w:rsidP="009B7532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CD" w:rsidRPr="000C2AC7" w:rsidRDefault="00A008CD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8CD" w:rsidRPr="000C2AC7" w:rsidTr="009B753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D" w:rsidRPr="000C2AC7" w:rsidRDefault="00A008CD" w:rsidP="009B7532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D" w:rsidRPr="000C2AC7" w:rsidRDefault="00A008CD" w:rsidP="009B75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>Фотовыставка или Фотогазета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D" w:rsidRPr="000C2AC7" w:rsidRDefault="00A008CD" w:rsidP="009B7532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D" w:rsidRPr="000C2AC7" w:rsidRDefault="00A008CD" w:rsidP="009B7532">
            <w:pPr>
              <w:tabs>
                <w:tab w:val="center" w:pos="72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Воспитатели, родители, </w:t>
            </w:r>
          </w:p>
          <w:p w:rsidR="00A008CD" w:rsidRPr="000C2AC7" w:rsidRDefault="00A008CD" w:rsidP="009B7532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  </w:t>
            </w:r>
          </w:p>
        </w:tc>
      </w:tr>
      <w:tr w:rsidR="00A008CD" w:rsidRPr="000C2AC7" w:rsidTr="000C2AC7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D" w:rsidRDefault="00A008CD" w:rsidP="009B7532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AC7" w:rsidRPr="000C2AC7" w:rsidRDefault="000C2AC7" w:rsidP="009B7532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D" w:rsidRPr="000C2AC7" w:rsidRDefault="000C2AC7" w:rsidP="00D80C02">
            <w:pPr>
              <w:tabs>
                <w:tab w:val="center" w:pos="7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«Как я ходил на выборы»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7" w:rsidRDefault="000C2AC7" w:rsidP="000C2AC7">
            <w:pPr>
              <w:tabs>
                <w:tab w:val="center" w:pos="7285"/>
              </w:tabs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28.08, </w:t>
            </w:r>
          </w:p>
          <w:p w:rsidR="00A008CD" w:rsidRPr="000C2AC7" w:rsidRDefault="000C2AC7" w:rsidP="000C2AC7">
            <w:pPr>
              <w:tabs>
                <w:tab w:val="center" w:pos="7285"/>
              </w:tabs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04.03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CD" w:rsidRPr="000C2AC7" w:rsidRDefault="00A008CD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2AC7" w:rsidRPr="000C2AC7" w:rsidTr="009B7532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7" w:rsidRDefault="000C2AC7" w:rsidP="009B7532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7" w:rsidRPr="000C2AC7" w:rsidRDefault="000C2AC7" w:rsidP="00EF021A">
            <w:pPr>
              <w:tabs>
                <w:tab w:val="center" w:pos="728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«</w:t>
            </w:r>
            <w:r w:rsidR="0084006C">
              <w:rPr>
                <w:rFonts w:ascii="Times New Roman" w:hAnsi="Times New Roman"/>
                <w:sz w:val="24"/>
                <w:szCs w:val="24"/>
              </w:rPr>
              <w:t>Поздравляем с юбилеем н</w:t>
            </w:r>
            <w:bookmarkStart w:id="0" w:name="_GoBack"/>
            <w:bookmarkEnd w:id="0"/>
            <w:r w:rsidRPr="000C2AC7">
              <w:rPr>
                <w:rFonts w:ascii="Times New Roman" w:hAnsi="Times New Roman"/>
                <w:sz w:val="24"/>
                <w:szCs w:val="24"/>
              </w:rPr>
              <w:t>аш любимый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7" w:rsidRPr="000C2AC7" w:rsidRDefault="000C2AC7" w:rsidP="00EF021A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2AC7" w:rsidRPr="000C2AC7" w:rsidTr="009B75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C7" w:rsidRPr="000C2AC7" w:rsidRDefault="000C2AC7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C7" w:rsidRPr="000C2AC7" w:rsidRDefault="000C2AC7" w:rsidP="009B7532">
            <w:pPr>
              <w:tabs>
                <w:tab w:val="center" w:pos="7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C7" w:rsidRPr="000C2AC7" w:rsidRDefault="000C2AC7" w:rsidP="009B7532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C7" w:rsidRPr="000C2AC7" w:rsidRDefault="000C2AC7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7532" w:rsidRPr="000C2AC7" w:rsidRDefault="009B7532" w:rsidP="009B7532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7532" w:rsidRPr="000C2AC7" w:rsidRDefault="009B7532" w:rsidP="009B7532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</w:t>
      </w:r>
      <w:r w:rsidRPr="000C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группа</w:t>
      </w:r>
    </w:p>
    <w:p w:rsidR="009B7532" w:rsidRPr="000C2AC7" w:rsidRDefault="009B7532" w:rsidP="009B7532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7532" w:rsidRPr="000C2AC7" w:rsidRDefault="009B7532" w:rsidP="009B7532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группы:</w:t>
      </w:r>
    </w:p>
    <w:p w:rsidR="009B7532" w:rsidRPr="000C2AC7" w:rsidRDefault="009B7532" w:rsidP="009B7532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Подситкова И.В. – старший воспитатель высшей категории,  председатель ТГ;</w:t>
      </w:r>
    </w:p>
    <w:p w:rsidR="009B7532" w:rsidRPr="000C2AC7" w:rsidRDefault="009B7532" w:rsidP="009B7532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Колонтаева Л.Н. – музыкальный руководитель высшей категории;</w:t>
      </w:r>
    </w:p>
    <w:p w:rsidR="009B7532" w:rsidRPr="000C2AC7" w:rsidRDefault="009B7532" w:rsidP="009B7532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Чухонцева Е.А – инструктор по физической культуре первой категории;  </w:t>
      </w:r>
    </w:p>
    <w:p w:rsidR="009B7532" w:rsidRPr="000C2AC7" w:rsidRDefault="009B7532" w:rsidP="009B7532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C2A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Тонких</w:t>
      </w:r>
      <w:proofErr w:type="gramEnd"/>
      <w:r w:rsidRPr="000C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 – воспитатель высшей категории;</w:t>
      </w:r>
    </w:p>
    <w:p w:rsidR="009B7532" w:rsidRPr="00C75CA4" w:rsidRDefault="009B7532" w:rsidP="009B7532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C2A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Дебелая</w:t>
      </w:r>
      <w:proofErr w:type="gramEnd"/>
      <w:r w:rsidRPr="000C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 – воспитатель высшей категории.</w:t>
      </w:r>
    </w:p>
    <w:p w:rsidR="009B7532" w:rsidRPr="000C2AC7" w:rsidRDefault="009B7532" w:rsidP="009B7532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III. Повышение профессионального уровня педагогических работников</w:t>
      </w:r>
    </w:p>
    <w:p w:rsidR="009B7532" w:rsidRPr="000C2AC7" w:rsidRDefault="009B7532" w:rsidP="009B7532">
      <w:pPr>
        <w:numPr>
          <w:ilvl w:val="0"/>
          <w:numId w:val="6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AC7">
        <w:rPr>
          <w:rFonts w:ascii="Times New Roman" w:eastAsia="Calibri" w:hAnsi="Times New Roman" w:cs="Times New Roman"/>
          <w:b/>
          <w:sz w:val="24"/>
          <w:szCs w:val="24"/>
        </w:rPr>
        <w:t>Семинары – практикумы</w:t>
      </w:r>
    </w:p>
    <w:tbl>
      <w:tblPr>
        <w:tblStyle w:val="afe"/>
        <w:tblW w:w="0" w:type="auto"/>
        <w:tblLook w:val="04A0"/>
      </w:tblPr>
      <w:tblGrid>
        <w:gridCol w:w="622"/>
        <w:gridCol w:w="5203"/>
        <w:gridCol w:w="1492"/>
        <w:gridCol w:w="2254"/>
      </w:tblGrid>
      <w:tr w:rsidR="009B7532" w:rsidRPr="000C2AC7" w:rsidTr="009B753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F1083" w:rsidRPr="000C2AC7" w:rsidTr="00631020">
        <w:trPr>
          <w:trHeight w:val="55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83" w:rsidRPr="000C2AC7" w:rsidRDefault="004F1083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083" w:rsidRPr="000C2AC7" w:rsidRDefault="004F1083" w:rsidP="009B753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Семинар-практикум для педагогов </w:t>
            </w:r>
            <w:r w:rsidR="00E9513C"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«Логопедическая радуга»</w:t>
            </w:r>
          </w:p>
          <w:p w:rsidR="004F1083" w:rsidRPr="000C2AC7" w:rsidRDefault="004F1083" w:rsidP="009B753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83" w:rsidRPr="000C2AC7" w:rsidRDefault="004F1083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4.02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83" w:rsidRPr="000C2AC7" w:rsidRDefault="00E9513C" w:rsidP="00631020">
            <w:pPr>
              <w:rPr>
                <w:rFonts w:eastAsia="Times New Roman" w:cs="Calibri"/>
                <w:color w:val="00000A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Учитель-логопед Штанько Н.В.</w:t>
            </w: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F1083" w:rsidRPr="000C2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B7532" w:rsidRPr="000C2AC7" w:rsidRDefault="009B7532" w:rsidP="009B7532">
      <w:pPr>
        <w:numPr>
          <w:ilvl w:val="0"/>
          <w:numId w:val="6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AC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Консультации </w:t>
      </w:r>
    </w:p>
    <w:tbl>
      <w:tblPr>
        <w:tblStyle w:val="afe"/>
        <w:tblW w:w="0" w:type="auto"/>
        <w:tblLook w:val="04A0"/>
      </w:tblPr>
      <w:tblGrid>
        <w:gridCol w:w="675"/>
        <w:gridCol w:w="5103"/>
        <w:gridCol w:w="1560"/>
        <w:gridCol w:w="2233"/>
      </w:tblGrid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F1083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3" w:rsidRPr="000C2AC7" w:rsidRDefault="004F1083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3" w:rsidRPr="000C2AC7" w:rsidRDefault="004F1083" w:rsidP="004F1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«Дошкольникам о выборах»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3" w:rsidRPr="000C2AC7" w:rsidRDefault="004F1083" w:rsidP="00151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3" w:rsidRPr="000C2AC7" w:rsidRDefault="004F1083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Старший воспитатель Подситкова И.В.</w:t>
            </w:r>
          </w:p>
        </w:tc>
      </w:tr>
      <w:tr w:rsidR="004F1083" w:rsidRPr="000C2AC7" w:rsidTr="004F1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83" w:rsidRPr="000C2AC7" w:rsidRDefault="004F1083" w:rsidP="009B7532">
            <w:pPr>
              <w:tabs>
                <w:tab w:val="left" w:pos="84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3" w:rsidRPr="000C2AC7" w:rsidRDefault="004F1083" w:rsidP="001513CF">
            <w:pPr>
              <w:shd w:val="clear" w:color="auto" w:fill="FFFFFF"/>
              <w:rPr>
                <w:rFonts w:eastAsia="Times New Roman" w:cs="Calibri"/>
                <w:color w:val="00000A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уверенности будущих первоклассников»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3" w:rsidRPr="000C2AC7" w:rsidRDefault="004F1083" w:rsidP="00151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3" w:rsidRPr="000C2AC7" w:rsidRDefault="004F1083" w:rsidP="001513CF">
            <w:pPr>
              <w:rPr>
                <w:rFonts w:eastAsia="Times New Roman" w:cs="Calibri"/>
                <w:color w:val="00000A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4F1083" w:rsidRPr="000C2AC7" w:rsidRDefault="004F1083" w:rsidP="001513CF">
            <w:pPr>
              <w:rPr>
                <w:rFonts w:eastAsia="Times New Roman" w:cs="Calibri"/>
                <w:color w:val="00000A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Штанько И.В.</w:t>
            </w:r>
          </w:p>
        </w:tc>
      </w:tr>
      <w:tr w:rsidR="004F1083" w:rsidRPr="000C2AC7" w:rsidTr="004F1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83" w:rsidRPr="000C2AC7" w:rsidRDefault="004F1083" w:rsidP="009B7532">
            <w:pPr>
              <w:tabs>
                <w:tab w:val="left" w:pos="84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3" w:rsidRPr="000C2AC7" w:rsidRDefault="004F1083" w:rsidP="001513CF">
            <w:pPr>
              <w:shd w:val="clear" w:color="auto" w:fill="FFFFFF"/>
              <w:rPr>
                <w:rFonts w:eastAsia="Times New Roman" w:cs="Calibri"/>
                <w:color w:val="00000A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  «Образ педагога»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3" w:rsidRPr="000C2AC7" w:rsidRDefault="004F1083" w:rsidP="00151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3" w:rsidRPr="000C2AC7" w:rsidRDefault="004F1083" w:rsidP="001513CF">
            <w:pPr>
              <w:rPr>
                <w:rFonts w:eastAsia="Times New Roman" w:cs="Calibri"/>
                <w:color w:val="00000A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4F1083" w:rsidRPr="000C2AC7" w:rsidRDefault="004F1083" w:rsidP="001513CF">
            <w:pPr>
              <w:rPr>
                <w:rFonts w:eastAsia="Times New Roman" w:cs="Calibri"/>
                <w:color w:val="00000A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Чмутина Н.Г.</w:t>
            </w:r>
          </w:p>
        </w:tc>
      </w:tr>
      <w:tr w:rsidR="004F1083" w:rsidRPr="000C2AC7" w:rsidTr="004F1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83" w:rsidRPr="000C2AC7" w:rsidRDefault="004F1083" w:rsidP="009B7532">
            <w:pPr>
              <w:tabs>
                <w:tab w:val="left" w:pos="84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3" w:rsidRPr="000C2AC7" w:rsidRDefault="004F1083" w:rsidP="001513CF">
            <w:pPr>
              <w:shd w:val="clear" w:color="auto" w:fill="FFFFFF"/>
              <w:rPr>
                <w:rFonts w:eastAsia="Times New Roman" w:cs="Calibri"/>
                <w:color w:val="00000A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«Взаимодействие воспитателя и музыкального руководителя на утренниках в ДОУ».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3" w:rsidRPr="000C2AC7" w:rsidRDefault="004F1083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3" w:rsidRPr="000C2AC7" w:rsidRDefault="001513CF" w:rsidP="001513CF">
            <w:pPr>
              <w:rPr>
                <w:rFonts w:eastAsia="Times New Roman" w:cs="Calibri"/>
                <w:color w:val="00000A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4F1083"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</w:p>
          <w:p w:rsidR="004F1083" w:rsidRPr="000C2AC7" w:rsidRDefault="001513CF" w:rsidP="001513CF">
            <w:pPr>
              <w:rPr>
                <w:rFonts w:eastAsia="Times New Roman" w:cs="Calibri"/>
                <w:color w:val="00000A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Колонтаева Л.Н.</w:t>
            </w:r>
          </w:p>
        </w:tc>
      </w:tr>
      <w:tr w:rsidR="004F1083" w:rsidRPr="000C2AC7" w:rsidTr="005A65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83" w:rsidRPr="000C2AC7" w:rsidRDefault="004F1083" w:rsidP="009B7532">
            <w:pPr>
              <w:tabs>
                <w:tab w:val="left" w:pos="84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3" w:rsidRPr="000C2AC7" w:rsidRDefault="004F1083" w:rsidP="001513CF">
            <w:pPr>
              <w:shd w:val="clear" w:color="auto" w:fill="FFFFFF"/>
              <w:rPr>
                <w:rFonts w:eastAsia="Times New Roman" w:cs="Calibri"/>
                <w:color w:val="00000A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«Значение дыхательной гимнастики для детей дошкольного возраста»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83" w:rsidRPr="000C2AC7" w:rsidRDefault="004F1083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3" w:rsidRPr="000C2AC7" w:rsidRDefault="004F1083" w:rsidP="001513CF">
            <w:pPr>
              <w:rPr>
                <w:rFonts w:eastAsia="Times New Roman" w:cs="Calibri"/>
                <w:color w:val="00000A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4F1083" w:rsidRPr="000C2AC7" w:rsidRDefault="001513CF" w:rsidP="001513CF">
            <w:pPr>
              <w:rPr>
                <w:rFonts w:eastAsia="Times New Roman" w:cs="Calibri"/>
                <w:color w:val="00000A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Чухонцева Е.А.</w:t>
            </w:r>
          </w:p>
        </w:tc>
      </w:tr>
      <w:tr w:rsidR="004F1083" w:rsidRPr="000C2AC7" w:rsidTr="00692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83" w:rsidRPr="000C2AC7" w:rsidRDefault="004F1083" w:rsidP="009B7532">
            <w:pPr>
              <w:tabs>
                <w:tab w:val="left" w:pos="84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3" w:rsidRPr="000C2AC7" w:rsidRDefault="004F1083" w:rsidP="001513CF">
            <w:pPr>
              <w:shd w:val="clear" w:color="auto" w:fill="FFFFFF"/>
              <w:rPr>
                <w:rFonts w:eastAsia="Times New Roman" w:cs="Calibri"/>
                <w:color w:val="00000A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«Сюжетно-ролевая игра как средство развития речи детей дошкольного возраста»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3" w:rsidRPr="000C2AC7" w:rsidRDefault="004F1083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3" w:rsidRPr="000C2AC7" w:rsidRDefault="004F1083" w:rsidP="001513CF">
            <w:pPr>
              <w:rPr>
                <w:rFonts w:eastAsia="Times New Roman" w:cs="Calibri"/>
                <w:color w:val="00000A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Воспитатель Лапытова Е.А.</w:t>
            </w:r>
          </w:p>
        </w:tc>
      </w:tr>
      <w:tr w:rsidR="004F1083" w:rsidRPr="000C2AC7" w:rsidTr="00692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3" w:rsidRPr="000C2AC7" w:rsidRDefault="004F1083" w:rsidP="0087524B">
            <w:pPr>
              <w:tabs>
                <w:tab w:val="left" w:pos="84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3" w:rsidRPr="000C2AC7" w:rsidRDefault="004F1083" w:rsidP="001513CF">
            <w:pPr>
              <w:shd w:val="clear" w:color="auto" w:fill="FFFFFF"/>
              <w:rPr>
                <w:rFonts w:eastAsia="Times New Roman" w:cs="Calibri"/>
                <w:color w:val="00000A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«Музыка как средство развития творческой индивидуальности»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3" w:rsidRPr="000C2AC7" w:rsidRDefault="004F1083" w:rsidP="00BE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3" w:rsidRPr="000C2AC7" w:rsidRDefault="004F1083" w:rsidP="004F1083">
            <w:pPr>
              <w:rPr>
                <w:rFonts w:eastAsia="Times New Roman" w:cs="Calibri"/>
                <w:color w:val="00000A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</w:p>
          <w:p w:rsidR="004F1083" w:rsidRPr="000C2AC7" w:rsidRDefault="001513CF" w:rsidP="001513CF">
            <w:pPr>
              <w:rPr>
                <w:rFonts w:eastAsia="Times New Roman" w:cs="Calibri"/>
                <w:color w:val="00000A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Колонтаева Л.Н.</w:t>
            </w:r>
          </w:p>
        </w:tc>
      </w:tr>
      <w:tr w:rsidR="00EF6F05" w:rsidRPr="000C2AC7" w:rsidTr="00692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5" w:rsidRPr="000C2AC7" w:rsidRDefault="00EF6F05" w:rsidP="0087524B">
            <w:pPr>
              <w:tabs>
                <w:tab w:val="left" w:pos="84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5" w:rsidRPr="000C2AC7" w:rsidRDefault="00EF6F05" w:rsidP="00EF6F0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«Как научить ребенка ориентироваться в пространстве»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5" w:rsidRPr="000C2AC7" w:rsidRDefault="00EF6F05" w:rsidP="00BE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5" w:rsidRPr="000C2AC7" w:rsidRDefault="00EF6F05" w:rsidP="004F10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Учитель-логопед</w:t>
            </w: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Штанько Н.В.</w:t>
            </w:r>
          </w:p>
        </w:tc>
      </w:tr>
      <w:tr w:rsidR="004F1083" w:rsidRPr="000C2AC7" w:rsidTr="005A65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3" w:rsidRPr="000C2AC7" w:rsidRDefault="004F1083" w:rsidP="009B7532">
            <w:pPr>
              <w:tabs>
                <w:tab w:val="left" w:pos="84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3" w:rsidRPr="000C2AC7" w:rsidRDefault="004F1083" w:rsidP="001513CF">
            <w:pPr>
              <w:spacing w:line="136" w:lineRule="atLeast"/>
              <w:rPr>
                <w:rFonts w:eastAsia="Times New Roman" w:cs="Calibri"/>
                <w:color w:val="00000A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«Взаимодействие инструктора по физической культуре с педагогами ДОУ по вопросам физического воспитания, сохранения и укрепления здоровья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3" w:rsidRPr="000C2AC7" w:rsidRDefault="004F1083" w:rsidP="00BE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3" w:rsidRPr="000C2AC7" w:rsidRDefault="004F1083" w:rsidP="001513CF">
            <w:pPr>
              <w:rPr>
                <w:rFonts w:eastAsia="Times New Roman" w:cs="Calibri"/>
                <w:color w:val="00000A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  <w:r w:rsidR="001513CF" w:rsidRPr="000C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Чухонцева Е.А.</w:t>
            </w:r>
          </w:p>
        </w:tc>
      </w:tr>
    </w:tbl>
    <w:p w:rsidR="009B7532" w:rsidRPr="000C2AC7" w:rsidRDefault="009B7532" w:rsidP="009B7532">
      <w:pPr>
        <w:numPr>
          <w:ilvl w:val="0"/>
          <w:numId w:val="6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AC7">
        <w:rPr>
          <w:rFonts w:ascii="Times New Roman" w:eastAsia="Calibri" w:hAnsi="Times New Roman" w:cs="Times New Roman"/>
          <w:b/>
          <w:sz w:val="24"/>
          <w:szCs w:val="24"/>
        </w:rPr>
        <w:t>Совещание при заведующем</w:t>
      </w:r>
    </w:p>
    <w:tbl>
      <w:tblPr>
        <w:tblStyle w:val="afe"/>
        <w:tblW w:w="0" w:type="auto"/>
        <w:tblLook w:val="04A0"/>
      </w:tblPr>
      <w:tblGrid>
        <w:gridCol w:w="675"/>
        <w:gridCol w:w="5103"/>
        <w:gridCol w:w="1560"/>
        <w:gridCol w:w="2233"/>
      </w:tblGrid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Ответственный</w:t>
            </w:r>
          </w:p>
        </w:tc>
      </w:tr>
      <w:tr w:rsidR="00110E14" w:rsidRPr="000C2AC7" w:rsidTr="009C103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14" w:rsidRPr="000C2AC7" w:rsidRDefault="00110E14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14" w:rsidRPr="000C2AC7" w:rsidRDefault="00110E14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РППС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новом учебном году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14" w:rsidRPr="000C2AC7" w:rsidRDefault="00110E14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E14" w:rsidRPr="000C2AC7" w:rsidRDefault="00110E14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E14" w:rsidRPr="000C2AC7" w:rsidRDefault="00110E14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14" w:rsidRPr="000C2AC7" w:rsidRDefault="00110E14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14" w:rsidRPr="000C2AC7" w:rsidTr="009C103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E14" w:rsidRPr="000C2AC7" w:rsidRDefault="00110E14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4" w:rsidRPr="000C2AC7" w:rsidRDefault="00110E14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Состояние документации педагогов, наличие системы планирования воспитательно-образовательной работы.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E14" w:rsidRPr="000C2AC7" w:rsidRDefault="00110E14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E14" w:rsidRPr="000C2AC7" w:rsidRDefault="00110E14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 Старший воспитатель Подситкова И.</w:t>
            </w:r>
            <w:proofErr w:type="gramStart"/>
            <w:r w:rsidRPr="000C2A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110E14" w:rsidRPr="000C2AC7" w:rsidTr="009C103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E14" w:rsidRPr="000C2AC7" w:rsidRDefault="00110E14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14" w:rsidRPr="000C2AC7" w:rsidRDefault="00110E14" w:rsidP="001513CF">
            <w:pPr>
              <w:rPr>
                <w:rFonts w:eastAsia="Times New Roman" w:cs="Calibri"/>
                <w:color w:val="00000A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Инструктаж сотрудников по пожарной безопасности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E14" w:rsidRPr="000C2AC7" w:rsidRDefault="00110E14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E14" w:rsidRPr="000C2AC7" w:rsidRDefault="00110E14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14" w:rsidRPr="000C2AC7" w:rsidTr="009C103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E14" w:rsidRPr="000C2AC7" w:rsidRDefault="00110E14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14" w:rsidRPr="000C2AC7" w:rsidRDefault="00110E14" w:rsidP="001513CF">
            <w:pPr>
              <w:rPr>
                <w:rFonts w:eastAsia="Times New Roman" w:cs="Calibri"/>
                <w:color w:val="00000A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Инструктаж сотрудников по антитеррористической безопасности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E14" w:rsidRPr="000C2AC7" w:rsidRDefault="00110E14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14" w:rsidRPr="000C2AC7" w:rsidRDefault="00110E14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14" w:rsidRPr="000C2AC7" w:rsidTr="009C1031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4" w:rsidRPr="000C2AC7" w:rsidRDefault="00110E14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4" w:rsidRPr="000C2AC7" w:rsidRDefault="00110E14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Мониторинг детей  дошкольного возраста с учетом ФГОС </w:t>
            </w:r>
            <w:proofErr w:type="gramStart"/>
            <w:r w:rsidRPr="000C2AC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C2A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E14" w:rsidRPr="000C2AC7" w:rsidRDefault="00110E14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4" w:rsidRPr="000C2AC7" w:rsidRDefault="00110E14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4" w:rsidRPr="000C2AC7" w:rsidRDefault="00110E14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Педагог – психолог Чмутина Н.Г., </w:t>
            </w:r>
          </w:p>
          <w:p w:rsidR="00110E14" w:rsidRPr="000C2AC7" w:rsidRDefault="00110E14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учитель – логопед </w:t>
            </w:r>
          </w:p>
          <w:p w:rsidR="00110E14" w:rsidRPr="000C2AC7" w:rsidRDefault="00110E14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Штанько Н.В.,</w:t>
            </w:r>
          </w:p>
          <w:p w:rsidR="00110E14" w:rsidRPr="000C2AC7" w:rsidRDefault="00110E14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10E14" w:rsidRPr="000C2AC7" w:rsidTr="004D6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14" w:rsidRPr="000C2AC7" w:rsidRDefault="00110E14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14" w:rsidRDefault="00110E14" w:rsidP="0011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психолого-педагогических условий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0E14" w:rsidRDefault="00110E14" w:rsidP="00110E14">
            <w:pPr>
              <w:pStyle w:val="afb"/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Социализация воспитанников (адаптация);</w:t>
            </w:r>
          </w:p>
          <w:p w:rsidR="00110E14" w:rsidRDefault="00110E14" w:rsidP="00110E14">
            <w:pPr>
              <w:pStyle w:val="afb"/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Проведение родительских собраний</w:t>
            </w:r>
            <w:r w:rsidR="006A6356">
              <w:rPr>
                <w:rFonts w:ascii="Times New Roman" w:eastAsia="Calibri" w:hAnsi="Times New Roman"/>
                <w:sz w:val="24"/>
                <w:szCs w:val="24"/>
              </w:rPr>
              <w:t>. Оформление протоколов;</w:t>
            </w:r>
          </w:p>
          <w:p w:rsidR="006A6356" w:rsidRPr="00110E14" w:rsidRDefault="006A6356" w:rsidP="00110E14">
            <w:pPr>
              <w:pStyle w:val="afb"/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Информирование родителей об организации деятельности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образовательного процесса (информация в уголке для родителей)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14" w:rsidRPr="000C2AC7" w:rsidRDefault="00110E14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56" w:rsidRPr="000C2AC7" w:rsidRDefault="006A6356" w:rsidP="006A6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Воспитатели      групп раннего возраста</w:t>
            </w:r>
          </w:p>
          <w:p w:rsidR="006A6356" w:rsidRPr="000C2AC7" w:rsidRDefault="006A6356" w:rsidP="006A6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педагог – психолог  </w:t>
            </w:r>
          </w:p>
          <w:p w:rsidR="00110E14" w:rsidRPr="000C2AC7" w:rsidRDefault="00110E14" w:rsidP="006A6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2C8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8" w:rsidRPr="000C2AC7" w:rsidRDefault="004372C8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56" w:rsidRDefault="006A6356" w:rsidP="00035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FD7">
              <w:rPr>
                <w:rFonts w:ascii="Times New Roman" w:hAnsi="Times New Roman"/>
                <w:sz w:val="24"/>
                <w:szCs w:val="24"/>
              </w:rPr>
              <w:t xml:space="preserve"> Организационные условия осуществления воспитательно - образовательного процесса в ДОУ:</w:t>
            </w:r>
          </w:p>
          <w:p w:rsidR="00035FD7" w:rsidRDefault="00035FD7" w:rsidP="00035FD7">
            <w:pPr>
              <w:pStyle w:val="afb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Санитарное состояние группы;</w:t>
            </w:r>
          </w:p>
          <w:p w:rsidR="00035FD7" w:rsidRPr="00035FD7" w:rsidRDefault="00035FD7" w:rsidP="00035FD7">
            <w:pPr>
              <w:pStyle w:val="afb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Охрана жизни и здоровья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C8" w:rsidRPr="000C2AC7" w:rsidRDefault="004372C8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2C8" w:rsidRPr="000C2AC7" w:rsidRDefault="004372C8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7" w:rsidRPr="000C2AC7" w:rsidRDefault="00035FD7" w:rsidP="00035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едсестра </w:t>
            </w:r>
          </w:p>
          <w:p w:rsidR="004372C8" w:rsidRPr="000C2AC7" w:rsidRDefault="00035FD7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699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2" w:rsidRPr="000C2AC7" w:rsidRDefault="001A6992" w:rsidP="00425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92" w:rsidRPr="000C2AC7" w:rsidRDefault="001A699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Подготовка к новогодним праздникам: педагогическая работа, оформление групп, коридоров, проведение инструктажей по обеспечению безопасности при проведении новогодних праздников. Утверждение графика дежурства на зимних каникулах.</w:t>
            </w:r>
          </w:p>
          <w:p w:rsidR="001A6992" w:rsidRPr="000C2AC7" w:rsidRDefault="001A699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Обсуждение о проведении досуговых мероприятий на зимних каникулах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92" w:rsidRPr="000C2AC7" w:rsidRDefault="001A699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92" w:rsidRPr="000C2AC7" w:rsidRDefault="001A699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Старший воспитатель Подситкова И.В., воспитатели, музыкальный руководитель Колонтаева Л.Н.</w:t>
            </w:r>
          </w:p>
        </w:tc>
      </w:tr>
      <w:tr w:rsidR="001A6992" w:rsidRPr="000C2AC7" w:rsidTr="001A6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2" w:rsidRPr="000C2AC7" w:rsidRDefault="001A6992" w:rsidP="00425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92" w:rsidRPr="000C2AC7" w:rsidRDefault="001A699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 Соблюдение санитарно-эпидемиологического режима в ДОУ.</w:t>
            </w:r>
          </w:p>
          <w:p w:rsidR="001A6992" w:rsidRPr="000C2AC7" w:rsidRDefault="001A699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Выполнение воспитательно-образовательной работы по нравственно-патриотическому воспитанию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92" w:rsidRPr="000C2AC7" w:rsidRDefault="001A699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92" w:rsidRPr="000C2AC7" w:rsidRDefault="001A699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1A6992" w:rsidRPr="000C2AC7" w:rsidRDefault="001A699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1A6992" w:rsidRPr="000C2AC7" w:rsidRDefault="001A699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Кулкина Г.А.</w:t>
            </w:r>
          </w:p>
        </w:tc>
      </w:tr>
      <w:tr w:rsidR="001A6992" w:rsidRPr="000C2AC7" w:rsidTr="001A6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2" w:rsidRPr="000C2AC7" w:rsidRDefault="001A6992" w:rsidP="00425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92" w:rsidRPr="000C2AC7" w:rsidRDefault="001A699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Соблюдение режима дня и организация работы воспитателей с учётом специфики сезона.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92" w:rsidRPr="000C2AC7" w:rsidRDefault="001A699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1A6992" w:rsidRPr="000C2AC7" w:rsidRDefault="001A699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декабрь, март, 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92" w:rsidRPr="000C2AC7" w:rsidRDefault="001A699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Старший воспитатель Подситкова И.В., воспитатели</w:t>
            </w:r>
          </w:p>
        </w:tc>
      </w:tr>
      <w:tr w:rsidR="001A6992" w:rsidRPr="000C2AC7" w:rsidTr="001A6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2" w:rsidRPr="000C2AC7" w:rsidRDefault="001A6992" w:rsidP="00425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92" w:rsidRPr="000C2AC7" w:rsidRDefault="001A699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Результаты мониторинга за 1 полугодие. Результаты  кружковой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92" w:rsidRPr="000C2AC7" w:rsidRDefault="001A699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A6992" w:rsidRPr="000C2AC7" w:rsidRDefault="001A699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6992" w:rsidRPr="000C2AC7" w:rsidRDefault="001A699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92" w:rsidRPr="000C2AC7" w:rsidRDefault="001A699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Старший воспитатель Подситкова И.В.</w:t>
            </w:r>
          </w:p>
        </w:tc>
      </w:tr>
      <w:tr w:rsidR="001A699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2" w:rsidRPr="000C2AC7" w:rsidRDefault="001A6992" w:rsidP="00425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2" w:rsidRPr="000C2AC7" w:rsidRDefault="001A699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Утверждение графика   отпусков.</w:t>
            </w:r>
          </w:p>
          <w:p w:rsidR="001A6992" w:rsidRPr="000C2AC7" w:rsidRDefault="001A699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2" w:rsidRPr="000C2AC7" w:rsidRDefault="001A699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992" w:rsidRPr="000C2AC7" w:rsidRDefault="001A699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92" w:rsidRPr="000C2AC7" w:rsidRDefault="001A6992" w:rsidP="002B0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Штанько И.В.</w:t>
            </w: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6992" w:rsidRPr="000C2AC7" w:rsidTr="001A6992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2" w:rsidRPr="000C2AC7" w:rsidRDefault="001A6992" w:rsidP="00425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92" w:rsidRDefault="001A699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Подготовка праздничных мероприятий </w:t>
            </w:r>
            <w:proofErr w:type="gramStart"/>
            <w:r w:rsidRPr="000C2AC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C2AC7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Отечества, 8 марта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6992" w:rsidRPr="000C2AC7" w:rsidRDefault="001A699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инструктажей по обеспечению безопасности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92" w:rsidRPr="000C2AC7" w:rsidRDefault="001A699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92" w:rsidRPr="000C2AC7" w:rsidRDefault="001A699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 Стар</w:t>
            </w:r>
            <w:r>
              <w:rPr>
                <w:rFonts w:ascii="Times New Roman" w:hAnsi="Times New Roman"/>
                <w:sz w:val="24"/>
                <w:szCs w:val="24"/>
              </w:rPr>
              <w:t>ший воспитатель Подситкова И.В.</w:t>
            </w:r>
          </w:p>
        </w:tc>
      </w:tr>
      <w:tr w:rsidR="001A6992" w:rsidRPr="000C2AC7" w:rsidTr="001A6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2" w:rsidRPr="000C2AC7" w:rsidRDefault="001A6992" w:rsidP="00425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92" w:rsidRPr="000C2AC7" w:rsidRDefault="001A699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Итоги проверки по планированию учебно – воспитательного процесса.</w:t>
            </w:r>
          </w:p>
          <w:p w:rsidR="001A6992" w:rsidRPr="000C2AC7" w:rsidRDefault="001A699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Итоги соблюдения режима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92" w:rsidRPr="000C2AC7" w:rsidRDefault="001A699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2" w:rsidRPr="000C2AC7" w:rsidRDefault="001A699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992" w:rsidRPr="000C2AC7" w:rsidRDefault="001A699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</w:tr>
      <w:tr w:rsidR="001A6992" w:rsidRPr="000C2AC7" w:rsidTr="001A6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2" w:rsidRPr="000C2AC7" w:rsidRDefault="001A6992" w:rsidP="00425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92" w:rsidRPr="000C2AC7" w:rsidRDefault="001A699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Дискуссионная площадка по организации и проведению запланированных мероприятий в летний период.</w:t>
            </w:r>
          </w:p>
          <w:p w:rsidR="001A6992" w:rsidRPr="000C2AC7" w:rsidRDefault="001A699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О проведении субботника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92" w:rsidRPr="000C2AC7" w:rsidRDefault="001A699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92" w:rsidRPr="000C2AC7" w:rsidRDefault="001A699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992" w:rsidRPr="000C2AC7" w:rsidTr="001A6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2" w:rsidRPr="000C2AC7" w:rsidRDefault="001A6992" w:rsidP="00425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92" w:rsidRPr="000C2AC7" w:rsidRDefault="001A699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Результаты мониторинга за 2 полугодие.</w:t>
            </w:r>
          </w:p>
          <w:p w:rsidR="001A6992" w:rsidRPr="000C2AC7" w:rsidRDefault="001A699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Планирование летне – оздоровительной работы. </w:t>
            </w:r>
          </w:p>
          <w:p w:rsidR="001A6992" w:rsidRPr="000C2AC7" w:rsidRDefault="001A699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Инструктаж о работе с детьми в летний период, о предупреждении травматизма.</w:t>
            </w:r>
          </w:p>
          <w:p w:rsidR="001A6992" w:rsidRPr="000C2AC7" w:rsidRDefault="001A699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Организация и проведение кружковой работы с детьми.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92" w:rsidRPr="000C2AC7" w:rsidRDefault="001A699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92" w:rsidRPr="000C2AC7" w:rsidRDefault="001A699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Старший воспитатель Подситкова И.В.</w:t>
            </w:r>
          </w:p>
        </w:tc>
      </w:tr>
      <w:tr w:rsidR="001A6992" w:rsidRPr="000C2AC7" w:rsidTr="001A6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2" w:rsidRPr="000C2AC7" w:rsidRDefault="001A699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92" w:rsidRPr="000C2AC7" w:rsidRDefault="001A699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Состояние работы по воспитанию у детей культурно – гигиенических навыков и самообслуживания</w:t>
            </w:r>
          </w:p>
          <w:p w:rsidR="001A6992" w:rsidRPr="000C2AC7" w:rsidRDefault="001A6992" w:rsidP="009B753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Этикет за столом </w:t>
            </w:r>
          </w:p>
          <w:p w:rsidR="001A6992" w:rsidRPr="000C2AC7" w:rsidRDefault="001A6992" w:rsidP="009B753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Организация двигательной активности на </w:t>
            </w:r>
            <w:r w:rsidRPr="000C2A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прогулке, группе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92" w:rsidRPr="000C2AC7" w:rsidRDefault="001A699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92" w:rsidRPr="000C2AC7" w:rsidRDefault="001A699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Воспитатели  </w:t>
            </w:r>
          </w:p>
        </w:tc>
      </w:tr>
      <w:tr w:rsidR="001A6992" w:rsidRPr="000C2AC7" w:rsidTr="001A6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2" w:rsidRPr="000C2AC7" w:rsidRDefault="001A699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92" w:rsidRPr="000C2AC7" w:rsidRDefault="001A699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Отчёт о выполнении летней оздоровительной программы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92" w:rsidRPr="000C2AC7" w:rsidRDefault="001A699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92" w:rsidRPr="000C2AC7" w:rsidRDefault="001A699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9B7532" w:rsidRPr="000C2AC7" w:rsidRDefault="009B7532" w:rsidP="009B7532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7532" w:rsidRPr="000C2AC7" w:rsidRDefault="009B7532" w:rsidP="009B7532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AC7">
        <w:rPr>
          <w:rFonts w:ascii="Times New Roman" w:eastAsia="Calibri" w:hAnsi="Times New Roman" w:cs="Times New Roman"/>
          <w:b/>
          <w:sz w:val="24"/>
          <w:szCs w:val="24"/>
        </w:rPr>
        <w:t>4.Медико – психолого – педагогические совещания</w:t>
      </w:r>
    </w:p>
    <w:tbl>
      <w:tblPr>
        <w:tblStyle w:val="62"/>
        <w:tblW w:w="0" w:type="auto"/>
        <w:tblLook w:val="04A0"/>
      </w:tblPr>
      <w:tblGrid>
        <w:gridCol w:w="675"/>
        <w:gridCol w:w="4536"/>
        <w:gridCol w:w="1418"/>
        <w:gridCol w:w="2942"/>
      </w:tblGrid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Ответственный</w:t>
            </w:r>
          </w:p>
        </w:tc>
      </w:tr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детей  дошкольного возраста с учетом ФГОС </w:t>
            </w:r>
            <w:proofErr w:type="gramStart"/>
            <w:r w:rsidRPr="000C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 – психолог  </w:t>
            </w:r>
          </w:p>
          <w:p w:rsidR="009B7532" w:rsidRPr="000C2AC7" w:rsidRDefault="009B7532" w:rsidP="009B7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– логопед </w:t>
            </w: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 школу с радостью:</w:t>
            </w:r>
          </w:p>
          <w:p w:rsidR="009B7532" w:rsidRPr="000C2AC7" w:rsidRDefault="009B7532" w:rsidP="009B753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Эмоциональное благополучие у детей в период адаптации к школе;</w:t>
            </w:r>
          </w:p>
          <w:p w:rsidR="009B7532" w:rsidRPr="000C2AC7" w:rsidRDefault="009B7532" w:rsidP="009B7532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Обучение детей грамоте при подготовке к школьному обучению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Старший воспитатель  </w:t>
            </w:r>
          </w:p>
          <w:p w:rsidR="009B7532" w:rsidRPr="000C2AC7" w:rsidRDefault="009B7532" w:rsidP="009B7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– психолог</w:t>
            </w:r>
            <w:r w:rsidR="003C0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учитель – логопед,</w:t>
            </w:r>
            <w:r w:rsidRPr="000C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учитель,  воспитатель   </w:t>
            </w:r>
          </w:p>
        </w:tc>
      </w:tr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Ясли – это серьёзно!</w:t>
            </w:r>
          </w:p>
          <w:p w:rsidR="009B7532" w:rsidRPr="000C2AC7" w:rsidRDefault="009B7532" w:rsidP="009B753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Как помочь ребёнку адаптироваться к детскому саду</w:t>
            </w:r>
          </w:p>
          <w:p w:rsidR="009B7532" w:rsidRPr="000C2AC7" w:rsidRDefault="009B7532" w:rsidP="009B753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Использование игровых методов и приёмов в работе с детьми;</w:t>
            </w:r>
          </w:p>
          <w:p w:rsidR="009B7532" w:rsidRPr="000C2AC7" w:rsidRDefault="009B7532" w:rsidP="009B753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Почему часто болеет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10ноября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Воспитатели 2 группы раннего возраста  </w:t>
            </w: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 – психолог  </w:t>
            </w:r>
          </w:p>
          <w:p w:rsidR="009B7532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медсестра  </w:t>
            </w:r>
          </w:p>
          <w:p w:rsidR="00035FD7" w:rsidRPr="000C2AC7" w:rsidRDefault="00035FD7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447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7" w:rsidRPr="000C2AC7" w:rsidRDefault="00B25447" w:rsidP="00425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7" w:rsidRDefault="00B25447" w:rsidP="00035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психолого-педагогических условий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5447" w:rsidRDefault="00B25447" w:rsidP="00035FD7">
            <w:pPr>
              <w:pStyle w:val="afb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Воспитание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кгн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культуры поведения;</w:t>
            </w:r>
          </w:p>
          <w:p w:rsidR="00B25447" w:rsidRPr="00035FD7" w:rsidRDefault="00B25447" w:rsidP="00035FD7">
            <w:pPr>
              <w:pStyle w:val="afb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5FD7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совместной и самостоятельной деятельности с учётом требований ФГОС </w:t>
            </w:r>
            <w:proofErr w:type="gramStart"/>
            <w:r w:rsidRPr="00035FD7">
              <w:rPr>
                <w:rFonts w:ascii="Times New Roman" w:eastAsia="Calibri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7" w:rsidRPr="000C2AC7" w:rsidRDefault="00B25447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0B" w:rsidRPr="000C2AC7" w:rsidRDefault="00D73A0B" w:rsidP="00D73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Старший воспитатель  </w:t>
            </w:r>
          </w:p>
          <w:p w:rsidR="00D73A0B" w:rsidRPr="000C2AC7" w:rsidRDefault="00D73A0B" w:rsidP="00D73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 – психолог </w:t>
            </w:r>
          </w:p>
          <w:p w:rsidR="00B25447" w:rsidRPr="000C2AC7" w:rsidRDefault="00D73A0B" w:rsidP="00D73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учитель-логопед,  воспитатели   </w:t>
            </w:r>
          </w:p>
        </w:tc>
      </w:tr>
      <w:tr w:rsidR="00B25447" w:rsidRPr="000C2AC7" w:rsidTr="00B254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7" w:rsidRPr="000C2AC7" w:rsidRDefault="00B25447" w:rsidP="00425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7" w:rsidRPr="000C2AC7" w:rsidRDefault="00B25447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Обсуждение результатов мониторинга за первое 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7" w:rsidRPr="000C2AC7" w:rsidRDefault="00B25447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7" w:rsidRPr="000C2AC7" w:rsidRDefault="00B25447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Старший воспитатель  </w:t>
            </w:r>
          </w:p>
          <w:p w:rsidR="00B25447" w:rsidRPr="000C2AC7" w:rsidRDefault="00B25447" w:rsidP="009B7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 – психолог </w:t>
            </w:r>
          </w:p>
          <w:p w:rsidR="00B25447" w:rsidRPr="000C2AC7" w:rsidRDefault="00B25447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учитель-логопед,  воспитатели   </w:t>
            </w:r>
          </w:p>
        </w:tc>
      </w:tr>
      <w:tr w:rsidR="00B25447" w:rsidRPr="000C2AC7" w:rsidTr="00B254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7" w:rsidRPr="000C2AC7" w:rsidRDefault="00B25447" w:rsidP="00425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7" w:rsidRPr="000C2AC7" w:rsidRDefault="00B25447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Организация и проведение закаливающих мероприятий в группе. Соблюдение санитарно-эпидемиологического режима в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7" w:rsidRPr="000C2AC7" w:rsidRDefault="00B25447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7" w:rsidRPr="000C2AC7" w:rsidRDefault="00B25447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B25447" w:rsidRPr="000C2AC7" w:rsidRDefault="00B25447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B25447" w:rsidRPr="000C2AC7" w:rsidRDefault="00B25447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Кулкина Г.А.</w:t>
            </w:r>
          </w:p>
        </w:tc>
      </w:tr>
      <w:tr w:rsidR="00B25447" w:rsidRPr="000C2AC7" w:rsidTr="00B254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7" w:rsidRPr="000C2AC7" w:rsidRDefault="00B25447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7" w:rsidRPr="000C2AC7" w:rsidRDefault="00B25447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Ясли – это серьёзно!</w:t>
            </w:r>
          </w:p>
          <w:p w:rsidR="00B25447" w:rsidRPr="000C2AC7" w:rsidRDefault="00B25447" w:rsidP="009B753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Состояние работы по воспитанию у детей культурно – гигиенических навыков и самообслуживания</w:t>
            </w:r>
          </w:p>
          <w:p w:rsidR="00B25447" w:rsidRPr="000C2AC7" w:rsidRDefault="00B25447" w:rsidP="009B753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Этикет за столом </w:t>
            </w:r>
          </w:p>
          <w:p w:rsidR="00B25447" w:rsidRPr="000C2AC7" w:rsidRDefault="00B25447" w:rsidP="009B753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Организация двигательной активности на прогулке, группе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7" w:rsidRPr="000C2AC7" w:rsidRDefault="00B25447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E6" w:rsidRDefault="00B25447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B25447" w:rsidRPr="000C2AC7" w:rsidRDefault="00B25447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младших – старших групп</w:t>
            </w:r>
          </w:p>
        </w:tc>
      </w:tr>
    </w:tbl>
    <w:p w:rsidR="009B7532" w:rsidRPr="000C2AC7" w:rsidRDefault="009B7532" w:rsidP="009B7532">
      <w:pPr>
        <w:tabs>
          <w:tab w:val="righ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7532" w:rsidRPr="000C2AC7" w:rsidRDefault="009B7532" w:rsidP="009B7532">
      <w:pPr>
        <w:tabs>
          <w:tab w:val="righ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C2A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IV</w:t>
      </w:r>
      <w:r w:rsidRPr="000C2A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Руководство и контроль</w:t>
      </w:r>
    </w:p>
    <w:p w:rsidR="004372C8" w:rsidRPr="000C2AC7" w:rsidRDefault="004372C8" w:rsidP="009B7532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wave"/>
          <w:lang w:eastAsia="ru-RU"/>
        </w:rPr>
      </w:pPr>
    </w:p>
    <w:p w:rsidR="009B7532" w:rsidRPr="000C2AC7" w:rsidRDefault="009B7532" w:rsidP="007D1E40">
      <w:pPr>
        <w:tabs>
          <w:tab w:val="right" w:pos="11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wave"/>
          <w:lang w:eastAsia="ru-RU"/>
        </w:rPr>
      </w:pPr>
      <w:r w:rsidRPr="000C2AC7">
        <w:rPr>
          <w:rFonts w:ascii="Times New Roman" w:eastAsia="Times New Roman" w:hAnsi="Times New Roman" w:cs="Times New Roman"/>
          <w:b/>
          <w:sz w:val="24"/>
          <w:szCs w:val="24"/>
          <w:u w:val="wave"/>
          <w:lang w:eastAsia="ru-RU"/>
        </w:rPr>
        <w:t>1. Мониторинги</w:t>
      </w:r>
    </w:p>
    <w:p w:rsidR="009B7532" w:rsidRPr="000C2AC7" w:rsidRDefault="009B7532" w:rsidP="009B7532">
      <w:pPr>
        <w:tabs>
          <w:tab w:val="right" w:pos="11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динамика здоровьесбережения детей в условиях ДОУ;</w:t>
      </w:r>
    </w:p>
    <w:p w:rsidR="009B7532" w:rsidRPr="000C2AC7" w:rsidRDefault="009B7532" w:rsidP="009B7532">
      <w:pPr>
        <w:tabs>
          <w:tab w:val="right" w:pos="11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внутренний мониторинг качества образования ДОУ.</w:t>
      </w:r>
    </w:p>
    <w:p w:rsidR="009B7532" w:rsidRPr="000C2AC7" w:rsidRDefault="009B7532" w:rsidP="009B753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C2AC7">
        <w:rPr>
          <w:rFonts w:ascii="Times New Roman" w:eastAsia="Calibri" w:hAnsi="Times New Roman" w:cs="Times New Roman"/>
          <w:b/>
          <w:sz w:val="24"/>
          <w:szCs w:val="24"/>
        </w:rPr>
        <w:t>2. Контроль</w:t>
      </w:r>
    </w:p>
    <w:tbl>
      <w:tblPr>
        <w:tblStyle w:val="afe"/>
        <w:tblW w:w="0" w:type="auto"/>
        <w:tblLayout w:type="fixed"/>
        <w:tblLook w:val="04A0"/>
      </w:tblPr>
      <w:tblGrid>
        <w:gridCol w:w="1101"/>
        <w:gridCol w:w="3260"/>
        <w:gridCol w:w="1843"/>
        <w:gridCol w:w="1275"/>
        <w:gridCol w:w="2092"/>
      </w:tblGrid>
      <w:tr w:rsidR="009B7532" w:rsidRPr="000C2AC7" w:rsidTr="009B7532">
        <w:trPr>
          <w:cantSplit/>
          <w:trHeight w:val="1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7532" w:rsidRPr="000C2AC7" w:rsidRDefault="009B7532" w:rsidP="009B753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Виды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>Практический</w:t>
            </w: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</w:tr>
      <w:tr w:rsidR="009B7532" w:rsidRPr="000C2AC7" w:rsidTr="009B7532">
        <w:trPr>
          <w:gridAfter w:val="4"/>
          <w:wAfter w:w="8470" w:type="dxa"/>
          <w:trHeight w:val="33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7532" w:rsidRPr="000C2AC7" w:rsidRDefault="009B7532" w:rsidP="009B753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>Тематический контроль</w:t>
            </w:r>
          </w:p>
        </w:tc>
      </w:tr>
      <w:tr w:rsidR="009B7532" w:rsidRPr="000C2AC7" w:rsidTr="009B753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7D1E4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r w:rsidR="008D3DD4" w:rsidRPr="000C2AC7">
              <w:rPr>
                <w:rFonts w:ascii="Times New Roman" w:hAnsi="Times New Roman"/>
                <w:sz w:val="24"/>
                <w:szCs w:val="24"/>
              </w:rPr>
              <w:t>ППРС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к совещанию при заведующем </w:t>
            </w:r>
          </w:p>
        </w:tc>
      </w:tr>
      <w:tr w:rsidR="009B7532" w:rsidRPr="000C2AC7" w:rsidTr="009B753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Использование  современных технологий в соответствии с ФГОС 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Все дошкольные группы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Анали</w:t>
            </w:r>
            <w:r w:rsidR="008D3DD4" w:rsidRPr="000C2AC7">
              <w:rPr>
                <w:rFonts w:ascii="Times New Roman" w:hAnsi="Times New Roman"/>
                <w:sz w:val="24"/>
                <w:szCs w:val="24"/>
              </w:rPr>
              <w:t xml:space="preserve">тическая справка к </w:t>
            </w:r>
            <w:proofErr w:type="spellStart"/>
            <w:r w:rsidR="008D3DD4" w:rsidRPr="000C2AC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="008D3DD4" w:rsidRPr="000C2A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8D3DD4" w:rsidRPr="000C2AC7">
              <w:rPr>
                <w:rFonts w:ascii="Times New Roman" w:hAnsi="Times New Roman"/>
                <w:sz w:val="24"/>
                <w:szCs w:val="24"/>
              </w:rPr>
              <w:t>овету</w:t>
            </w:r>
            <w:proofErr w:type="spellEnd"/>
            <w:r w:rsidR="008D3DD4" w:rsidRPr="000C2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7532" w:rsidRPr="000C2AC7" w:rsidTr="009B753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532" w:rsidRPr="000C2AC7" w:rsidRDefault="009B7532" w:rsidP="009B753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532" w:rsidRPr="000C2AC7" w:rsidRDefault="009B7532" w:rsidP="009B753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>Оперативный 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Готовность групп к новому учебному году.</w:t>
            </w:r>
          </w:p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к </w:t>
            </w:r>
            <w:proofErr w:type="spellStart"/>
            <w:r w:rsidRPr="000C2AC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0C2A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C2AC7">
              <w:rPr>
                <w:rFonts w:ascii="Times New Roman" w:hAnsi="Times New Roman"/>
                <w:sz w:val="24"/>
                <w:szCs w:val="24"/>
              </w:rPr>
              <w:t>овету</w:t>
            </w:r>
            <w:proofErr w:type="spellEnd"/>
            <w:r w:rsidRPr="000C2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7532" w:rsidRPr="000C2AC7" w:rsidTr="009B753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Состояние документации педагогов, наличие системы планирования воспитательно-образовательной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9B7532" w:rsidRPr="000C2AC7" w:rsidTr="009B753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Коррекционная работа в группе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Старшая группа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9B7532" w:rsidRPr="000C2AC7" w:rsidTr="009B753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Уровень подготовки и проведения родительских собраний в группах.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9B7532" w:rsidRPr="000C2AC7" w:rsidTr="009B753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tabs>
                <w:tab w:val="left" w:pos="3484"/>
              </w:tabs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Проверка документации по самообразованию. Собеседование по темам самообразования педагогов (с просмотром накопительных папок).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2B0E64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Аналитическая справка к педсовету</w:t>
            </w:r>
            <w:r w:rsidR="002B0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7532" w:rsidRPr="000C2AC7" w:rsidTr="009B753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Организация оздоровительной работы в режиме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9B7532" w:rsidRPr="000C2AC7" w:rsidTr="009B753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tabs>
                <w:tab w:val="left" w:pos="3484"/>
              </w:tabs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Эффективность работы по самообразованию. </w:t>
            </w:r>
            <w:r w:rsidRPr="000C2AC7">
              <w:rPr>
                <w:rFonts w:ascii="Times New Roman" w:hAnsi="Times New Roman"/>
                <w:sz w:val="24"/>
                <w:szCs w:val="24"/>
              </w:rPr>
              <w:t>Собеседование по темам самообразования педагогов (с просмотром накопительных папок).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</w:tr>
      <w:tr w:rsidR="009B7532" w:rsidRPr="000C2AC7" w:rsidTr="009B753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кружковой работы с детьми.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9B7532" w:rsidRPr="000C2AC7" w:rsidTr="009B753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За работой молодых специалистов.</w:t>
            </w:r>
          </w:p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Цель: оказание своевременной методической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Октябрь, Январь, 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Заседание «Школы молодого педагога» </w:t>
            </w:r>
          </w:p>
        </w:tc>
      </w:tr>
      <w:tr w:rsidR="009B7532" w:rsidRPr="000C2AC7" w:rsidTr="009B753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 воспитательно-</w:t>
            </w:r>
            <w:r w:rsidRPr="000C2A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образовательной работы с детьми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lastRenderedPageBreak/>
              <w:t>Все возрастные группы</w:t>
            </w:r>
          </w:p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Аналитическая справка </w:t>
            </w:r>
          </w:p>
        </w:tc>
      </w:tr>
      <w:tr w:rsidR="009B7532" w:rsidRPr="000C2AC7" w:rsidTr="009B753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Организация   и проведение утренней   гимнастики.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Дошкольные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9B7532" w:rsidRPr="000C2AC7" w:rsidTr="009B753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Адаптация детей раннего возраста.</w:t>
            </w:r>
          </w:p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Цель: Оказание психолого – педагогической помощи молодым педагогам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</w:tr>
      <w:tr w:rsidR="009B7532" w:rsidRPr="000C2AC7" w:rsidTr="009B753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Рейд по проверке санитарного состояния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групповые комнаты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9B7532" w:rsidRPr="000C2AC7" w:rsidTr="009B753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Организация двигательной активности на прогулке,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Сентябрь;</w:t>
            </w: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Декабрь;</w:t>
            </w: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Март;</w:t>
            </w: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9B7532" w:rsidRPr="000C2AC7" w:rsidTr="009B753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Состояние работы по воспитанию у детей культурно – гигиенических навыков и самообслуживания. Этикет за столом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Сентябрь;</w:t>
            </w: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Декабрь;</w:t>
            </w: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Март;</w:t>
            </w: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9B7532" w:rsidRPr="000C2AC7" w:rsidTr="009B753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Организация оздоровительной работы в режиме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9B7532" w:rsidRPr="000C2AC7" w:rsidTr="009B753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0C2A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образовательной деятельности </w:t>
            </w:r>
            <w:r w:rsidRPr="000C2A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п</w:t>
            </w:r>
            <w:r w:rsidRPr="000C2AC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рименением</w:t>
            </w:r>
            <w:r w:rsidRPr="000C2A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игровых приёмов и здоровьесберегающих технологий</w:t>
            </w:r>
            <w:r w:rsidRPr="000C2AC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9B7532" w:rsidRPr="000C2AC7" w:rsidTr="009B7532">
        <w:trPr>
          <w:cantSplit/>
          <w:trHeight w:val="7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532" w:rsidRPr="000C2AC7" w:rsidRDefault="009B7532" w:rsidP="009B753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532" w:rsidRPr="000C2AC7" w:rsidRDefault="009B7532" w:rsidP="009B753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>Персональный</w:t>
            </w:r>
          </w:p>
          <w:p w:rsidR="009B7532" w:rsidRPr="000C2AC7" w:rsidRDefault="009B7532" w:rsidP="009B753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532" w:rsidRPr="000C2AC7" w:rsidRDefault="009B7532" w:rsidP="009B753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532" w:rsidRPr="000C2AC7" w:rsidRDefault="009B7532" w:rsidP="009B753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  <w:proofErr w:type="gramStart"/>
            <w:r w:rsidRPr="000C2AC7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0C2AC7">
              <w:rPr>
                <w:rFonts w:ascii="Times New Roman" w:hAnsi="Times New Roman"/>
                <w:sz w:val="24"/>
                <w:szCs w:val="24"/>
              </w:rPr>
              <w:t xml:space="preserve"> деятельностью молодого педагога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Аттестующие 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</w:tr>
      <w:tr w:rsidR="009B7532" w:rsidRPr="000C2AC7" w:rsidTr="009B7532">
        <w:trPr>
          <w:cantSplit/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Организация и проведение кружковой работы с детьми.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Средние, </w:t>
            </w:r>
            <w:proofErr w:type="gramStart"/>
            <w:r w:rsidRPr="000C2AC7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Pr="000C2AC7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Аналитическая справка к годовому отчёту</w:t>
            </w:r>
          </w:p>
        </w:tc>
      </w:tr>
      <w:tr w:rsidR="009B7532" w:rsidRPr="000C2AC7" w:rsidTr="009B7532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532" w:rsidRPr="000C2AC7" w:rsidRDefault="009B7532" w:rsidP="009B753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532" w:rsidRPr="000C2AC7" w:rsidRDefault="009B7532" w:rsidP="009B753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75" w:rsidRPr="000C2AC7" w:rsidRDefault="009C6975" w:rsidP="009C6975">
            <w:pPr>
              <w:rPr>
                <w:rFonts w:eastAsia="Times New Roman" w:cs="Calibri"/>
                <w:color w:val="00000A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C2A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2A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уровнем реализации образовательной программы;</w:t>
            </w:r>
          </w:p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Результаты диагностик.</w:t>
            </w:r>
          </w:p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Цель: Система образовательной педагогической работы воспитателей дошкольных и подготовительных к школе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Аналитическая справка к годовому отчёту</w:t>
            </w:r>
          </w:p>
        </w:tc>
      </w:tr>
    </w:tbl>
    <w:p w:rsidR="009C6975" w:rsidRPr="000C2AC7" w:rsidRDefault="009C6975" w:rsidP="008D3DD4">
      <w:pP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</w:p>
    <w:p w:rsidR="009B7532" w:rsidRPr="000C2AC7" w:rsidRDefault="009B7532" w:rsidP="009B7532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2A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V</w:t>
      </w:r>
      <w:r w:rsidRPr="000C2A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Pr="000C2AC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Работа в методическом кабинете</w:t>
      </w:r>
    </w:p>
    <w:tbl>
      <w:tblPr>
        <w:tblStyle w:val="afe"/>
        <w:tblW w:w="0" w:type="auto"/>
        <w:tblLook w:val="04A0"/>
      </w:tblPr>
      <w:tblGrid>
        <w:gridCol w:w="675"/>
        <w:gridCol w:w="4820"/>
        <w:gridCol w:w="1683"/>
        <w:gridCol w:w="2393"/>
      </w:tblGrid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Ответственный</w:t>
            </w:r>
          </w:p>
        </w:tc>
      </w:tr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Оформление уголков:</w:t>
            </w:r>
          </w:p>
          <w:p w:rsidR="009B7532" w:rsidRPr="000C2AC7" w:rsidRDefault="009B7532" w:rsidP="009B753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Аттестация педагогов;</w:t>
            </w:r>
          </w:p>
          <w:p w:rsidR="009B7532" w:rsidRPr="000C2AC7" w:rsidRDefault="009B7532" w:rsidP="009B753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Для Вас, воспитатели;</w:t>
            </w:r>
          </w:p>
          <w:p w:rsidR="009B7532" w:rsidRPr="000C2AC7" w:rsidRDefault="009B7532" w:rsidP="009B753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Обобщение опыта работы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Старший воспитатель Подситкова И.В.</w:t>
            </w: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Старший воспитатель Подситкова И.В.</w:t>
            </w:r>
          </w:p>
        </w:tc>
      </w:tr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Оказание помощи при составлении плана работы по самообразованию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Помощь воспитателям при подготовке к аттестации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8D3DD4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955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AC7">
              <w:rPr>
                <w:rFonts w:ascii="Times New Roman" w:hAnsi="Times New Roman"/>
                <w:sz w:val="24"/>
                <w:szCs w:val="24"/>
              </w:rPr>
              <w:t>- 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Подача заявок на курсы повышения квалификации</w:t>
            </w:r>
            <w:r w:rsidR="008D3DD4" w:rsidRPr="000C2AC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048CE" w:rsidRPr="000C2AC7">
              <w:rPr>
                <w:rFonts w:ascii="Times New Roman" w:hAnsi="Times New Roman"/>
                <w:sz w:val="24"/>
                <w:szCs w:val="24"/>
              </w:rPr>
              <w:t>антитеррору, оказанию первой медицинской помощи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5048CE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Сентябрь-н</w:t>
            </w:r>
            <w:r w:rsidR="009B7532" w:rsidRPr="000C2AC7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Обновление, проведение инструктажей по безопасности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Методическая помощь молодому специалисту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Стендовая информация по результатам заседания педагогического совета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презентаций к аттестации педагогических работников, педагогическим советам, методическим пятиминуткам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Разработать положение по проведению смотров – конкурсов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Координационная работа творческой группы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август, 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Разработка памяток для проведения тематических проверок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индивидуальных консультаций с молодыми педагогами.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55980" w:rsidP="009B753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B7532" w:rsidRPr="000C2AC7">
              <w:rPr>
                <w:rFonts w:ascii="Times New Roman" w:hAnsi="Times New Roman"/>
                <w:sz w:val="24"/>
                <w:szCs w:val="24"/>
              </w:rPr>
              <w:t>о плану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молодых специалистов по темам</w:t>
            </w:r>
          </w:p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самообразования (определение перспектив </w:t>
            </w:r>
            <w:r w:rsidR="00955980">
              <w:rPr>
                <w:rFonts w:ascii="Cambria Math" w:hAnsi="Cambria Math" w:cs="Cambria Math"/>
                <w:sz w:val="24"/>
                <w:szCs w:val="24"/>
              </w:rPr>
              <w:t>«</w:t>
            </w:r>
            <w:r w:rsidR="00955980">
              <w:rPr>
                <w:rFonts w:ascii="Times New Roman" w:hAnsi="Times New Roman"/>
                <w:sz w:val="24"/>
                <w:szCs w:val="24"/>
              </w:rPr>
              <w:t>выход»</w:t>
            </w: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работы)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к проведению педсоветов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8CE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E" w:rsidRPr="000C2AC7" w:rsidRDefault="005048CE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E" w:rsidRPr="000C2AC7" w:rsidRDefault="005048CE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0C2AC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C2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2AC7">
              <w:rPr>
                <w:rFonts w:ascii="Times New Roman" w:hAnsi="Times New Roman"/>
                <w:sz w:val="24"/>
                <w:szCs w:val="24"/>
              </w:rPr>
              <w:t>Юбилею</w:t>
            </w:r>
            <w:proofErr w:type="gramEnd"/>
            <w:r w:rsidRPr="000C2AC7">
              <w:rPr>
                <w:rFonts w:ascii="Times New Roman" w:hAnsi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E" w:rsidRPr="000C2AC7" w:rsidRDefault="00955980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r w:rsidR="005048CE" w:rsidRPr="000C2AC7">
              <w:rPr>
                <w:rFonts w:ascii="Times New Roman" w:hAnsi="Times New Roman"/>
                <w:sz w:val="24"/>
                <w:szCs w:val="24"/>
              </w:rPr>
              <w:t>нтябрь-февраль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CE" w:rsidRPr="000C2AC7" w:rsidRDefault="005048CE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5048CE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17</w:t>
            </w:r>
            <w:r w:rsidR="009B7532" w:rsidRPr="000C2A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Изучение профессиональных затруднений и интересов у молодых воспитателей (наблюдение, анкетирование, тестирование, собеседование).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Изучение опыта работы педагогов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Изучение удовлетворенности </w:t>
            </w:r>
            <w:proofErr w:type="gramStart"/>
            <w:r w:rsidRPr="000C2AC7">
              <w:rPr>
                <w:rFonts w:ascii="Times New Roman" w:hAnsi="Times New Roman"/>
                <w:sz w:val="24"/>
                <w:szCs w:val="24"/>
              </w:rPr>
              <w:t>родителями</w:t>
            </w:r>
            <w:proofErr w:type="gramEnd"/>
            <w:r w:rsidRPr="000C2AC7">
              <w:rPr>
                <w:rFonts w:ascii="Times New Roman" w:hAnsi="Times New Roman"/>
                <w:sz w:val="24"/>
                <w:szCs w:val="24"/>
              </w:rPr>
              <w:t xml:space="preserve"> предоставляемыми образовательными услугами. Анкетирование.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55980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Корректировка</w:t>
            </w:r>
            <w:r w:rsidR="009B7532" w:rsidRPr="000C2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календарно-тематического планирования на летний оздоровительный период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55980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и оценка</w:t>
            </w:r>
            <w:r w:rsidR="009B7532" w:rsidRPr="000C2AC7">
              <w:rPr>
                <w:rFonts w:ascii="Times New Roman" w:hAnsi="Times New Roman"/>
                <w:sz w:val="24"/>
                <w:szCs w:val="24"/>
              </w:rPr>
              <w:t xml:space="preserve"> деятельности ДОУ за учебный год, реализации годового плана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55980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годового</w:t>
            </w:r>
            <w:r w:rsidR="005048CE" w:rsidRPr="000C2AC7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048CE" w:rsidRPr="000C2AC7">
              <w:rPr>
                <w:rFonts w:ascii="Times New Roman" w:hAnsi="Times New Roman"/>
                <w:sz w:val="24"/>
                <w:szCs w:val="24"/>
              </w:rPr>
              <w:t xml:space="preserve"> работы ДОУ на </w:t>
            </w:r>
            <w:r w:rsidR="005048CE" w:rsidRPr="000C2AC7">
              <w:rPr>
                <w:rFonts w:ascii="Times New Roman" w:hAnsi="Times New Roman"/>
                <w:sz w:val="24"/>
                <w:szCs w:val="24"/>
              </w:rPr>
              <w:lastRenderedPageBreak/>
              <w:t>2023 -2024</w:t>
            </w:r>
            <w:r w:rsidR="009B7532" w:rsidRPr="000C2AC7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Отчеты по самообразованию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532" w:rsidRPr="000C2AC7" w:rsidRDefault="009B7532" w:rsidP="009B7532">
      <w:pPr>
        <w:tabs>
          <w:tab w:val="righ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C2A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VI</w:t>
      </w:r>
      <w:r w:rsidRPr="000C2A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 Организационно – педагогическая работа с детьми</w:t>
      </w:r>
    </w:p>
    <w:p w:rsidR="009B7532" w:rsidRPr="000C2AC7" w:rsidRDefault="009B7532" w:rsidP="009B7532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C2A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fe"/>
        <w:tblW w:w="0" w:type="auto"/>
        <w:tblLook w:val="04A0"/>
      </w:tblPr>
      <w:tblGrid>
        <w:gridCol w:w="675"/>
        <w:gridCol w:w="3828"/>
        <w:gridCol w:w="1842"/>
        <w:gridCol w:w="3226"/>
      </w:tblGrid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Проведение праздников, досугов, развлечений по русской культуре, экологии:</w:t>
            </w:r>
          </w:p>
          <w:p w:rsidR="009B7532" w:rsidRPr="000C2AC7" w:rsidRDefault="009B7532" w:rsidP="009B7532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AC7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 w:rsidRPr="000C2A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7532" w:rsidRPr="000C2AC7" w:rsidRDefault="009B7532" w:rsidP="009B7532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Святки;</w:t>
            </w:r>
          </w:p>
          <w:p w:rsidR="009B7532" w:rsidRPr="000C2AC7" w:rsidRDefault="009B7532" w:rsidP="009B7532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Музыкальный руководитель Колонтаева Л.Н.,</w:t>
            </w: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Проведение досугов, праздников посвящённых:</w:t>
            </w:r>
          </w:p>
          <w:p w:rsidR="009B7532" w:rsidRPr="000C2AC7" w:rsidRDefault="009B7532" w:rsidP="009B7532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Дню Матери;</w:t>
            </w:r>
          </w:p>
          <w:p w:rsidR="009B7532" w:rsidRPr="000C2AC7" w:rsidRDefault="009B7532" w:rsidP="009B7532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Дню защитника Отечества, </w:t>
            </w:r>
          </w:p>
          <w:p w:rsidR="009B7532" w:rsidRPr="000C2AC7" w:rsidRDefault="009B7532" w:rsidP="009B7532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  <w:p w:rsidR="009B7532" w:rsidRPr="000C2AC7" w:rsidRDefault="009B7532" w:rsidP="009B7532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Музыкальный руководитель Колонтаева Л.Н., инструктор по физической культуре Чухонцева Е.А.</w:t>
            </w: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Проведение спортивных праздников и развлечений:</w:t>
            </w:r>
          </w:p>
          <w:p w:rsidR="009B7532" w:rsidRPr="000C2AC7" w:rsidRDefault="009B7532" w:rsidP="009B7532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Весёлые старты;</w:t>
            </w:r>
          </w:p>
          <w:p w:rsidR="009B7532" w:rsidRPr="000C2AC7" w:rsidRDefault="009B7532" w:rsidP="009B7532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Папа, мама, я – спортивная семья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Чухонцева Е.А.</w:t>
            </w: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Выпускной бал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AC7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Колонтаева Л.Н., воспитатель Дебелая С.С.  </w:t>
            </w:r>
            <w:proofErr w:type="gramEnd"/>
          </w:p>
        </w:tc>
      </w:tr>
    </w:tbl>
    <w:p w:rsidR="009B7532" w:rsidRPr="000C2AC7" w:rsidRDefault="009B7532" w:rsidP="009B7532">
      <w:pPr>
        <w:tabs>
          <w:tab w:val="righ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C2A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VII</w:t>
      </w:r>
      <w:r w:rsidRPr="000C2A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Работа с родителями</w:t>
      </w:r>
    </w:p>
    <w:p w:rsidR="009B7532" w:rsidRPr="000C2AC7" w:rsidRDefault="009B7532" w:rsidP="009B75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A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820"/>
        <w:gridCol w:w="1701"/>
        <w:gridCol w:w="2410"/>
      </w:tblGrid>
      <w:tr w:rsidR="009B7532" w:rsidRPr="000C2AC7" w:rsidTr="009B75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r w:rsidRPr="000C2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7532" w:rsidRPr="000C2AC7" w:rsidTr="009B7532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родительского комитета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Штанько И.В.,</w:t>
            </w:r>
          </w:p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Pr="000C2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Подситкова И.В.</w:t>
            </w:r>
            <w:r w:rsidRPr="000C2AC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специалисты, воспитатели</w:t>
            </w:r>
          </w:p>
        </w:tc>
      </w:tr>
      <w:tr w:rsidR="009B7532" w:rsidRPr="000C2AC7" w:rsidTr="009B75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консультативного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по плану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532" w:rsidRPr="000C2AC7" w:rsidTr="009B75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собрание:</w:t>
            </w:r>
          </w:p>
          <w:p w:rsidR="009B7532" w:rsidRPr="000C2AC7" w:rsidRDefault="009B7532" w:rsidP="009B7532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Хорошо у нас в саду (адаптация к условиям детского сада).</w:t>
            </w:r>
          </w:p>
          <w:p w:rsidR="009B7532" w:rsidRPr="000C2AC7" w:rsidRDefault="009B7532" w:rsidP="009B7532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Использование системы дополнительного образования в ДОУ - фактор успешности взаимодействия всех участников воспитательно-образовательного процесса. Выступление педагогов дополнительного образования.</w:t>
            </w:r>
          </w:p>
          <w:p w:rsidR="009B7532" w:rsidRPr="000C2AC7" w:rsidRDefault="009B7532" w:rsidP="009B7532">
            <w:pPr>
              <w:numPr>
                <w:ilvl w:val="0"/>
                <w:numId w:val="10"/>
              </w:numPr>
              <w:spacing w:after="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в школу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532" w:rsidRPr="000C2AC7" w:rsidRDefault="009B7532" w:rsidP="009B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59B" w:rsidRDefault="00D2259B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532" w:rsidRPr="000C2AC7" w:rsidTr="009B75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конкурсах, выставках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532" w:rsidRPr="000C2AC7" w:rsidTr="009B75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спортивном празднике «Весёлые старты», «Спортивная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216279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B7532"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9B7532"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Чухонцева Е.А.</w:t>
            </w:r>
          </w:p>
        </w:tc>
      </w:tr>
      <w:tr w:rsidR="009B7532" w:rsidRPr="000C2AC7" w:rsidTr="009B75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AC7">
              <w:rPr>
                <w:rFonts w:ascii="Times New Roman" w:eastAsia="Calibri" w:hAnsi="Times New Roman" w:cs="Times New Roman"/>
                <w:sz w:val="24"/>
                <w:szCs w:val="24"/>
              </w:rPr>
              <w:t>Смена информации в родительских уголках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AC7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AC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7532" w:rsidRPr="000C2AC7" w:rsidTr="009B75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 </w:t>
            </w:r>
            <w:r w:rsidRPr="000C2AC7">
              <w:rPr>
                <w:rFonts w:ascii="Times New Roman" w:eastAsia="Calibri" w:hAnsi="Times New Roman" w:cs="Times New Roman"/>
                <w:sz w:val="24"/>
                <w:szCs w:val="24"/>
              </w:rPr>
              <w:t>«Как интересно мы живем»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Штанько И.В.,</w:t>
            </w:r>
          </w:p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  <w:r w:rsidRPr="000C2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Подситкова И.В.</w:t>
            </w:r>
            <w:r w:rsidRPr="000C2AC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специалисты, воспитатели</w:t>
            </w:r>
          </w:p>
        </w:tc>
      </w:tr>
      <w:tr w:rsidR="009B7532" w:rsidRPr="000C2AC7" w:rsidTr="009B75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по актуальным вопросам организации воспитания и образования детей в ДОУ: </w:t>
            </w:r>
          </w:p>
          <w:p w:rsidR="009B7532" w:rsidRPr="000C2AC7" w:rsidRDefault="009B7532" w:rsidP="009B75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AC7">
              <w:rPr>
                <w:rFonts w:ascii="Times New Roman" w:eastAsia="Calibri" w:hAnsi="Times New Roman" w:cs="Times New Roman"/>
                <w:sz w:val="24"/>
                <w:szCs w:val="24"/>
              </w:rPr>
              <w:t>- Адаптация детей к условиям детского сада</w:t>
            </w:r>
          </w:p>
          <w:p w:rsidR="009B7532" w:rsidRPr="000C2AC7" w:rsidRDefault="009B7532" w:rsidP="009B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-Удовлетворенность родителей оказанием образовательных услуг»</w:t>
            </w:r>
          </w:p>
          <w:p w:rsidR="009B7532" w:rsidRPr="000C2AC7" w:rsidRDefault="009B7532" w:rsidP="009B7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«Скоро в школу»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32" w:rsidRPr="000C2AC7" w:rsidRDefault="009B7532" w:rsidP="009B75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532" w:rsidRPr="000C2AC7" w:rsidRDefault="009B7532" w:rsidP="009B75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532" w:rsidRPr="000C2AC7" w:rsidRDefault="009B7532" w:rsidP="009B75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Сентябрь-Ноябрь </w:t>
            </w:r>
          </w:p>
          <w:p w:rsidR="009B7532" w:rsidRPr="000C2AC7" w:rsidRDefault="009B7532" w:rsidP="009B75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532" w:rsidRPr="000C2AC7" w:rsidRDefault="009B7532" w:rsidP="009B75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AC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9B7532" w:rsidRPr="000C2AC7" w:rsidRDefault="009B7532" w:rsidP="009B75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AC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32" w:rsidRPr="000C2AC7" w:rsidRDefault="009B7532" w:rsidP="009B75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532" w:rsidRPr="000C2AC7" w:rsidRDefault="009B7532" w:rsidP="009B75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532" w:rsidRPr="000C2AC7" w:rsidRDefault="009B7532" w:rsidP="009B75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532" w:rsidRPr="000C2AC7" w:rsidRDefault="009B7532" w:rsidP="009B75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AC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 Старший воспитатель</w:t>
            </w:r>
          </w:p>
          <w:p w:rsidR="009B7532" w:rsidRPr="000C2AC7" w:rsidRDefault="009B7532" w:rsidP="009B7532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7532" w:rsidRPr="000C2AC7" w:rsidRDefault="009B7532" w:rsidP="009B75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AC7">
        <w:rPr>
          <w:rFonts w:ascii="Times New Roman" w:eastAsia="Calibri" w:hAnsi="Times New Roman" w:cs="Times New Roman"/>
          <w:b/>
          <w:sz w:val="24"/>
          <w:szCs w:val="24"/>
        </w:rPr>
        <w:t>3.Организационно-педагогическая работа</w:t>
      </w:r>
    </w:p>
    <w:tbl>
      <w:tblPr>
        <w:tblStyle w:val="afe"/>
        <w:tblW w:w="0" w:type="auto"/>
        <w:tblLook w:val="04A0"/>
      </w:tblPr>
      <w:tblGrid>
        <w:gridCol w:w="675"/>
        <w:gridCol w:w="4820"/>
        <w:gridCol w:w="1683"/>
        <w:gridCol w:w="2393"/>
      </w:tblGrid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 Ответственный</w:t>
            </w:r>
          </w:p>
        </w:tc>
      </w:tr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Проведение праздников, досугов, развлечений по русской культуре, экологии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Музыкальный руководитель Колонтаева Л.Н.,</w:t>
            </w: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Проведение досугов, посвящённых Дню защитника Отечества, Дню Победы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Колонтаева Л.Н., инструктор по физической культуре </w:t>
            </w: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Чухонцева Е.А.</w:t>
            </w: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B7532" w:rsidRPr="000C2AC7" w:rsidTr="009B7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Проведение спортивных праздников и развлечений.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Чухонцева Е.А.</w:t>
            </w:r>
          </w:p>
          <w:p w:rsidR="009B7532" w:rsidRPr="000C2AC7" w:rsidRDefault="009B7532" w:rsidP="009B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9B7532" w:rsidRPr="000C2AC7" w:rsidRDefault="009B7532" w:rsidP="009B75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A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5B4FFA" w:rsidRPr="000C2AC7" w:rsidRDefault="005B4FFA">
      <w:pPr>
        <w:rPr>
          <w:sz w:val="24"/>
          <w:szCs w:val="24"/>
        </w:rPr>
      </w:pPr>
    </w:p>
    <w:sectPr w:rsidR="005B4FFA" w:rsidRPr="000C2AC7" w:rsidSect="007C3A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ad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0FA"/>
    <w:multiLevelType w:val="hybridMultilevel"/>
    <w:tmpl w:val="33C43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54F3F"/>
    <w:multiLevelType w:val="hybridMultilevel"/>
    <w:tmpl w:val="D0585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20712"/>
    <w:multiLevelType w:val="hybridMultilevel"/>
    <w:tmpl w:val="5C58E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4477A"/>
    <w:multiLevelType w:val="hybridMultilevel"/>
    <w:tmpl w:val="B8320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D52BC"/>
    <w:multiLevelType w:val="hybridMultilevel"/>
    <w:tmpl w:val="7D7C5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9498B"/>
    <w:multiLevelType w:val="hybridMultilevel"/>
    <w:tmpl w:val="1C741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403F3"/>
    <w:multiLevelType w:val="hybridMultilevel"/>
    <w:tmpl w:val="4EDA7D42"/>
    <w:lvl w:ilvl="0" w:tplc="DFF0A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0C4224"/>
    <w:multiLevelType w:val="hybridMultilevel"/>
    <w:tmpl w:val="36C0D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A11A2"/>
    <w:multiLevelType w:val="hybridMultilevel"/>
    <w:tmpl w:val="38A2F748"/>
    <w:lvl w:ilvl="0" w:tplc="0419000B">
      <w:start w:val="1"/>
      <w:numFmt w:val="bullet"/>
      <w:lvlText w:val=""/>
      <w:lvlJc w:val="left"/>
      <w:pPr>
        <w:ind w:left="84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9">
    <w:nsid w:val="48F06AE9"/>
    <w:multiLevelType w:val="hybridMultilevel"/>
    <w:tmpl w:val="D2F6E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93CA9"/>
    <w:multiLevelType w:val="hybridMultilevel"/>
    <w:tmpl w:val="C3F2A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468CF"/>
    <w:multiLevelType w:val="hybridMultilevel"/>
    <w:tmpl w:val="5AEC970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85D746B"/>
    <w:multiLevelType w:val="hybridMultilevel"/>
    <w:tmpl w:val="F228AFF6"/>
    <w:lvl w:ilvl="0" w:tplc="0419000B">
      <w:start w:val="1"/>
      <w:numFmt w:val="bullet"/>
      <w:lvlText w:val=""/>
      <w:lvlJc w:val="left"/>
      <w:pPr>
        <w:ind w:left="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3">
    <w:nsid w:val="6914715C"/>
    <w:multiLevelType w:val="hybridMultilevel"/>
    <w:tmpl w:val="732CC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467B3"/>
    <w:multiLevelType w:val="hybridMultilevel"/>
    <w:tmpl w:val="965C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E7E22"/>
    <w:multiLevelType w:val="hybridMultilevel"/>
    <w:tmpl w:val="47AA9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900FE"/>
    <w:multiLevelType w:val="hybridMultilevel"/>
    <w:tmpl w:val="7310A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20DB4"/>
    <w:multiLevelType w:val="hybridMultilevel"/>
    <w:tmpl w:val="A5064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</w:num>
  <w:num w:numId="9">
    <w:abstractNumId w:val="2"/>
  </w:num>
  <w:num w:numId="10">
    <w:abstractNumId w:val="2"/>
  </w:num>
  <w:num w:numId="11">
    <w:abstractNumId w:val="0"/>
  </w:num>
  <w:num w:numId="12">
    <w:abstractNumId w:val="0"/>
  </w:num>
  <w:num w:numId="13">
    <w:abstractNumId w:val="3"/>
  </w:num>
  <w:num w:numId="14">
    <w:abstractNumId w:val="3"/>
  </w:num>
  <w:num w:numId="15">
    <w:abstractNumId w:val="4"/>
  </w:num>
  <w:num w:numId="16">
    <w:abstractNumId w:val="4"/>
  </w:num>
  <w:num w:numId="17">
    <w:abstractNumId w:val="1"/>
  </w:num>
  <w:num w:numId="18">
    <w:abstractNumId w:val="1"/>
  </w:num>
  <w:num w:numId="19">
    <w:abstractNumId w:val="17"/>
  </w:num>
  <w:num w:numId="20">
    <w:abstractNumId w:val="17"/>
  </w:num>
  <w:num w:numId="21">
    <w:abstractNumId w:val="10"/>
  </w:num>
  <w:num w:numId="22">
    <w:abstractNumId w:val="10"/>
  </w:num>
  <w:num w:numId="23">
    <w:abstractNumId w:val="11"/>
  </w:num>
  <w:num w:numId="24">
    <w:abstractNumId w:val="11"/>
  </w:num>
  <w:num w:numId="25">
    <w:abstractNumId w:val="8"/>
  </w:num>
  <w:num w:numId="26">
    <w:abstractNumId w:val="8"/>
  </w:num>
  <w:num w:numId="27">
    <w:abstractNumId w:val="9"/>
  </w:num>
  <w:num w:numId="28">
    <w:abstractNumId w:val="9"/>
  </w:num>
  <w:num w:numId="29">
    <w:abstractNumId w:val="12"/>
  </w:num>
  <w:num w:numId="30">
    <w:abstractNumId w:val="15"/>
  </w:num>
  <w:num w:numId="31">
    <w:abstractNumId w:val="16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20814"/>
    <w:rsid w:val="00004342"/>
    <w:rsid w:val="00035FD7"/>
    <w:rsid w:val="00075018"/>
    <w:rsid w:val="000A3C7C"/>
    <w:rsid w:val="000C2AC7"/>
    <w:rsid w:val="00107211"/>
    <w:rsid w:val="00110E14"/>
    <w:rsid w:val="001513CF"/>
    <w:rsid w:val="00172A02"/>
    <w:rsid w:val="001A6992"/>
    <w:rsid w:val="001C51AF"/>
    <w:rsid w:val="001D731D"/>
    <w:rsid w:val="00216279"/>
    <w:rsid w:val="00226239"/>
    <w:rsid w:val="00282BE3"/>
    <w:rsid w:val="002B0E64"/>
    <w:rsid w:val="002F18EE"/>
    <w:rsid w:val="00310344"/>
    <w:rsid w:val="00316C65"/>
    <w:rsid w:val="003C0C83"/>
    <w:rsid w:val="00413708"/>
    <w:rsid w:val="00430EFA"/>
    <w:rsid w:val="004372C8"/>
    <w:rsid w:val="00483A11"/>
    <w:rsid w:val="00491B28"/>
    <w:rsid w:val="00495FE6"/>
    <w:rsid w:val="004D6A1E"/>
    <w:rsid w:val="004E18D9"/>
    <w:rsid w:val="004F1083"/>
    <w:rsid w:val="004F2C32"/>
    <w:rsid w:val="005048CE"/>
    <w:rsid w:val="0051006C"/>
    <w:rsid w:val="0055478F"/>
    <w:rsid w:val="005A653F"/>
    <w:rsid w:val="005B4FFA"/>
    <w:rsid w:val="005C0B55"/>
    <w:rsid w:val="00631020"/>
    <w:rsid w:val="00631E6C"/>
    <w:rsid w:val="006928F4"/>
    <w:rsid w:val="006A6356"/>
    <w:rsid w:val="006B5AB8"/>
    <w:rsid w:val="0076189F"/>
    <w:rsid w:val="007B5180"/>
    <w:rsid w:val="007C3A05"/>
    <w:rsid w:val="007D1E40"/>
    <w:rsid w:val="0084006C"/>
    <w:rsid w:val="0087524B"/>
    <w:rsid w:val="008B06E8"/>
    <w:rsid w:val="008D3DD4"/>
    <w:rsid w:val="008E5233"/>
    <w:rsid w:val="00912CB8"/>
    <w:rsid w:val="00922426"/>
    <w:rsid w:val="00955980"/>
    <w:rsid w:val="00957BD8"/>
    <w:rsid w:val="009B7532"/>
    <w:rsid w:val="009C0F3F"/>
    <w:rsid w:val="009C107A"/>
    <w:rsid w:val="009C6975"/>
    <w:rsid w:val="009D7758"/>
    <w:rsid w:val="00A008CD"/>
    <w:rsid w:val="00A61B68"/>
    <w:rsid w:val="00AA5C15"/>
    <w:rsid w:val="00AD0980"/>
    <w:rsid w:val="00AE2E3C"/>
    <w:rsid w:val="00AF6402"/>
    <w:rsid w:val="00B10CD3"/>
    <w:rsid w:val="00B25447"/>
    <w:rsid w:val="00B330BB"/>
    <w:rsid w:val="00BC2F9A"/>
    <w:rsid w:val="00BD3A96"/>
    <w:rsid w:val="00BD6FFC"/>
    <w:rsid w:val="00BE6B69"/>
    <w:rsid w:val="00C041D8"/>
    <w:rsid w:val="00C32BB1"/>
    <w:rsid w:val="00C53E59"/>
    <w:rsid w:val="00C643EE"/>
    <w:rsid w:val="00C75CA4"/>
    <w:rsid w:val="00C83465"/>
    <w:rsid w:val="00CA38BE"/>
    <w:rsid w:val="00D2259B"/>
    <w:rsid w:val="00D73A0B"/>
    <w:rsid w:val="00D80C02"/>
    <w:rsid w:val="00D95A58"/>
    <w:rsid w:val="00D97C32"/>
    <w:rsid w:val="00DE2020"/>
    <w:rsid w:val="00E40188"/>
    <w:rsid w:val="00E44704"/>
    <w:rsid w:val="00E62C01"/>
    <w:rsid w:val="00E82487"/>
    <w:rsid w:val="00E9513C"/>
    <w:rsid w:val="00EB133A"/>
    <w:rsid w:val="00EF6F05"/>
    <w:rsid w:val="00F163F2"/>
    <w:rsid w:val="00F20814"/>
    <w:rsid w:val="00F94BC2"/>
    <w:rsid w:val="00FD2AE1"/>
    <w:rsid w:val="00FE5E90"/>
    <w:rsid w:val="00FF3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1E"/>
  </w:style>
  <w:style w:type="paragraph" w:styleId="1">
    <w:name w:val="heading 1"/>
    <w:basedOn w:val="a"/>
    <w:next w:val="a"/>
    <w:link w:val="10"/>
    <w:uiPriority w:val="9"/>
    <w:qFormat/>
    <w:rsid w:val="009B753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53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75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753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753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B7532"/>
    <w:pPr>
      <w:keepNext/>
      <w:spacing w:after="0" w:line="240" w:lineRule="auto"/>
      <w:ind w:left="-567" w:right="-766"/>
      <w:outlineLvl w:val="7"/>
    </w:pPr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53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75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9B7532"/>
    <w:rPr>
      <w:rFonts w:ascii="Arial" w:eastAsia="Times New Roman" w:hAnsi="Arial" w:cs="Times New Roman"/>
      <w:b/>
      <w:bCs/>
      <w:sz w:val="26"/>
      <w:szCs w:val="26"/>
      <w:lang w:eastAsia="ko-KR"/>
    </w:rPr>
  </w:style>
  <w:style w:type="character" w:customStyle="1" w:styleId="40">
    <w:name w:val="Заголовок 4 Знак"/>
    <w:basedOn w:val="a0"/>
    <w:link w:val="4"/>
    <w:uiPriority w:val="9"/>
    <w:semiHidden/>
    <w:rsid w:val="009B7532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B7532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B7532"/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7532"/>
  </w:style>
  <w:style w:type="character" w:styleId="a3">
    <w:name w:val="Hyperlink"/>
    <w:basedOn w:val="a0"/>
    <w:uiPriority w:val="99"/>
    <w:semiHidden/>
    <w:unhideWhenUsed/>
    <w:rsid w:val="009B75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7532"/>
    <w:rPr>
      <w:color w:val="800080" w:themeColor="followedHyperlink"/>
      <w:u w:val="single"/>
    </w:rPr>
  </w:style>
  <w:style w:type="character" w:customStyle="1" w:styleId="a5">
    <w:name w:val="Обычный (веб) Знак"/>
    <w:link w:val="a6"/>
    <w:uiPriority w:val="99"/>
    <w:locked/>
    <w:rsid w:val="009B753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link w:val="a5"/>
    <w:uiPriority w:val="99"/>
    <w:unhideWhenUsed/>
    <w:rsid w:val="009B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annotation text"/>
    <w:basedOn w:val="a"/>
    <w:link w:val="a8"/>
    <w:uiPriority w:val="99"/>
    <w:semiHidden/>
    <w:unhideWhenUsed/>
    <w:rsid w:val="009B7532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B7532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B75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B7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B75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B7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99"/>
    <w:qFormat/>
    <w:rsid w:val="009B753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9B753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9B753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B7532"/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9B7532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B753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f3">
    <w:name w:val="Body Text First Indent"/>
    <w:basedOn w:val="af"/>
    <w:link w:val="af4"/>
    <w:uiPriority w:val="99"/>
    <w:semiHidden/>
    <w:unhideWhenUsed/>
    <w:rsid w:val="009B7532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4">
    <w:name w:val="Красная строка Знак"/>
    <w:basedOn w:val="af0"/>
    <w:link w:val="af3"/>
    <w:uiPriority w:val="99"/>
    <w:semiHidden/>
    <w:rsid w:val="009B7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B753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B7532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B7532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B7532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B7532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B7532"/>
    <w:rPr>
      <w:rFonts w:ascii="Calibri" w:eastAsia="Times New Roman" w:hAnsi="Calibri" w:cs="Times New Roman"/>
      <w:lang w:eastAsia="ru-RU"/>
    </w:rPr>
  </w:style>
  <w:style w:type="paragraph" w:styleId="af5">
    <w:name w:val="annotation subject"/>
    <w:basedOn w:val="a7"/>
    <w:next w:val="a7"/>
    <w:link w:val="af6"/>
    <w:uiPriority w:val="99"/>
    <w:semiHidden/>
    <w:unhideWhenUsed/>
    <w:rsid w:val="009B7532"/>
    <w:rPr>
      <w:b/>
      <w:bCs/>
    </w:rPr>
  </w:style>
  <w:style w:type="character" w:customStyle="1" w:styleId="af6">
    <w:name w:val="Тема примечания Знак"/>
    <w:basedOn w:val="a8"/>
    <w:link w:val="af5"/>
    <w:uiPriority w:val="99"/>
    <w:semiHidden/>
    <w:rsid w:val="009B753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9B753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B7532"/>
    <w:rPr>
      <w:rFonts w:ascii="Tahoma" w:eastAsia="Calibri" w:hAnsi="Tahoma" w:cs="Tahoma"/>
      <w:sz w:val="16"/>
      <w:szCs w:val="16"/>
    </w:rPr>
  </w:style>
  <w:style w:type="character" w:customStyle="1" w:styleId="af9">
    <w:name w:val="Без интервала Знак"/>
    <w:basedOn w:val="a0"/>
    <w:link w:val="afa"/>
    <w:uiPriority w:val="1"/>
    <w:locked/>
    <w:rsid w:val="009B7532"/>
  </w:style>
  <w:style w:type="paragraph" w:styleId="afa">
    <w:name w:val="No Spacing"/>
    <w:link w:val="af9"/>
    <w:uiPriority w:val="1"/>
    <w:qFormat/>
    <w:rsid w:val="009B7532"/>
    <w:pPr>
      <w:spacing w:after="0" w:line="240" w:lineRule="auto"/>
    </w:pPr>
  </w:style>
  <w:style w:type="paragraph" w:styleId="afb">
    <w:name w:val="List Paragraph"/>
    <w:basedOn w:val="a"/>
    <w:uiPriority w:val="34"/>
    <w:qFormat/>
    <w:rsid w:val="009B75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9B753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qFormat/>
    <w:rsid w:val="009B753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qFormat/>
    <w:rsid w:val="009B753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Style24">
    <w:name w:val="Style24"/>
    <w:basedOn w:val="a"/>
    <w:uiPriority w:val="99"/>
    <w:rsid w:val="009B753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efault">
    <w:name w:val="Default"/>
    <w:uiPriority w:val="99"/>
    <w:rsid w:val="009B7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c">
    <w:name w:val="Содержимое таблицы"/>
    <w:basedOn w:val="a"/>
    <w:uiPriority w:val="99"/>
    <w:rsid w:val="009B7532"/>
    <w:pPr>
      <w:suppressLineNumbers/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4">
    <w:name w:val="c4"/>
    <w:basedOn w:val="a"/>
    <w:uiPriority w:val="99"/>
    <w:rsid w:val="009B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1"/>
    <w:locked/>
    <w:rsid w:val="009B7532"/>
    <w:rPr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9B7532"/>
    <w:pPr>
      <w:shd w:val="clear" w:color="auto" w:fill="FFFFFF"/>
      <w:spacing w:after="0" w:line="313" w:lineRule="exact"/>
      <w:ind w:hanging="460"/>
    </w:pPr>
    <w:rPr>
      <w:sz w:val="21"/>
      <w:szCs w:val="21"/>
    </w:rPr>
  </w:style>
  <w:style w:type="paragraph" w:customStyle="1" w:styleId="headline">
    <w:name w:val="headline"/>
    <w:basedOn w:val="a"/>
    <w:uiPriority w:val="99"/>
    <w:rsid w:val="009B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9B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9B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9B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9B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uiPriority w:val="99"/>
    <w:rsid w:val="009B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9B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uiPriority w:val="99"/>
    <w:rsid w:val="009B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9B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uiPriority w:val="99"/>
    <w:rsid w:val="009B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Заголовок 31"/>
    <w:basedOn w:val="a"/>
    <w:uiPriority w:val="1"/>
    <w:qFormat/>
    <w:rsid w:val="009B7532"/>
    <w:pPr>
      <w:widowControl w:val="0"/>
      <w:autoSpaceDE w:val="0"/>
      <w:autoSpaceDN w:val="0"/>
      <w:adjustRightInd w:val="0"/>
      <w:spacing w:before="46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9">
    <w:name w:val="c9"/>
    <w:basedOn w:val="a"/>
    <w:uiPriority w:val="99"/>
    <w:rsid w:val="009B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6c2">
    <w:name w:val="c14 c6 c2"/>
    <w:basedOn w:val="a"/>
    <w:uiPriority w:val="99"/>
    <w:rsid w:val="009B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annotation reference"/>
    <w:basedOn w:val="a0"/>
    <w:uiPriority w:val="99"/>
    <w:semiHidden/>
    <w:unhideWhenUsed/>
    <w:rsid w:val="009B7532"/>
    <w:rPr>
      <w:sz w:val="16"/>
      <w:szCs w:val="16"/>
    </w:rPr>
  </w:style>
  <w:style w:type="character" w:customStyle="1" w:styleId="12">
    <w:name w:val="Просмотренная гиперссылка1"/>
    <w:basedOn w:val="a0"/>
    <w:uiPriority w:val="99"/>
    <w:semiHidden/>
    <w:rsid w:val="009B7532"/>
    <w:rPr>
      <w:color w:val="800080"/>
      <w:u w:val="single"/>
    </w:rPr>
  </w:style>
  <w:style w:type="character" w:customStyle="1" w:styleId="FontStyle207">
    <w:name w:val="Font Style207"/>
    <w:basedOn w:val="a0"/>
    <w:rsid w:val="009B7532"/>
    <w:rPr>
      <w:rFonts w:ascii="Century Schoolbook" w:hAnsi="Century Schoolbook" w:cs="Century Schoolbook" w:hint="default"/>
      <w:sz w:val="18"/>
      <w:szCs w:val="18"/>
    </w:rPr>
  </w:style>
  <w:style w:type="character" w:customStyle="1" w:styleId="apple-converted-space">
    <w:name w:val="apple-converted-space"/>
    <w:basedOn w:val="a0"/>
    <w:rsid w:val="009B7532"/>
  </w:style>
  <w:style w:type="character" w:customStyle="1" w:styleId="c0">
    <w:name w:val="c0"/>
    <w:basedOn w:val="a0"/>
    <w:rsid w:val="009B7532"/>
  </w:style>
  <w:style w:type="character" w:customStyle="1" w:styleId="c1">
    <w:name w:val="c1"/>
    <w:basedOn w:val="a0"/>
    <w:rsid w:val="009B7532"/>
  </w:style>
  <w:style w:type="character" w:customStyle="1" w:styleId="c2c5c6">
    <w:name w:val="c2 c5 c6"/>
    <w:basedOn w:val="a0"/>
    <w:rsid w:val="009B753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7532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B7532"/>
    <w:rPr>
      <w:rFonts w:ascii="Arial" w:eastAsia="Calibri" w:hAnsi="Arial" w:cs="Arial"/>
      <w:vanish/>
      <w:sz w:val="16"/>
      <w:szCs w:val="16"/>
    </w:rPr>
  </w:style>
  <w:style w:type="character" w:customStyle="1" w:styleId="c2">
    <w:name w:val="c2"/>
    <w:basedOn w:val="a0"/>
    <w:rsid w:val="009B7532"/>
  </w:style>
  <w:style w:type="character" w:customStyle="1" w:styleId="c18">
    <w:name w:val="c18"/>
    <w:basedOn w:val="a0"/>
    <w:rsid w:val="009B7532"/>
  </w:style>
  <w:style w:type="character" w:customStyle="1" w:styleId="c25">
    <w:name w:val="c25"/>
    <w:basedOn w:val="a0"/>
    <w:rsid w:val="009B7532"/>
  </w:style>
  <w:style w:type="character" w:customStyle="1" w:styleId="c22">
    <w:name w:val="c22"/>
    <w:basedOn w:val="a0"/>
    <w:rsid w:val="009B7532"/>
  </w:style>
  <w:style w:type="character" w:customStyle="1" w:styleId="c5">
    <w:name w:val="c5"/>
    <w:basedOn w:val="a0"/>
    <w:rsid w:val="009B7532"/>
  </w:style>
  <w:style w:type="character" w:customStyle="1" w:styleId="c36">
    <w:name w:val="c36"/>
    <w:basedOn w:val="a0"/>
    <w:rsid w:val="009B7532"/>
  </w:style>
  <w:style w:type="character" w:customStyle="1" w:styleId="c16">
    <w:name w:val="c16"/>
    <w:basedOn w:val="a0"/>
    <w:rsid w:val="009B7532"/>
  </w:style>
  <w:style w:type="character" w:customStyle="1" w:styleId="color22">
    <w:name w:val="color_22"/>
    <w:basedOn w:val="a0"/>
    <w:rsid w:val="009B7532"/>
  </w:style>
  <w:style w:type="character" w:customStyle="1" w:styleId="c29">
    <w:name w:val="c29"/>
    <w:basedOn w:val="a0"/>
    <w:rsid w:val="009B7532"/>
  </w:style>
  <w:style w:type="character" w:customStyle="1" w:styleId="c24">
    <w:name w:val="c24"/>
    <w:basedOn w:val="a0"/>
    <w:rsid w:val="009B7532"/>
  </w:style>
  <w:style w:type="character" w:customStyle="1" w:styleId="111">
    <w:name w:val="Заголовок 1 Знак1"/>
    <w:basedOn w:val="a0"/>
    <w:uiPriority w:val="9"/>
    <w:rsid w:val="009B7532"/>
    <w:rPr>
      <w:rFonts w:ascii="Cambria" w:eastAsia="Times New Roman" w:hAnsi="Cambria" w:cs="Times New Roman" w:hint="default"/>
      <w:b/>
      <w:bCs/>
      <w:color w:val="365F91" w:themeColor="accent1" w:themeShade="BF"/>
      <w:sz w:val="28"/>
      <w:szCs w:val="28"/>
    </w:rPr>
  </w:style>
  <w:style w:type="character" w:customStyle="1" w:styleId="410">
    <w:name w:val="Заголовок 4 Знак1"/>
    <w:basedOn w:val="a0"/>
    <w:uiPriority w:val="9"/>
    <w:semiHidden/>
    <w:rsid w:val="009B7532"/>
    <w:rPr>
      <w:rFonts w:ascii="Cambria" w:eastAsia="Times New Roman" w:hAnsi="Cambria" w:cs="Times New Roman" w:hint="default"/>
      <w:b/>
      <w:bCs/>
      <w:i/>
      <w:iCs/>
      <w:color w:val="4F81BD" w:themeColor="accent1"/>
    </w:rPr>
  </w:style>
  <w:style w:type="character" w:customStyle="1" w:styleId="610">
    <w:name w:val="Заголовок 6 Знак1"/>
    <w:basedOn w:val="a0"/>
    <w:uiPriority w:val="9"/>
    <w:semiHidden/>
    <w:rsid w:val="009B7532"/>
    <w:rPr>
      <w:rFonts w:ascii="Cambria" w:eastAsia="Times New Roman" w:hAnsi="Cambria" w:cs="Times New Roman" w:hint="default"/>
      <w:i/>
      <w:iCs/>
      <w:color w:val="243F60" w:themeColor="accent1" w:themeShade="7F"/>
    </w:rPr>
  </w:style>
  <w:style w:type="table" w:styleId="afe">
    <w:name w:val="Table Grid"/>
    <w:basedOn w:val="a1"/>
    <w:uiPriority w:val="59"/>
    <w:rsid w:val="009B75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9B753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9B7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9B7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rsid w:val="009B7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9B75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9B75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uiPriority w:val="59"/>
    <w:rsid w:val="009B75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53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53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75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753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753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B7532"/>
    <w:pPr>
      <w:keepNext/>
      <w:spacing w:after="0" w:line="240" w:lineRule="auto"/>
      <w:ind w:left="-567" w:right="-766"/>
      <w:outlineLvl w:val="7"/>
    </w:pPr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53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75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9B7532"/>
    <w:rPr>
      <w:rFonts w:ascii="Arial" w:eastAsia="Times New Roman" w:hAnsi="Arial" w:cs="Times New Roman"/>
      <w:b/>
      <w:bCs/>
      <w:sz w:val="26"/>
      <w:szCs w:val="26"/>
      <w:lang w:eastAsia="ko-KR"/>
    </w:rPr>
  </w:style>
  <w:style w:type="character" w:customStyle="1" w:styleId="40">
    <w:name w:val="Заголовок 4 Знак"/>
    <w:basedOn w:val="a0"/>
    <w:link w:val="4"/>
    <w:uiPriority w:val="9"/>
    <w:semiHidden/>
    <w:rsid w:val="009B7532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B7532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B7532"/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7532"/>
  </w:style>
  <w:style w:type="character" w:styleId="a3">
    <w:name w:val="Hyperlink"/>
    <w:basedOn w:val="a0"/>
    <w:uiPriority w:val="99"/>
    <w:semiHidden/>
    <w:unhideWhenUsed/>
    <w:rsid w:val="009B75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7532"/>
    <w:rPr>
      <w:color w:val="800080" w:themeColor="followedHyperlink"/>
      <w:u w:val="single"/>
    </w:rPr>
  </w:style>
  <w:style w:type="character" w:customStyle="1" w:styleId="a5">
    <w:name w:val="Обычный (веб) Знак"/>
    <w:link w:val="a6"/>
    <w:uiPriority w:val="99"/>
    <w:locked/>
    <w:rsid w:val="009B753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link w:val="a5"/>
    <w:uiPriority w:val="99"/>
    <w:unhideWhenUsed/>
    <w:rsid w:val="009B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annotation text"/>
    <w:basedOn w:val="a"/>
    <w:link w:val="a8"/>
    <w:uiPriority w:val="99"/>
    <w:semiHidden/>
    <w:unhideWhenUsed/>
    <w:rsid w:val="009B7532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B7532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B75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B7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B75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B7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99"/>
    <w:qFormat/>
    <w:rsid w:val="009B753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9B753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9B753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B7532"/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9B7532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B753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f3">
    <w:name w:val="Body Text First Indent"/>
    <w:basedOn w:val="af"/>
    <w:link w:val="af4"/>
    <w:uiPriority w:val="99"/>
    <w:semiHidden/>
    <w:unhideWhenUsed/>
    <w:rsid w:val="009B7532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4">
    <w:name w:val="Красная строка Знак"/>
    <w:basedOn w:val="af0"/>
    <w:link w:val="af3"/>
    <w:uiPriority w:val="99"/>
    <w:semiHidden/>
    <w:rsid w:val="009B7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B753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B7532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B7532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B7532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B7532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B7532"/>
    <w:rPr>
      <w:rFonts w:ascii="Calibri" w:eastAsia="Times New Roman" w:hAnsi="Calibri" w:cs="Times New Roman"/>
      <w:lang w:eastAsia="ru-RU"/>
    </w:rPr>
  </w:style>
  <w:style w:type="paragraph" w:styleId="af5">
    <w:name w:val="annotation subject"/>
    <w:basedOn w:val="a7"/>
    <w:next w:val="a7"/>
    <w:link w:val="af6"/>
    <w:uiPriority w:val="99"/>
    <w:semiHidden/>
    <w:unhideWhenUsed/>
    <w:rsid w:val="009B7532"/>
    <w:rPr>
      <w:b/>
      <w:bCs/>
    </w:rPr>
  </w:style>
  <w:style w:type="character" w:customStyle="1" w:styleId="af6">
    <w:name w:val="Тема примечания Знак"/>
    <w:basedOn w:val="a8"/>
    <w:link w:val="af5"/>
    <w:uiPriority w:val="99"/>
    <w:semiHidden/>
    <w:rsid w:val="009B753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9B753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B7532"/>
    <w:rPr>
      <w:rFonts w:ascii="Tahoma" w:eastAsia="Calibri" w:hAnsi="Tahoma" w:cs="Tahoma"/>
      <w:sz w:val="16"/>
      <w:szCs w:val="16"/>
    </w:rPr>
  </w:style>
  <w:style w:type="character" w:customStyle="1" w:styleId="af9">
    <w:name w:val="Без интервала Знак"/>
    <w:basedOn w:val="a0"/>
    <w:link w:val="afa"/>
    <w:uiPriority w:val="1"/>
    <w:locked/>
    <w:rsid w:val="009B7532"/>
  </w:style>
  <w:style w:type="paragraph" w:styleId="afa">
    <w:name w:val="No Spacing"/>
    <w:link w:val="af9"/>
    <w:uiPriority w:val="1"/>
    <w:qFormat/>
    <w:rsid w:val="009B7532"/>
    <w:pPr>
      <w:spacing w:after="0" w:line="240" w:lineRule="auto"/>
    </w:pPr>
  </w:style>
  <w:style w:type="paragraph" w:styleId="afb">
    <w:name w:val="List Paragraph"/>
    <w:basedOn w:val="a"/>
    <w:uiPriority w:val="34"/>
    <w:qFormat/>
    <w:rsid w:val="009B75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9B753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qFormat/>
    <w:rsid w:val="009B753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qFormat/>
    <w:rsid w:val="009B753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Style24">
    <w:name w:val="Style24"/>
    <w:basedOn w:val="a"/>
    <w:uiPriority w:val="99"/>
    <w:rsid w:val="009B753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efault">
    <w:name w:val="Default"/>
    <w:uiPriority w:val="99"/>
    <w:rsid w:val="009B7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c">
    <w:name w:val="Содержимое таблицы"/>
    <w:basedOn w:val="a"/>
    <w:uiPriority w:val="99"/>
    <w:rsid w:val="009B7532"/>
    <w:pPr>
      <w:suppressLineNumbers/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4">
    <w:name w:val="c4"/>
    <w:basedOn w:val="a"/>
    <w:uiPriority w:val="99"/>
    <w:rsid w:val="009B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1"/>
    <w:locked/>
    <w:rsid w:val="009B7532"/>
    <w:rPr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9B7532"/>
    <w:pPr>
      <w:shd w:val="clear" w:color="auto" w:fill="FFFFFF"/>
      <w:spacing w:after="0" w:line="313" w:lineRule="exact"/>
      <w:ind w:hanging="460"/>
    </w:pPr>
    <w:rPr>
      <w:sz w:val="21"/>
      <w:szCs w:val="21"/>
    </w:rPr>
  </w:style>
  <w:style w:type="paragraph" w:customStyle="1" w:styleId="headline">
    <w:name w:val="headline"/>
    <w:basedOn w:val="a"/>
    <w:uiPriority w:val="99"/>
    <w:rsid w:val="009B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9B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9B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9B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9B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uiPriority w:val="99"/>
    <w:rsid w:val="009B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9B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uiPriority w:val="99"/>
    <w:rsid w:val="009B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9B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uiPriority w:val="99"/>
    <w:rsid w:val="009B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Заголовок 31"/>
    <w:basedOn w:val="a"/>
    <w:uiPriority w:val="1"/>
    <w:qFormat/>
    <w:rsid w:val="009B7532"/>
    <w:pPr>
      <w:widowControl w:val="0"/>
      <w:autoSpaceDE w:val="0"/>
      <w:autoSpaceDN w:val="0"/>
      <w:adjustRightInd w:val="0"/>
      <w:spacing w:before="46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9">
    <w:name w:val="c9"/>
    <w:basedOn w:val="a"/>
    <w:uiPriority w:val="99"/>
    <w:rsid w:val="009B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6c2">
    <w:name w:val="c14 c6 c2"/>
    <w:basedOn w:val="a"/>
    <w:uiPriority w:val="99"/>
    <w:rsid w:val="009B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annotation reference"/>
    <w:basedOn w:val="a0"/>
    <w:uiPriority w:val="99"/>
    <w:semiHidden/>
    <w:unhideWhenUsed/>
    <w:rsid w:val="009B7532"/>
    <w:rPr>
      <w:sz w:val="16"/>
      <w:szCs w:val="16"/>
    </w:rPr>
  </w:style>
  <w:style w:type="character" w:customStyle="1" w:styleId="12">
    <w:name w:val="Просмотренная гиперссылка1"/>
    <w:basedOn w:val="a0"/>
    <w:uiPriority w:val="99"/>
    <w:semiHidden/>
    <w:rsid w:val="009B7532"/>
    <w:rPr>
      <w:color w:val="800080"/>
      <w:u w:val="single"/>
    </w:rPr>
  </w:style>
  <w:style w:type="character" w:customStyle="1" w:styleId="FontStyle207">
    <w:name w:val="Font Style207"/>
    <w:basedOn w:val="a0"/>
    <w:rsid w:val="009B7532"/>
    <w:rPr>
      <w:rFonts w:ascii="Century Schoolbook" w:hAnsi="Century Schoolbook" w:cs="Century Schoolbook" w:hint="default"/>
      <w:sz w:val="18"/>
      <w:szCs w:val="18"/>
    </w:rPr>
  </w:style>
  <w:style w:type="character" w:customStyle="1" w:styleId="apple-converted-space">
    <w:name w:val="apple-converted-space"/>
    <w:basedOn w:val="a0"/>
    <w:rsid w:val="009B7532"/>
  </w:style>
  <w:style w:type="character" w:customStyle="1" w:styleId="c0">
    <w:name w:val="c0"/>
    <w:basedOn w:val="a0"/>
    <w:rsid w:val="009B7532"/>
  </w:style>
  <w:style w:type="character" w:customStyle="1" w:styleId="c1">
    <w:name w:val="c1"/>
    <w:basedOn w:val="a0"/>
    <w:rsid w:val="009B7532"/>
  </w:style>
  <w:style w:type="character" w:customStyle="1" w:styleId="c2c5c6">
    <w:name w:val="c2 c5 c6"/>
    <w:basedOn w:val="a0"/>
    <w:rsid w:val="009B753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7532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B7532"/>
    <w:rPr>
      <w:rFonts w:ascii="Arial" w:eastAsia="Calibri" w:hAnsi="Arial" w:cs="Arial"/>
      <w:vanish/>
      <w:sz w:val="16"/>
      <w:szCs w:val="16"/>
    </w:rPr>
  </w:style>
  <w:style w:type="character" w:customStyle="1" w:styleId="c2">
    <w:name w:val="c2"/>
    <w:basedOn w:val="a0"/>
    <w:rsid w:val="009B7532"/>
  </w:style>
  <w:style w:type="character" w:customStyle="1" w:styleId="c18">
    <w:name w:val="c18"/>
    <w:basedOn w:val="a0"/>
    <w:rsid w:val="009B7532"/>
  </w:style>
  <w:style w:type="character" w:customStyle="1" w:styleId="c25">
    <w:name w:val="c25"/>
    <w:basedOn w:val="a0"/>
    <w:rsid w:val="009B7532"/>
  </w:style>
  <w:style w:type="character" w:customStyle="1" w:styleId="c22">
    <w:name w:val="c22"/>
    <w:basedOn w:val="a0"/>
    <w:rsid w:val="009B7532"/>
  </w:style>
  <w:style w:type="character" w:customStyle="1" w:styleId="c5">
    <w:name w:val="c5"/>
    <w:basedOn w:val="a0"/>
    <w:rsid w:val="009B7532"/>
  </w:style>
  <w:style w:type="character" w:customStyle="1" w:styleId="c36">
    <w:name w:val="c36"/>
    <w:basedOn w:val="a0"/>
    <w:rsid w:val="009B7532"/>
  </w:style>
  <w:style w:type="character" w:customStyle="1" w:styleId="c16">
    <w:name w:val="c16"/>
    <w:basedOn w:val="a0"/>
    <w:rsid w:val="009B7532"/>
  </w:style>
  <w:style w:type="character" w:customStyle="1" w:styleId="color22">
    <w:name w:val="color_22"/>
    <w:basedOn w:val="a0"/>
    <w:rsid w:val="009B7532"/>
  </w:style>
  <w:style w:type="character" w:customStyle="1" w:styleId="c29">
    <w:name w:val="c29"/>
    <w:basedOn w:val="a0"/>
    <w:rsid w:val="009B7532"/>
  </w:style>
  <w:style w:type="character" w:customStyle="1" w:styleId="c24">
    <w:name w:val="c24"/>
    <w:basedOn w:val="a0"/>
    <w:rsid w:val="009B7532"/>
  </w:style>
  <w:style w:type="character" w:customStyle="1" w:styleId="111">
    <w:name w:val="Заголовок 1 Знак1"/>
    <w:basedOn w:val="a0"/>
    <w:uiPriority w:val="9"/>
    <w:rsid w:val="009B7532"/>
    <w:rPr>
      <w:rFonts w:ascii="Cambria" w:eastAsia="Times New Roman" w:hAnsi="Cambria" w:cs="Times New Roman" w:hint="default"/>
      <w:b/>
      <w:bCs/>
      <w:color w:val="365F91" w:themeColor="accent1" w:themeShade="BF"/>
      <w:sz w:val="28"/>
      <w:szCs w:val="28"/>
    </w:rPr>
  </w:style>
  <w:style w:type="character" w:customStyle="1" w:styleId="410">
    <w:name w:val="Заголовок 4 Знак1"/>
    <w:basedOn w:val="a0"/>
    <w:uiPriority w:val="9"/>
    <w:semiHidden/>
    <w:rsid w:val="009B7532"/>
    <w:rPr>
      <w:rFonts w:ascii="Cambria" w:eastAsia="Times New Roman" w:hAnsi="Cambria" w:cs="Times New Roman" w:hint="default"/>
      <w:b/>
      <w:bCs/>
      <w:i/>
      <w:iCs/>
      <w:color w:val="4F81BD" w:themeColor="accent1"/>
    </w:rPr>
  </w:style>
  <w:style w:type="character" w:customStyle="1" w:styleId="610">
    <w:name w:val="Заголовок 6 Знак1"/>
    <w:basedOn w:val="a0"/>
    <w:uiPriority w:val="9"/>
    <w:semiHidden/>
    <w:rsid w:val="009B7532"/>
    <w:rPr>
      <w:rFonts w:ascii="Cambria" w:eastAsia="Times New Roman" w:hAnsi="Cambria" w:cs="Times New Roman" w:hint="default"/>
      <w:i/>
      <w:iCs/>
      <w:color w:val="243F60" w:themeColor="accent1" w:themeShade="7F"/>
    </w:rPr>
  </w:style>
  <w:style w:type="table" w:styleId="afe">
    <w:name w:val="Table Grid"/>
    <w:basedOn w:val="a1"/>
    <w:uiPriority w:val="59"/>
    <w:rsid w:val="009B75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9B753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9B7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9B7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rsid w:val="009B7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9B75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9B75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uiPriority w:val="59"/>
    <w:rsid w:val="009B75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100</cp:revision>
  <dcterms:created xsi:type="dcterms:W3CDTF">2023-08-03T02:40:00Z</dcterms:created>
  <dcterms:modified xsi:type="dcterms:W3CDTF">2023-09-01T05:57:00Z</dcterms:modified>
</cp:coreProperties>
</file>