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B" w:rsidRDefault="00B414B9" w:rsidP="00B41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4B9">
        <w:rPr>
          <w:rFonts w:ascii="Times New Roman" w:hAnsi="Times New Roman" w:cs="Times New Roman"/>
          <w:sz w:val="28"/>
          <w:szCs w:val="28"/>
        </w:rPr>
        <w:t>Зачем нужна ребенку музыка?</w:t>
      </w:r>
      <w:r w:rsidR="002A4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4B9" w:rsidRDefault="00B414B9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родителей и педагогов возникает вопрос, зачем нужна детям музыка в ДОУ? Первое, что должны знать взрослые, это то, что музыкаль</w:t>
      </w:r>
      <w:r w:rsidR="002A4651">
        <w:rPr>
          <w:rFonts w:ascii="Times New Roman" w:hAnsi="Times New Roman" w:cs="Times New Roman"/>
          <w:sz w:val="28"/>
          <w:szCs w:val="28"/>
        </w:rPr>
        <w:t>ный слух имеется у всех детей</w:t>
      </w:r>
      <w:proofErr w:type="gramStart"/>
      <w:r w:rsidR="002A46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465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олько у одних детей этот слух выражен более ярко, у других почти незаметен.</w:t>
      </w:r>
    </w:p>
    <w:p w:rsidR="00B414B9" w:rsidRDefault="00B414B9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еще находясь в утробе матери</w:t>
      </w:r>
      <w:r w:rsidR="00D40C80">
        <w:rPr>
          <w:rFonts w:ascii="Times New Roman" w:hAnsi="Times New Roman" w:cs="Times New Roman"/>
          <w:sz w:val="28"/>
          <w:szCs w:val="28"/>
        </w:rPr>
        <w:t>, ребенок может слушать музыку? А в 18 недель слух становится совершенным? Малыш семи месяцев, находясь в мамином животике, может уже быть меломаном!</w:t>
      </w:r>
    </w:p>
    <w:p w:rsidR="00D40C80" w:rsidRDefault="00D40C80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ученых доказали, что будущие малыши очень любят классическую музыку, которая благотворно влияет на развитие плода и самочувствие мамы. Давно замечено, что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способны успокоить ребенка, Бах и Брамс возбуждают и тонизируют. Слыша звуки тяжелого рока, ребенок испытывает дискомфорт и начинает вести себя беспокойно.</w:t>
      </w:r>
    </w:p>
    <w:p w:rsidR="00D40C80" w:rsidRDefault="00D40C80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Канадские ученые уверяют, что недоношенным детям полезно слушать музыку: приятные, мелодичные звуки ослабляют боль, нормализуют дыхание, сердечный ритм. Ряд исследований показал, что во время прослушивания музыки у малышей увеличивается уровень кислорода в крови.</w:t>
      </w:r>
    </w:p>
    <w:p w:rsidR="00D40C80" w:rsidRDefault="00D40C80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советуют родителям включать классическу</w:t>
      </w:r>
      <w:r w:rsidR="00D33B07">
        <w:rPr>
          <w:rFonts w:ascii="Times New Roman" w:hAnsi="Times New Roman" w:cs="Times New Roman"/>
          <w:sz w:val="28"/>
          <w:szCs w:val="28"/>
        </w:rPr>
        <w:t>ю музыку, петь колыбельные, детские прибаутки, когда малышу требуется обезболивающее средство, так как преждевременно рожденные дети малы, чтобы давать им медицинские препараты, а музыка вполне может стать заменой лекарству.</w:t>
      </w:r>
    </w:p>
    <w:p w:rsidR="00D33B07" w:rsidRDefault="00D33B07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музыкотерапия все чаще используется при лечении заикания – знают практически все. Регулярно обучаясь игре на музыкальных инструментах, хотя бы по 10 минут в день, дети 3-4 лет учатся рассуждать и мыслить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мственное развитие у детей, занимавшихся музыкой на 35% лучше, чем у других.</w:t>
      </w:r>
    </w:p>
    <w:p w:rsidR="00D33B07" w:rsidRDefault="00D33B07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Речь, координация движений, концентрация внимания, способность к обучению, способность слушать и слышать, видеть, чувствовать</w:t>
      </w:r>
      <w:r w:rsidR="00C77A8C">
        <w:rPr>
          <w:rFonts w:ascii="Times New Roman" w:hAnsi="Times New Roman" w:cs="Times New Roman"/>
          <w:sz w:val="28"/>
          <w:szCs w:val="28"/>
        </w:rPr>
        <w:t xml:space="preserve"> – вот далеко не полный список того, что могут развить занятия музыкой.</w:t>
      </w:r>
    </w:p>
    <w:p w:rsidR="00C77A8C" w:rsidRDefault="00C77A8C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музыкой способствуют гармоничной работе обоих полушарий мозга, что повышает общий уровень интеллекта ребенка.</w:t>
      </w:r>
    </w:p>
    <w:p w:rsidR="00C77A8C" w:rsidRDefault="00C77A8C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дальнейшем ему легче учиться в школе, проще воспринимать и запоминать новую информацию.</w:t>
      </w:r>
    </w:p>
    <w:p w:rsidR="00C77A8C" w:rsidRDefault="00C77A8C" w:rsidP="00B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C77A8C" w:rsidRDefault="00C77A8C" w:rsidP="00B41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 и  музыка:</w:t>
      </w:r>
    </w:p>
    <w:p w:rsidR="00C77A8C" w:rsidRPr="00C77A8C" w:rsidRDefault="00C77A8C" w:rsidP="00C77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способность выражать мысли словами, музыкой, танцами и жестами;</w:t>
      </w:r>
    </w:p>
    <w:p w:rsidR="00C77A8C" w:rsidRPr="00C77A8C" w:rsidRDefault="00C77A8C" w:rsidP="00C77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приятный способ развития памяти;</w:t>
      </w:r>
    </w:p>
    <w:p w:rsidR="00C77A8C" w:rsidRPr="00C77A8C" w:rsidRDefault="00C77A8C" w:rsidP="00C77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обогащение словаря ребенка;</w:t>
      </w:r>
    </w:p>
    <w:p w:rsidR="00C77A8C" w:rsidRPr="00C77A8C" w:rsidRDefault="00C77A8C" w:rsidP="00C77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способности последовательного изложения фактов, событий, явлений;</w:t>
      </w:r>
    </w:p>
    <w:p w:rsidR="00C77A8C" w:rsidRPr="00C77A8C" w:rsidRDefault="00C77A8C" w:rsidP="00C77A8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более четкой артикуляции;</w:t>
      </w:r>
    </w:p>
    <w:p w:rsidR="001C1D70" w:rsidRPr="001C1D70" w:rsidRDefault="00C77A8C" w:rsidP="001C1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чтения: пение помогает понять ритмический строй</w:t>
      </w:r>
      <w:r w:rsidR="00D555B7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1C1D70" w:rsidRPr="001C1D70" w:rsidRDefault="00D555B7" w:rsidP="001C1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песни, сопровождающиеся</w:t>
      </w:r>
      <w:r w:rsidR="00727F88" w:rsidRPr="001C1D70">
        <w:rPr>
          <w:rFonts w:ascii="Times New Roman" w:hAnsi="Times New Roman" w:cs="Times New Roman"/>
          <w:sz w:val="28"/>
          <w:szCs w:val="28"/>
        </w:rPr>
        <w:t xml:space="preserve"> жестами</w:t>
      </w:r>
      <w:r w:rsidR="001C1D70" w:rsidRPr="001C1D70">
        <w:rPr>
          <w:rFonts w:ascii="Helvetica" w:hAnsi="Helvetica" w:cs="Helvetica"/>
          <w:sz w:val="26"/>
          <w:szCs w:val="26"/>
        </w:rPr>
        <w:t>,</w:t>
      </w:r>
      <w:r w:rsidR="001C1D70" w:rsidRPr="001C1D70">
        <w:rPr>
          <w:rFonts w:ascii="Times New Roman" w:hAnsi="Times New Roman" w:cs="Times New Roman"/>
          <w:sz w:val="28"/>
          <w:szCs w:val="28"/>
        </w:rPr>
        <w:t xml:space="preserve"> движениями, способствуют не только прочному запоминанию, но и развитию координации движений.</w:t>
      </w:r>
    </w:p>
    <w:p w:rsidR="001C1D70" w:rsidRPr="001C1D70" w:rsidRDefault="001C1D70" w:rsidP="001C1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правильное дыхание при пении развивает легкие, что способствует лучшей циркуляции крови в организме, что, в свою очередь, дает оздоровительный эффект;</w:t>
      </w:r>
    </w:p>
    <w:p w:rsidR="001C1D70" w:rsidRPr="001C1D70" w:rsidRDefault="001C1D70" w:rsidP="001C1D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C1D70">
        <w:rPr>
          <w:rFonts w:ascii="Times New Roman" w:hAnsi="Times New Roman" w:cs="Times New Roman"/>
          <w:sz w:val="28"/>
          <w:szCs w:val="28"/>
        </w:rPr>
        <w:t>пение в группах развивает способность работы в команде.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     Музыка дает ребенку ощущение счастья, 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       Пение помогает в лечении многих хронических заболеваний.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     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     Здоровье и развитие мозга.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   Игра на музыкальных инструментах способствует развитию мозга через мелкую моторику пальцев рук, так как на кончиках пальцев сосредоточены нервные окончания всех внутренних органов организма.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lastRenderedPageBreak/>
        <w:t>     Учеными биофизиками отмечено удивительное влияние акустических волн классической музыки на здоровье человека.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     Во всем мире с помощью хорового пения успешно лечат детей от заикания, болезней органов дыхания, укрепляют сердечную мышцу. Хоровое пение является эффективным средством для снятия внутреннего напряжения и для самовыражения.</w:t>
      </w:r>
    </w:p>
    <w:p w:rsidR="00C30A1F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rStyle w:val="a5"/>
          <w:sz w:val="28"/>
          <w:szCs w:val="28"/>
        </w:rPr>
        <w:t>Что дети приобретают через занятия музыкой:</w:t>
      </w:r>
    </w:p>
    <w:p w:rsidR="00C30A1F" w:rsidRDefault="001C1D70" w:rsidP="001C1D7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Воспитывается характер без риска и травм;</w:t>
      </w:r>
    </w:p>
    <w:p w:rsidR="00C30A1F" w:rsidRDefault="001C1D70" w:rsidP="001C1D7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30A1F">
        <w:rPr>
          <w:sz w:val="28"/>
          <w:szCs w:val="28"/>
        </w:rPr>
        <w:t>Развиваются математические способности;</w:t>
      </w:r>
    </w:p>
    <w:p w:rsidR="00C30A1F" w:rsidRDefault="001C1D70" w:rsidP="001C1D7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30A1F">
        <w:rPr>
          <w:sz w:val="28"/>
          <w:szCs w:val="28"/>
        </w:rPr>
        <w:t>Развиваются навыки общения;</w:t>
      </w:r>
    </w:p>
    <w:p w:rsidR="00C30A1F" w:rsidRDefault="001C1D70" w:rsidP="001C1D7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30A1F">
        <w:rPr>
          <w:sz w:val="28"/>
          <w:szCs w:val="28"/>
        </w:rPr>
        <w:t>Развивается структурное мышление;</w:t>
      </w:r>
    </w:p>
    <w:p w:rsidR="00C30A1F" w:rsidRDefault="001C1D70" w:rsidP="001C1D7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30A1F">
        <w:rPr>
          <w:sz w:val="28"/>
          <w:szCs w:val="28"/>
        </w:rPr>
        <w:t>Развивается эмоциональность и чувственность (только эмоциональные люди не способны на жестокие поступки);</w:t>
      </w:r>
    </w:p>
    <w:p w:rsidR="00C30A1F" w:rsidRDefault="001C1D70" w:rsidP="001C1D7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30A1F">
        <w:rPr>
          <w:sz w:val="28"/>
          <w:szCs w:val="28"/>
        </w:rPr>
        <w:t>Выявляются новые черты характера;</w:t>
      </w:r>
    </w:p>
    <w:p w:rsidR="001C1D70" w:rsidRPr="00C30A1F" w:rsidRDefault="001C1D70" w:rsidP="001C1D70">
      <w:pPr>
        <w:pStyle w:val="a4"/>
        <w:numPr>
          <w:ilvl w:val="0"/>
          <w:numId w:val="2"/>
        </w:numPr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C30A1F">
        <w:rPr>
          <w:sz w:val="28"/>
          <w:szCs w:val="28"/>
        </w:rPr>
        <w:t>Музыкальные занятия воспитывают маленьких «Цезарей», умеющих делать много дел сразу.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sz w:val="28"/>
          <w:szCs w:val="28"/>
        </w:rPr>
        <w:t>   Вновь и вновь многочисленные исследования ученых всего мира, изучающих психологию, подтверждают, что психологические основы обучения закладываются с рождения и закрепляются к трехлетнему возрасту.</w:t>
      </w:r>
    </w:p>
    <w:p w:rsidR="001C1D70" w:rsidRPr="001C1D70" w:rsidRDefault="001C1D70" w:rsidP="001C1D70">
      <w:pPr>
        <w:pStyle w:val="a4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1C1D70">
        <w:rPr>
          <w:rStyle w:val="a5"/>
          <w:sz w:val="28"/>
          <w:szCs w:val="28"/>
        </w:rPr>
        <w:t>     Отсюда вывод:</w:t>
      </w:r>
      <w:r w:rsidRPr="001C1D70">
        <w:rPr>
          <w:sz w:val="28"/>
          <w:szCs w:val="28"/>
        </w:rPr>
        <w:t> не упускать время от самого рождения и развивать музыкальные способности, не забывая об общем развитии ребенка.</w:t>
      </w:r>
    </w:p>
    <w:p w:rsidR="00D555B7" w:rsidRPr="001C1D70" w:rsidRDefault="00D555B7" w:rsidP="001C1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555B7" w:rsidRPr="001C1D70" w:rsidSect="00A1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C8D"/>
    <w:multiLevelType w:val="hybridMultilevel"/>
    <w:tmpl w:val="3688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87C02"/>
    <w:multiLevelType w:val="hybridMultilevel"/>
    <w:tmpl w:val="5A08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B9"/>
    <w:rsid w:val="00172046"/>
    <w:rsid w:val="001C1D70"/>
    <w:rsid w:val="002A4651"/>
    <w:rsid w:val="003B22D9"/>
    <w:rsid w:val="00613893"/>
    <w:rsid w:val="00727F88"/>
    <w:rsid w:val="00A11D6B"/>
    <w:rsid w:val="00A566F8"/>
    <w:rsid w:val="00B414B9"/>
    <w:rsid w:val="00C30A1F"/>
    <w:rsid w:val="00C77A8C"/>
    <w:rsid w:val="00D33B07"/>
    <w:rsid w:val="00D40C80"/>
    <w:rsid w:val="00D5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2023-04-28T05:57:00Z</dcterms:created>
  <dcterms:modified xsi:type="dcterms:W3CDTF">2023-05-05T04:53:00Z</dcterms:modified>
</cp:coreProperties>
</file>