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C" w:rsidRPr="00F418AB" w:rsidRDefault="009F30B9" w:rsidP="00AF4E0C">
      <w:pPr>
        <w:shd w:val="clear" w:color="auto" w:fill="FFFFFF"/>
        <w:spacing w:after="155" w:line="325" w:lineRule="atLeast"/>
        <w:jc w:val="center"/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</w:pPr>
      <w:r w:rsidRPr="00F418AB"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  <w:t xml:space="preserve">Сценарий </w:t>
      </w:r>
      <w:r w:rsidR="00AF4E0C" w:rsidRPr="00F418AB"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  <w:t xml:space="preserve">осеннего праздника                     </w:t>
      </w:r>
      <w:r w:rsidR="00E138A1" w:rsidRPr="00F418AB"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  <w:t xml:space="preserve"> </w:t>
      </w:r>
      <w:r w:rsidR="00AF4E0C" w:rsidRPr="00F418AB"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  <w:t xml:space="preserve">           </w:t>
      </w:r>
    </w:p>
    <w:p w:rsidR="009F30B9" w:rsidRPr="00F418AB" w:rsidRDefault="00E138A1" w:rsidP="00AF4E0C">
      <w:pPr>
        <w:shd w:val="clear" w:color="auto" w:fill="FFFFFF"/>
        <w:spacing w:after="155" w:line="325" w:lineRule="atLeast"/>
        <w:jc w:val="center"/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</w:pPr>
      <w:r w:rsidRPr="00F418AB">
        <w:rPr>
          <w:rFonts w:ascii="Trebuchet MS" w:eastAsia="Times New Roman" w:hAnsi="Trebuchet MS" w:cs="Times New Roman"/>
          <w:b/>
          <w:bCs/>
          <w:i/>
          <w:sz w:val="33"/>
          <w:szCs w:val="33"/>
          <w:lang w:eastAsia="ru-RU"/>
        </w:rPr>
        <w:t>в подготовительной группе</w:t>
      </w:r>
    </w:p>
    <w:p w:rsidR="009F30B9" w:rsidRPr="00AF4E0C" w:rsidRDefault="009F30B9" w:rsidP="00AF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праздничного настроения.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Побуждать детей активно участвовать в песнях, играх, танцах.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выразительность речи, музыкально-двигательные способности и творческую самостоятельность детей.</w:t>
      </w:r>
    </w:p>
    <w:p w:rsidR="009F30B9" w:rsidRPr="009F30B9" w:rsidRDefault="009454E5" w:rsidP="0094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Нарядные дети под музыку</w:t>
      </w:r>
      <w:r w:rsidR="009F30B9" w:rsidRPr="009F30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заходят в зал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38A1" w:rsidRDefault="009F30B9" w:rsidP="009F30B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дети! Здравствуйте, гости!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собрала нас сегодня Осень!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 клёна на ладошку потихоньку упадёт.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осень золотая по дорожке к нам идёт.</w:t>
      </w:r>
    </w:p>
    <w:p w:rsidR="00E138A1" w:rsidRDefault="00E138A1" w:rsidP="009F30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Дети читают </w:t>
      </w:r>
      <w:r w:rsidRPr="00E138A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стихотворения:</w:t>
      </w:r>
      <w:r w:rsidR="009F30B9" w:rsidRPr="00E138A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вся улица в золото оделась?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дождём </w:t>
      </w:r>
      <w:proofErr w:type="gramStart"/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умытая</w:t>
      </w:r>
      <w:proofErr w:type="gramEnd"/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весело блестит?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кончилось, улетело лето,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навстречу осень тихо к нам спешит.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гроздья рябинки дождинка упала,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Листочек кленовый дрожит над землей.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осень, опять ты врасплох нас застала,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снова надела наряд золотой.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 к нам, осень, в гости</w:t>
      </w:r>
      <w:proofErr w:type="gramStart"/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любимый детский сад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на празднике веселом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каждый видеть рад!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как царица,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приходит не спеша.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летят, кружат листочки,</w:t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30B9"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песенку шурша.</w:t>
      </w:r>
    </w:p>
    <w:p w:rsidR="009454E5" w:rsidRDefault="005076E4" w:rsidP="00E138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</w:t>
      </w:r>
      <w:r w:rsidR="009F30B9" w:rsidRPr="00E138A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454E5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«Листики»</w:t>
      </w:r>
    </w:p>
    <w:p w:rsidR="00030265" w:rsidRDefault="00030265" w:rsidP="00E138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454E5" w:rsidRDefault="009454E5" w:rsidP="009454E5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9454E5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Праздник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осенью в лесу: и светло, и весело.</w:t>
      </w:r>
    </w:p>
    <w:p w:rsidR="009454E5" w:rsidRDefault="009454E5" w:rsidP="009454E5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какие украшенья осень здесь развесила.</w:t>
      </w:r>
    </w:p>
    <w:p w:rsidR="009454E5" w:rsidRDefault="009454E5" w:rsidP="009454E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9454E5" w:rsidRDefault="009454E5" w:rsidP="009454E5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Каждый листик золотой – маленькое солнышко.</w:t>
      </w:r>
    </w:p>
    <w:p w:rsidR="009454E5" w:rsidRDefault="009454E5" w:rsidP="009454E5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Соберу в корзинку я, положу на донышко.</w:t>
      </w:r>
    </w:p>
    <w:p w:rsidR="00030265" w:rsidRDefault="00030265" w:rsidP="009454E5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30265" w:rsidRDefault="00030265" w:rsidP="009454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Берегу я листики…Осень продолжается.</w:t>
      </w:r>
    </w:p>
    <w:p w:rsidR="00030265" w:rsidRDefault="00030265" w:rsidP="009454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дома у меня праздник не кончается.</w:t>
      </w:r>
    </w:p>
    <w:p w:rsidR="00E138A1" w:rsidRPr="009454E5" w:rsidRDefault="00030265" w:rsidP="0003026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Припев.</w:t>
      </w:r>
      <w:r w:rsidR="009F30B9" w:rsidRPr="00945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138A1" w:rsidRDefault="009F30B9" w:rsidP="00E138A1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Ребёнок: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с клена облетают, в тихом воздухе парят,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Наступает, наступает осенний праздник для ребят!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праздник продолжать,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0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и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танцевать.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E138A1" w:rsidRDefault="009F30B9" w:rsidP="00E138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lastRenderedPageBreak/>
        <w:t>Танец с листьями "Проказница осень"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9F30B9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стульчики.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</w:t>
      </w:r>
      <w:proofErr w:type="gramStart"/>
      <w:r w:rsidRPr="009F30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</w:t>
      </w:r>
      <w:proofErr w:type="gramEnd"/>
      <w:r w:rsidRPr="009F30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оявляются Баба Яга, несет сундук, закрытый 3 замками. Проносит через весь зал, останавливаются, ставит сундук на стол.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 надо передохнуть, ставлю сундук сюда уж больно тяжёлый. Ой, а сколько здесь народу много! Нарядные все какие-то.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ль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ребята осень в гости ждут.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Осень! Тьфу,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пакость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Сыро, дождь, слякоть, всю мою избушку затопило, крыша худая. Под дождь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попадешь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простынешь! То ли дело, летом – тепло, светло, благодать.</w:t>
      </w:r>
    </w:p>
    <w:p w:rsidR="009F30B9" w:rsidRPr="009F30B9" w:rsidRDefault="00DA3DBF" w:rsidP="009F30B9">
      <w:pPr>
        <w:spacing w:after="0" w:line="240" w:lineRule="auto"/>
        <w:jc w:val="both"/>
        <w:rPr>
          <w:rFonts w:ascii="Segoe UI" w:eastAsia="Times New Roman" w:hAnsi="Segoe UI" w:cs="Segoe UI"/>
          <w:color w:val="FFFFFF"/>
          <w:sz w:val="25"/>
          <w:szCs w:val="25"/>
          <w:lang w:eastAsia="ru-RU"/>
        </w:rPr>
      </w:pPr>
      <w:hyperlink r:id="rId4" w:tgtFrame="_blank" w:history="1"/>
      <w:r w:rsidR="009F30B9">
        <w:rPr>
          <w:rFonts w:ascii="Segoe UI" w:eastAsia="Times New Roman" w:hAnsi="Segoe UI" w:cs="Segoe UI"/>
          <w:color w:val="FFFFFF"/>
          <w:sz w:val="25"/>
          <w:szCs w:val="25"/>
          <w:lang w:eastAsia="ru-RU"/>
        </w:rPr>
        <w:t xml:space="preserve"> </w:t>
      </w:r>
      <w:proofErr w:type="spellStart"/>
      <w:r w:rsidR="009F30B9" w:rsidRPr="009F30B9">
        <w:rPr>
          <w:rFonts w:ascii="Segoe UI" w:eastAsia="Times New Roman" w:hAnsi="Segoe UI" w:cs="Segoe UI"/>
          <w:color w:val="FFFFFF"/>
          <w:spacing w:val="2"/>
          <w:sz w:val="19"/>
          <w:szCs w:val="19"/>
          <w:lang w:eastAsia="ru-RU"/>
        </w:rPr>
        <w:t>клама</w:t>
      </w:r>
      <w:proofErr w:type="spellEnd"/>
    </w:p>
    <w:p w:rsidR="009F30B9" w:rsidRPr="00E138A1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я люблю с гусями-лебедями на море летала, плавать, загорать. Рыбу ловить.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ты умеешь рыбу ловить?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умею, могу показать, вот у меня какая удочка есть.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138A1"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                                              </w:t>
      </w: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Проводится игра «Удочка»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38A1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а мы грустить не будем,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тоже хороша!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у нас сегодня праздни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Веселится пусть душа!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 Яга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ачем вам эта Осень, летом – то как хорошо было! Вот я Осени так и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сказала что она нам не нужна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 она теперь сидит на болоте, плачет, не хочет деревья золотой краской раскрашивать. Однако заболталась я тут с вами, пора и честь знать. Всего вам доброго! (Уходит)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что же это за сундук Баба Яга нам оставила? (Рассматривает его)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Ой, да это же сундучок </w:t>
      </w:r>
      <w:proofErr w:type="spell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Лесовичка</w:t>
      </w:r>
      <w:proofErr w:type="spell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его потерял. Теперь в лесу сплошные беспорядки! Никто из зверей не знает, какое теперь время года – лето или осень! Беда! Ну что ж, ребята, нужно идти в лес, зверям помогать, Осень из беды выручать!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поможет нам в лес попасть волшебный листопад.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E138A1" w:rsidRDefault="009F30B9" w:rsidP="00E138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Танец </w:t>
      </w:r>
      <w:r w:rsidR="005076E4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«Отвернись-повернись»</w:t>
      </w:r>
      <w:r w:rsid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9F30B9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(Появляется картинка на экране): Слышу, в гости пришли в мой лес. Ой, да это ребята! Какие вы нарядные, красивые! Что я вижу – вы нашли мой сундучок! А ведь он не простой, а волшебный. В нём лежат мои часы. Они показывают, какое сейчас время года, и все звери приходят ко мне посмотреть, когда в спячку ложиться, когда грибы на зиму сушить, когда птенцов выводить. Эта разбойница, Баба Яга утащила его у меня, и стрелки на часах передвинула. А на сундучок три замка повесила, в них три загадки. Ребята поможете открыть сундук?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Нам баба Яга будет загадывать загадки, а мы их постараемся отгадать.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138A1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Б.Яга: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Загадка первая! Очень сложная.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Себя он раскрывает,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он закрывает,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дождик пройдёт –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Сделает наоборот.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Зонтик. (На экране картина зонтика)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Наши дети хорошо знакомы с этим нужным и полезным предметом.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Посмотрите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они с ним обходятся.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E138A1" w:rsidRDefault="009F30B9" w:rsidP="00E138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Танец</w:t>
      </w:r>
      <w:r w:rsid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-игра</w:t>
      </w: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с зонтиками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9F30B9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посмотрите внимательно на свои зонты, может на одном из них и находится ключ?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находят ключ, на одном из зонтиков открывают замок)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Лесовичек</w:t>
      </w:r>
      <w:proofErr w:type="spellEnd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ребята молодцы первый замок открыли, а теперь пора нам открыть второй замок. Слушайте внимательно Б.Ягу!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Голос Бабы Яги: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Загадка вторая. Наисложнейшая. Уж её-то вы точно не отгадаете.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Овощи и фрукты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поливай,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с огорода богатый ….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Урожай. (Картинка на экране)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Лесовичек</w:t>
      </w:r>
      <w:proofErr w:type="spellEnd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ловко вы открываете загадки. У меня есть для вас замечательная игра. Называется «Рассортируй овощи и фрукты».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Игра: «Рассортируй овощи и фрукты».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 одной корзине лежат яблоки и морковь, на дне корзины ключ.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Одна команда переносит яблоки, другая морковь. Находят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ключ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открывают замок)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9F30B9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Лесовичек</w:t>
      </w:r>
      <w:proofErr w:type="spellEnd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а теперь откроем последний замок.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Б.Я. на экране: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Загадка третья. </w:t>
      </w:r>
      <w:proofErr w:type="spell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Архисложная</w:t>
      </w:r>
      <w:proofErr w:type="spell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Пусты поля,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Мокнет земля,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поливает –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Осенью.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Находят 3 ключ на оформление осени.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9F30B9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 открывает сундук, достаёт часы. Передвигает стрелку на место, прикрепляет на циферблат атрибуты осени.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E138A1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Лесовичек</w:t>
      </w:r>
      <w:proofErr w:type="spellEnd"/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Спасибо вам, ребята, помогли вы мне, помогу и я вам. Вы прислушайтесь,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 капельки падают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Это Осень плачет, дождик идет. А мне пора, меня звери ждут. До свидания! (Уходит).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Звучат капли дождя, выходит Осень.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Осень, почему ты плачешь?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грустно мне с утра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 я не нужна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меня лишь вред и слякоть,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мне друзья не плакать?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Леший с Бабою Ягой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сказали: «Осень, стой!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ребята любят лето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оворачивай домой».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Неправда, не верь им. Мы все очень ждали тебя! Вставай с нами в хоровод.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138A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</w:t>
      </w:r>
      <w:r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Хоровод</w:t>
      </w:r>
      <w:r w:rsidR="00E138A1" w:rsidRPr="00E138A1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</w:t>
      </w:r>
      <w:r w:rsidR="005076E4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«На горе-то калина»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30B9" w:rsidRPr="00AF4E0C" w:rsidRDefault="009F30B9" w:rsidP="009F30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рада я друзья,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вы любите меня.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Больше горевать не буду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обиды я забуду.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стихи про осень знает?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мне их прочитает?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F4E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</w:t>
      </w:r>
      <w:r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Стих</w:t>
      </w:r>
      <w:r w:rsid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отворения</w:t>
      </w:r>
      <w:r w:rsidR="005076E4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об осени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4E0C" w:rsidRPr="00AF4E0C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 инструментов музыкальных много у вас!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инструменты разбирайте для осени весело сыграйте.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AF4E0C" w:rsidRDefault="00AF4E0C" w:rsidP="009F30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                                                                        </w:t>
      </w:r>
      <w:r w:rsidR="009F30B9"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«О</w:t>
      </w:r>
      <w:r w:rsidR="005076E4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сенний о</w:t>
      </w:r>
      <w:r w:rsidR="009F30B9"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ркестр»</w:t>
      </w:r>
    </w:p>
    <w:p w:rsidR="00AF4E0C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про осень песню знаем и тебе ее подарим.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F4E0C" w:rsidRPr="00AF4E0C" w:rsidRDefault="009F30B9" w:rsidP="00AF4E0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</w:pPr>
      <w:r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Песня «Осень»</w:t>
      </w:r>
      <w:r w:rsidRPr="00AF4E0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</w:p>
    <w:p w:rsidR="00AF4E0C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Хочу я с вами веселиться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танце весело кружиться.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пошли дела такие,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Устроим танцы заводные.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AF4E0C" w:rsidRDefault="009F30B9" w:rsidP="00AF4E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Т</w:t>
      </w:r>
      <w:r w:rsid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анец</w:t>
      </w:r>
      <w:r w:rsidR="005076E4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 xml:space="preserve"> «Полька»</w:t>
      </w:r>
    </w:p>
    <w:p w:rsidR="00AF4E0C" w:rsidRDefault="009F30B9" w:rsidP="009F30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хочу с вами поиграть. Есть Плоток красивый у меня. Кого он 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спрячет вы должны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угадать. (В конце игры подставить корзину с конфетами).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F30B9" w:rsidRPr="00AF4E0C" w:rsidRDefault="009F30B9" w:rsidP="00AF4E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E0C">
        <w:rPr>
          <w:rFonts w:ascii="Arial" w:eastAsia="Times New Roman" w:hAnsi="Arial" w:cs="Arial"/>
          <w:b/>
          <w:bCs/>
          <w:i/>
          <w:color w:val="000000"/>
          <w:sz w:val="23"/>
          <w:lang w:eastAsia="ru-RU"/>
        </w:rPr>
        <w:t>Игра с платком</w:t>
      </w:r>
    </w:p>
    <w:p w:rsidR="009F30B9" w:rsidRPr="009F30B9" w:rsidRDefault="009F30B9" w:rsidP="009F3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6198" w:rsidRDefault="009F30B9" w:rsidP="009F30B9">
      <w:r w:rsidRPr="009F3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Осень: </w:t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время пролетело,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Расставаться нам пора.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прощанье мой подарок</w:t>
      </w:r>
      <w:proofErr w:type="gramStart"/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олучайте, детвора!</w:t>
      </w:r>
      <w:r w:rsidRPr="009F3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3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раздаёт подарки и уходит.</w:t>
      </w:r>
    </w:p>
    <w:sectPr w:rsidR="00CA6198" w:rsidSect="00C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F30B9"/>
    <w:rsid w:val="00030265"/>
    <w:rsid w:val="00070894"/>
    <w:rsid w:val="005076E4"/>
    <w:rsid w:val="006F0367"/>
    <w:rsid w:val="009454E5"/>
    <w:rsid w:val="009F30B9"/>
    <w:rsid w:val="00AF4E0C"/>
    <w:rsid w:val="00CA3E35"/>
    <w:rsid w:val="00CA6198"/>
    <w:rsid w:val="00DA3DBF"/>
    <w:rsid w:val="00DD02EC"/>
    <w:rsid w:val="00E138A1"/>
    <w:rsid w:val="00F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B9"/>
    <w:rPr>
      <w:b/>
      <w:bCs/>
    </w:rPr>
  </w:style>
  <w:style w:type="character" w:styleId="a4">
    <w:name w:val="Hyperlink"/>
    <w:basedOn w:val="a0"/>
    <w:uiPriority w:val="99"/>
    <w:semiHidden/>
    <w:unhideWhenUsed/>
    <w:rsid w:val="009F30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259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010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7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3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5534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03440">
                                                                              <w:marLeft w:val="0"/>
                                                                              <w:marRight w:val="20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20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5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28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8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15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6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58350">
                                                              <w:marLeft w:val="248"/>
                                                              <w:marRight w:val="24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5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dopizza.ru/?utm_source=yandex&amp;utm_medium=cpm&amp;utm_term=video&amp;utm_content=video&amp;utm_campaign=yandex_comfort-zone-cat_video_cpm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2022-10-17T01:40:00Z</dcterms:created>
  <dcterms:modified xsi:type="dcterms:W3CDTF">2022-11-01T05:39:00Z</dcterms:modified>
</cp:coreProperties>
</file>