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85" w:rsidRPr="00365C8E" w:rsidRDefault="00AA7E85" w:rsidP="00365C8E">
      <w:pPr>
        <w:shd w:val="clear" w:color="auto" w:fill="FFFFFF"/>
        <w:spacing w:after="0" w:line="240" w:lineRule="auto"/>
        <w:ind w:firstLine="358"/>
        <w:jc w:val="center"/>
        <w:rPr>
          <w:rStyle w:val="c4"/>
          <w:rFonts w:ascii="Times New Roman" w:eastAsia="Times New Roman" w:hAnsi="Times New Roman"/>
          <w:bCs/>
          <w:color w:val="FF0000"/>
          <w:sz w:val="36"/>
          <w:szCs w:val="36"/>
          <w:lang w:eastAsia="ru-RU"/>
        </w:rPr>
      </w:pPr>
      <w:r w:rsidRPr="00365C8E">
        <w:rPr>
          <w:rFonts w:ascii="Times New Roman" w:eastAsia="Times New Roman" w:hAnsi="Times New Roman"/>
          <w:bCs/>
          <w:color w:val="FF0000"/>
          <w:sz w:val="36"/>
          <w:szCs w:val="36"/>
          <w:lang w:eastAsia="ru-RU"/>
        </w:rPr>
        <w:t>Рекомендации по сохранению и укреплению здоровья</w:t>
      </w:r>
      <w:r w:rsidR="00235208" w:rsidRPr="00365C8E">
        <w:rPr>
          <w:rFonts w:ascii="Times New Roman" w:eastAsia="Times New Roman" w:hAnsi="Times New Roman"/>
          <w:bCs/>
          <w:color w:val="FF0000"/>
          <w:sz w:val="36"/>
          <w:szCs w:val="36"/>
          <w:lang w:eastAsia="ru-RU"/>
        </w:rPr>
        <w:t xml:space="preserve"> детей дошкольного возраста</w:t>
      </w:r>
    </w:p>
    <w:p w:rsidR="004B0984" w:rsidRPr="009C5772" w:rsidRDefault="004B0984"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bCs/>
          <w:color w:val="111111"/>
          <w:sz w:val="28"/>
          <w:szCs w:val="28"/>
          <w:lang w:eastAsia="ru-RU"/>
        </w:rPr>
        <w:t>Здоровье</w:t>
      </w:r>
      <w:r w:rsidRPr="009C5772">
        <w:rPr>
          <w:rFonts w:ascii="Times New Roman" w:eastAsia="Times New Roman" w:hAnsi="Times New Roman"/>
          <w:color w:val="111111"/>
          <w:sz w:val="28"/>
          <w:szCs w:val="28"/>
          <w:lang w:eastAsia="ru-RU"/>
        </w:rPr>
        <w:t> – это состояние полного физического, душевного и социального благополучия, а не только отсутствия болезни и физических недостатков. Для всех людей на Земле самым ценным является </w:t>
      </w:r>
      <w:r w:rsidRPr="009C5772">
        <w:rPr>
          <w:rFonts w:ascii="Times New Roman" w:eastAsia="Times New Roman" w:hAnsi="Times New Roman"/>
          <w:bCs/>
          <w:color w:val="111111"/>
          <w:sz w:val="28"/>
          <w:szCs w:val="28"/>
          <w:lang w:eastAsia="ru-RU"/>
        </w:rPr>
        <w:t>здоровье</w:t>
      </w:r>
      <w:r w:rsidRPr="009C5772">
        <w:rPr>
          <w:rFonts w:ascii="Times New Roman" w:eastAsia="Times New Roman" w:hAnsi="Times New Roman"/>
          <w:color w:val="111111"/>
          <w:sz w:val="28"/>
          <w:szCs w:val="28"/>
          <w:lang w:eastAsia="ru-RU"/>
        </w:rPr>
        <w:t>. А </w:t>
      </w:r>
      <w:r w:rsidRPr="009C5772">
        <w:rPr>
          <w:rFonts w:ascii="Times New Roman" w:eastAsia="Times New Roman" w:hAnsi="Times New Roman"/>
          <w:bCs/>
          <w:color w:val="111111"/>
          <w:sz w:val="28"/>
          <w:szCs w:val="28"/>
          <w:lang w:eastAsia="ru-RU"/>
        </w:rPr>
        <w:t>здоровье</w:t>
      </w:r>
      <w:r w:rsidRPr="009C5772">
        <w:rPr>
          <w:rFonts w:ascii="Times New Roman" w:eastAsia="Times New Roman" w:hAnsi="Times New Roman"/>
          <w:color w:val="111111"/>
          <w:sz w:val="28"/>
          <w:szCs w:val="28"/>
          <w:lang w:eastAsia="ru-RU"/>
        </w:rPr>
        <w:t> наших детей – это двойная ценность, потому что дети – самое дорогое, что у нас есть в жизни.</w:t>
      </w:r>
    </w:p>
    <w:p w:rsidR="008E5349" w:rsidRPr="00AA7E85" w:rsidRDefault="004B0984" w:rsidP="009C5772">
      <w:pPr>
        <w:shd w:val="clear" w:color="auto" w:fill="FFFFFF"/>
        <w:spacing w:after="0" w:line="240" w:lineRule="auto"/>
        <w:jc w:val="both"/>
        <w:rPr>
          <w:rFonts w:ascii="Times New Roman" w:eastAsia="Times New Roman" w:hAnsi="Times New Roman"/>
          <w:sz w:val="28"/>
          <w:szCs w:val="28"/>
          <w:lang w:eastAsia="ru-RU"/>
        </w:rPr>
      </w:pPr>
      <w:r w:rsidRPr="009C5772">
        <w:rPr>
          <w:rFonts w:ascii="Times New Roman" w:eastAsia="Times New Roman" w:hAnsi="Times New Roman"/>
          <w:color w:val="111111"/>
          <w:sz w:val="28"/>
          <w:szCs w:val="28"/>
          <w:lang w:eastAsia="ru-RU"/>
        </w:rPr>
        <w:t>В настоящее время </w:t>
      </w:r>
      <w:r w:rsidRPr="009C5772">
        <w:rPr>
          <w:rFonts w:ascii="Times New Roman" w:eastAsia="Times New Roman" w:hAnsi="Times New Roman"/>
          <w:bCs/>
          <w:color w:val="111111"/>
          <w:sz w:val="28"/>
          <w:szCs w:val="28"/>
          <w:lang w:eastAsia="ru-RU"/>
        </w:rPr>
        <w:t>здоровью</w:t>
      </w:r>
      <w:r w:rsidRPr="009C5772">
        <w:rPr>
          <w:rFonts w:ascii="Times New Roman" w:eastAsia="Times New Roman" w:hAnsi="Times New Roman"/>
          <w:color w:val="111111"/>
          <w:sz w:val="28"/>
          <w:szCs w:val="28"/>
          <w:lang w:eastAsia="ru-RU"/>
        </w:rPr>
        <w:t> детей уделяется большое внимание, так как в детстве происходит развитие и становление личности человека, все, что приобретено ребенком в детстве, в том числе и </w:t>
      </w:r>
      <w:r w:rsidRPr="009C5772">
        <w:rPr>
          <w:rFonts w:ascii="Times New Roman" w:eastAsia="Times New Roman" w:hAnsi="Times New Roman"/>
          <w:bCs/>
          <w:color w:val="111111"/>
          <w:sz w:val="28"/>
          <w:szCs w:val="28"/>
          <w:lang w:eastAsia="ru-RU"/>
        </w:rPr>
        <w:t>здоровье</w:t>
      </w:r>
      <w:r w:rsidRPr="009C5772">
        <w:rPr>
          <w:rFonts w:ascii="Times New Roman" w:eastAsia="Times New Roman" w:hAnsi="Times New Roman"/>
          <w:color w:val="111111"/>
          <w:sz w:val="28"/>
          <w:szCs w:val="28"/>
          <w:lang w:eastAsia="ru-RU"/>
        </w:rPr>
        <w:t>, </w:t>
      </w:r>
      <w:r w:rsidRPr="009C5772">
        <w:rPr>
          <w:rFonts w:ascii="Times New Roman" w:eastAsia="Times New Roman" w:hAnsi="Times New Roman"/>
          <w:bCs/>
          <w:color w:val="111111"/>
          <w:sz w:val="28"/>
          <w:szCs w:val="28"/>
          <w:lang w:eastAsia="ru-RU"/>
        </w:rPr>
        <w:t>сохраняется потом на всю жизнь</w:t>
      </w:r>
      <w:r w:rsidRPr="009C5772">
        <w:rPr>
          <w:rFonts w:ascii="Times New Roman" w:eastAsia="Times New Roman" w:hAnsi="Times New Roman"/>
          <w:color w:val="111111"/>
          <w:sz w:val="28"/>
          <w:szCs w:val="28"/>
          <w:lang w:eastAsia="ru-RU"/>
        </w:rPr>
        <w:t>. Привычка быть </w:t>
      </w:r>
      <w:r w:rsidRPr="009C5772">
        <w:rPr>
          <w:rFonts w:ascii="Times New Roman" w:eastAsia="Times New Roman" w:hAnsi="Times New Roman"/>
          <w:bCs/>
          <w:color w:val="111111"/>
          <w:sz w:val="28"/>
          <w:szCs w:val="28"/>
          <w:lang w:eastAsia="ru-RU"/>
        </w:rPr>
        <w:t>здоровым</w:t>
      </w:r>
      <w:r w:rsidRPr="009C5772">
        <w:rPr>
          <w:rFonts w:ascii="Times New Roman" w:eastAsia="Times New Roman" w:hAnsi="Times New Roman"/>
          <w:color w:val="111111"/>
          <w:sz w:val="28"/>
          <w:szCs w:val="28"/>
          <w:lang w:eastAsia="ru-RU"/>
        </w:rPr>
        <w:t>, поддерживать свое </w:t>
      </w:r>
      <w:r w:rsidRPr="009C5772">
        <w:rPr>
          <w:rFonts w:ascii="Times New Roman" w:eastAsia="Times New Roman" w:hAnsi="Times New Roman"/>
          <w:bCs/>
          <w:color w:val="111111"/>
          <w:sz w:val="28"/>
          <w:szCs w:val="28"/>
          <w:lang w:eastAsia="ru-RU"/>
        </w:rPr>
        <w:t>здоровье</w:t>
      </w:r>
      <w:r w:rsidRPr="009C5772">
        <w:rPr>
          <w:rFonts w:ascii="Times New Roman" w:eastAsia="Times New Roman" w:hAnsi="Times New Roman"/>
          <w:color w:val="111111"/>
          <w:sz w:val="28"/>
          <w:szCs w:val="28"/>
          <w:lang w:eastAsia="ru-RU"/>
        </w:rPr>
        <w:t> является важным компонентом жизнедеятельности человека. </w:t>
      </w:r>
      <w:r w:rsidR="00601CCA" w:rsidRPr="009C5772">
        <w:rPr>
          <w:rFonts w:ascii="Times New Roman" w:eastAsia="Times New Roman" w:hAnsi="Times New Roman"/>
          <w:color w:val="111111"/>
          <w:sz w:val="28"/>
          <w:szCs w:val="28"/>
          <w:lang w:eastAsia="ru-RU"/>
        </w:rPr>
        <w:t xml:space="preserve"> </w:t>
      </w:r>
      <w:r w:rsidRPr="009C5772">
        <w:rPr>
          <w:rFonts w:ascii="Times New Roman" w:eastAsia="Times New Roman" w:hAnsi="Times New Roman"/>
          <w:color w:val="111111"/>
          <w:sz w:val="28"/>
          <w:szCs w:val="28"/>
          <w:lang w:eastAsia="ru-RU"/>
        </w:rPr>
        <w:t>Проблемы со </w:t>
      </w:r>
      <w:r w:rsidRPr="009C5772">
        <w:rPr>
          <w:rFonts w:ascii="Times New Roman" w:eastAsia="Times New Roman" w:hAnsi="Times New Roman"/>
          <w:bCs/>
          <w:color w:val="111111"/>
          <w:sz w:val="28"/>
          <w:szCs w:val="28"/>
          <w:lang w:eastAsia="ru-RU"/>
        </w:rPr>
        <w:t>здоровьем наблюдаются уже в дошкольном возрасте</w:t>
      </w:r>
      <w:r w:rsidRPr="009C5772">
        <w:rPr>
          <w:rFonts w:ascii="Times New Roman" w:eastAsia="Times New Roman" w:hAnsi="Times New Roman"/>
          <w:color w:val="111111"/>
          <w:sz w:val="28"/>
          <w:szCs w:val="28"/>
          <w:lang w:eastAsia="ru-RU"/>
        </w:rPr>
        <w:t>, а к началу учебы в школе они увеличиваются. Поэтому </w:t>
      </w:r>
      <w:r w:rsidRPr="009C5772">
        <w:rPr>
          <w:rFonts w:ascii="Times New Roman" w:eastAsia="Times New Roman" w:hAnsi="Times New Roman"/>
          <w:bCs/>
          <w:color w:val="111111"/>
          <w:sz w:val="28"/>
          <w:szCs w:val="28"/>
          <w:lang w:eastAsia="ru-RU"/>
        </w:rPr>
        <w:t>сохранение и укрепления здоровья детей дошкольного</w:t>
      </w:r>
      <w:r w:rsidRPr="009C5772">
        <w:rPr>
          <w:rFonts w:ascii="Times New Roman" w:eastAsia="Times New Roman" w:hAnsi="Times New Roman"/>
          <w:color w:val="111111"/>
          <w:sz w:val="28"/>
          <w:szCs w:val="28"/>
          <w:lang w:eastAsia="ru-RU"/>
        </w:rPr>
        <w:t xml:space="preserve"> возраста важно для дальнейшей продуктивной учебы детей в школе.  Работа педагогов </w:t>
      </w:r>
      <w:r w:rsidR="008E5349" w:rsidRPr="009C5772">
        <w:rPr>
          <w:rFonts w:ascii="Times New Roman" w:eastAsia="Times New Roman" w:hAnsi="Times New Roman"/>
          <w:color w:val="111111"/>
          <w:sz w:val="28"/>
          <w:szCs w:val="28"/>
          <w:lang w:eastAsia="ru-RU"/>
        </w:rPr>
        <w:t xml:space="preserve">должна быть </w:t>
      </w:r>
      <w:r w:rsidRPr="009C5772">
        <w:rPr>
          <w:rFonts w:ascii="Times New Roman" w:eastAsia="Times New Roman" w:hAnsi="Times New Roman"/>
          <w:color w:val="111111"/>
          <w:sz w:val="28"/>
          <w:szCs w:val="28"/>
          <w:lang w:eastAsia="ru-RU"/>
        </w:rPr>
        <w:t xml:space="preserve">нацелена на поддержание у ребёнка бодрого, жизнерадостного настроения, профилактику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w:t>
      </w:r>
      <w:r w:rsidRPr="00AA7E85">
        <w:rPr>
          <w:rFonts w:ascii="Times New Roman" w:eastAsia="Times New Roman" w:hAnsi="Times New Roman"/>
          <w:sz w:val="28"/>
          <w:szCs w:val="28"/>
          <w:lang w:eastAsia="ru-RU"/>
        </w:rPr>
        <w:t xml:space="preserve">упражнениях, воспитание положительных нравственно — волевых качеств. В детском саду </w:t>
      </w:r>
      <w:r w:rsidR="00FF7E97" w:rsidRPr="00AA7E85">
        <w:rPr>
          <w:rFonts w:ascii="Times New Roman" w:eastAsia="Times New Roman" w:hAnsi="Times New Roman"/>
          <w:sz w:val="28"/>
          <w:szCs w:val="28"/>
          <w:lang w:eastAsia="ru-RU"/>
        </w:rPr>
        <w:t xml:space="preserve">проводится </w:t>
      </w:r>
      <w:r w:rsidRPr="00AA7E85">
        <w:rPr>
          <w:rFonts w:ascii="Times New Roman" w:eastAsia="Times New Roman" w:hAnsi="Times New Roman"/>
          <w:sz w:val="28"/>
          <w:szCs w:val="28"/>
          <w:lang w:eastAsia="ru-RU"/>
        </w:rPr>
        <w:t xml:space="preserve"> комплекс </w:t>
      </w:r>
      <w:r w:rsidRPr="00AA7E85">
        <w:rPr>
          <w:rFonts w:ascii="Times New Roman" w:eastAsia="Times New Roman" w:hAnsi="Times New Roman"/>
          <w:bCs/>
          <w:sz w:val="28"/>
          <w:szCs w:val="28"/>
          <w:lang w:eastAsia="ru-RU"/>
        </w:rPr>
        <w:t>оздоровительных мероприятий</w:t>
      </w:r>
      <w:r w:rsidRPr="00AA7E85">
        <w:rPr>
          <w:rFonts w:ascii="Times New Roman" w:eastAsia="Times New Roman" w:hAnsi="Times New Roman"/>
          <w:sz w:val="28"/>
          <w:szCs w:val="28"/>
          <w:lang w:eastAsia="ru-RU"/>
        </w:rPr>
        <w:t>:</w:t>
      </w:r>
    </w:p>
    <w:p w:rsidR="00892EB5" w:rsidRPr="00AA7E85" w:rsidRDefault="008E534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соблюдение правил санитарии и гигиены</w:t>
      </w:r>
      <w:r w:rsidR="00967FB9" w:rsidRPr="00AA7E85">
        <w:rPr>
          <w:rFonts w:ascii="Times New Roman" w:eastAsia="Times New Roman" w:hAnsi="Times New Roman"/>
          <w:sz w:val="28"/>
          <w:szCs w:val="28"/>
          <w:lang w:eastAsia="ru-RU"/>
        </w:rPr>
        <w:t>,</w:t>
      </w:r>
    </w:p>
    <w:p w:rsidR="00892EB5" w:rsidRPr="00AA7E85" w:rsidRDefault="00967FB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с</w:t>
      </w:r>
      <w:r w:rsidR="00892EB5" w:rsidRPr="00AA7E85">
        <w:rPr>
          <w:rFonts w:ascii="Times New Roman" w:eastAsia="Times New Roman" w:hAnsi="Times New Roman"/>
          <w:sz w:val="28"/>
          <w:szCs w:val="28"/>
          <w:lang w:eastAsia="ru-RU"/>
        </w:rPr>
        <w:t>облюдение темпера</w:t>
      </w:r>
      <w:r w:rsidRPr="00AA7E85">
        <w:rPr>
          <w:rFonts w:ascii="Times New Roman" w:eastAsia="Times New Roman" w:hAnsi="Times New Roman"/>
          <w:sz w:val="28"/>
          <w:szCs w:val="28"/>
          <w:lang w:eastAsia="ru-RU"/>
        </w:rPr>
        <w:t>турного режима согласно СаНПиНа,</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организация сквозного проветривания </w:t>
      </w:r>
      <w:r w:rsidRPr="00AA7E85">
        <w:rPr>
          <w:rFonts w:ascii="Times New Roman" w:eastAsia="Times New Roman" w:hAnsi="Times New Roman"/>
          <w:i/>
          <w:iCs/>
          <w:sz w:val="28"/>
          <w:szCs w:val="28"/>
          <w:lang w:eastAsia="ru-RU"/>
        </w:rPr>
        <w:t>(3-5 раз в день в отсутствие детей)</w:t>
      </w:r>
      <w:r w:rsidR="00967FB9" w:rsidRPr="00AA7E85">
        <w:rPr>
          <w:rFonts w:ascii="Times New Roman" w:eastAsia="Times New Roman" w:hAnsi="Times New Roman"/>
          <w:sz w:val="28"/>
          <w:szCs w:val="28"/>
          <w:lang w:eastAsia="ru-RU"/>
        </w:rPr>
        <w:t>,</w:t>
      </w:r>
    </w:p>
    <w:p w:rsidR="00967FB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поддержание температуры воздуха в группе 20 -22 С).</w:t>
      </w:r>
    </w:p>
    <w:p w:rsidR="00967FB9" w:rsidRPr="00AA7E85" w:rsidRDefault="00203333"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о</w:t>
      </w:r>
      <w:r w:rsidR="00967FB9" w:rsidRPr="00AA7E85">
        <w:rPr>
          <w:rFonts w:ascii="Times New Roman" w:eastAsia="Times New Roman" w:hAnsi="Times New Roman"/>
          <w:sz w:val="28"/>
          <w:szCs w:val="28"/>
          <w:lang w:eastAsia="ru-RU"/>
        </w:rPr>
        <w:t>р</w:t>
      </w:r>
      <w:r w:rsidRPr="00AA7E85">
        <w:rPr>
          <w:rFonts w:ascii="Times New Roman" w:eastAsia="Times New Roman" w:hAnsi="Times New Roman"/>
          <w:sz w:val="28"/>
          <w:szCs w:val="28"/>
          <w:lang w:eastAsia="ru-RU"/>
        </w:rPr>
        <w:t>ганизация рационального питания;</w:t>
      </w:r>
    </w:p>
    <w:p w:rsidR="00967FB9" w:rsidRPr="00AA7E85" w:rsidRDefault="00203333"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в</w:t>
      </w:r>
      <w:r w:rsidR="00967FB9" w:rsidRPr="00AA7E85">
        <w:rPr>
          <w:rFonts w:ascii="Times New Roman" w:eastAsia="Times New Roman" w:hAnsi="Times New Roman"/>
          <w:sz w:val="28"/>
          <w:szCs w:val="28"/>
          <w:lang w:eastAsia="ru-RU"/>
        </w:rPr>
        <w:t>итаминотерапия.</w:t>
      </w:r>
    </w:p>
    <w:p w:rsidR="00967FB9" w:rsidRPr="00AA7E85" w:rsidRDefault="00203333"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В</w:t>
      </w:r>
      <w:r w:rsidR="00967FB9" w:rsidRPr="00AA7E85">
        <w:rPr>
          <w:rFonts w:ascii="Times New Roman" w:eastAsia="Times New Roman" w:hAnsi="Times New Roman"/>
          <w:sz w:val="28"/>
          <w:szCs w:val="28"/>
          <w:lang w:eastAsia="ru-RU"/>
        </w:rPr>
        <w:t>ыполнение режима дня.</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Физические упражнения:</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утренняя гимнастика;</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физкультура;</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подвижные игры;</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спортивные игры.</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Закаливающие процедуры:</w:t>
      </w:r>
      <w:r w:rsidR="008D1750">
        <w:rPr>
          <w:rFonts w:ascii="Times New Roman" w:eastAsia="Times New Roman" w:hAnsi="Times New Roman"/>
          <w:noProof/>
          <w:sz w:val="28"/>
          <w:szCs w:val="28"/>
          <w:lang w:eastAsia="ru-RU"/>
        </w:rPr>
        <w:drawing>
          <wp:inline distT="0" distB="0" distL="0" distR="0">
            <wp:extent cx="10160" cy="1016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чу такой сайт"/>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967FB9" w:rsidRPr="00AA7E85" w:rsidRDefault="008E534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прогулки на свежем воздухе</w:t>
      </w:r>
      <w:r w:rsidR="00967FB9" w:rsidRPr="00AA7E85">
        <w:rPr>
          <w:rFonts w:ascii="Times New Roman" w:eastAsia="Times New Roman" w:hAnsi="Times New Roman"/>
          <w:sz w:val="28"/>
          <w:szCs w:val="28"/>
          <w:lang w:eastAsia="ru-RU"/>
        </w:rPr>
        <w:t>;</w:t>
      </w:r>
    </w:p>
    <w:p w:rsidR="00967FB9" w:rsidRPr="00AA7E85" w:rsidRDefault="00967FB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w:t>
      </w:r>
      <w:r w:rsidR="00892EB5" w:rsidRPr="00AA7E85">
        <w:rPr>
          <w:rFonts w:ascii="Times New Roman" w:eastAsia="Times New Roman" w:hAnsi="Times New Roman"/>
          <w:sz w:val="28"/>
          <w:szCs w:val="28"/>
          <w:lang w:eastAsia="ru-RU"/>
        </w:rPr>
        <w:t xml:space="preserve"> правильная организация прогулок</w:t>
      </w:r>
      <w:r w:rsidR="008E5349" w:rsidRPr="00AA7E85">
        <w:rPr>
          <w:rFonts w:ascii="Times New Roman" w:eastAsia="Times New Roman" w:hAnsi="Times New Roman"/>
          <w:sz w:val="28"/>
          <w:szCs w:val="28"/>
          <w:lang w:eastAsia="ru-RU"/>
        </w:rPr>
        <w:t>;</w:t>
      </w:r>
    </w:p>
    <w:p w:rsidR="00892EB5" w:rsidRPr="00AA7E85" w:rsidRDefault="00967FB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с</w:t>
      </w:r>
      <w:r w:rsidR="00892EB5" w:rsidRPr="00AA7E85">
        <w:rPr>
          <w:rFonts w:ascii="Times New Roman" w:eastAsia="Times New Roman" w:hAnsi="Times New Roman"/>
          <w:sz w:val="28"/>
          <w:szCs w:val="28"/>
          <w:lang w:eastAsia="ru-RU"/>
        </w:rPr>
        <w:t>облюд</w:t>
      </w:r>
      <w:r w:rsidRPr="00AA7E85">
        <w:rPr>
          <w:rFonts w:ascii="Times New Roman" w:eastAsia="Times New Roman" w:hAnsi="Times New Roman"/>
          <w:sz w:val="28"/>
          <w:szCs w:val="28"/>
          <w:lang w:eastAsia="ru-RU"/>
        </w:rPr>
        <w:t>ение сезонности одежды;</w:t>
      </w:r>
    </w:p>
    <w:p w:rsidR="00892EB5" w:rsidRPr="00AA7E85" w:rsidRDefault="00967FB9" w:rsidP="00AA7E85">
      <w:pPr>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о</w:t>
      </w:r>
      <w:r w:rsidR="00892EB5" w:rsidRPr="00AA7E85">
        <w:rPr>
          <w:rFonts w:ascii="Times New Roman" w:eastAsia="Times New Roman" w:hAnsi="Times New Roman"/>
          <w:sz w:val="28"/>
          <w:szCs w:val="28"/>
          <w:lang w:eastAsia="ru-RU"/>
        </w:rPr>
        <w:t>блегченная одежда в детском саду</w:t>
      </w:r>
      <w:r w:rsidRPr="00AA7E85">
        <w:rPr>
          <w:rFonts w:ascii="Times New Roman" w:eastAsia="Times New Roman" w:hAnsi="Times New Roman"/>
          <w:sz w:val="28"/>
          <w:szCs w:val="28"/>
          <w:lang w:eastAsia="ru-RU"/>
        </w:rPr>
        <w:t>;</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водные процедуры </w:t>
      </w:r>
      <w:r w:rsidRPr="00AA7E85">
        <w:rPr>
          <w:rFonts w:ascii="Times New Roman" w:eastAsia="Times New Roman" w:hAnsi="Times New Roman"/>
          <w:i/>
          <w:iCs/>
          <w:sz w:val="28"/>
          <w:szCs w:val="28"/>
          <w:lang w:eastAsia="ru-RU"/>
        </w:rPr>
        <w:t>(умывание, мытье рук, игры с водой)</w:t>
      </w:r>
      <w:r w:rsidRPr="00AA7E85">
        <w:rPr>
          <w:rFonts w:ascii="Times New Roman" w:eastAsia="Times New Roman" w:hAnsi="Times New Roman"/>
          <w:sz w:val="28"/>
          <w:szCs w:val="28"/>
          <w:lang w:eastAsia="ru-RU"/>
        </w:rPr>
        <w:t>;</w:t>
      </w:r>
    </w:p>
    <w:p w:rsidR="008E5349" w:rsidRPr="00AA7E85" w:rsidRDefault="00967FB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л</w:t>
      </w:r>
      <w:r w:rsidR="00892EB5" w:rsidRPr="00AA7E85">
        <w:rPr>
          <w:rFonts w:ascii="Times New Roman" w:eastAsia="Times New Roman" w:hAnsi="Times New Roman"/>
          <w:sz w:val="28"/>
          <w:szCs w:val="28"/>
          <w:lang w:eastAsia="ru-RU"/>
        </w:rPr>
        <w:t>етом ходьба босиком по спортивной площадке</w:t>
      </w:r>
      <w:r w:rsidRPr="00AA7E85">
        <w:rPr>
          <w:rFonts w:ascii="Times New Roman" w:eastAsia="Times New Roman" w:hAnsi="Times New Roman"/>
          <w:sz w:val="28"/>
          <w:szCs w:val="28"/>
          <w:lang w:eastAsia="ru-RU"/>
        </w:rPr>
        <w:t>;</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воздушные ванны</w:t>
      </w:r>
      <w:r w:rsidR="00967FB9" w:rsidRPr="00AA7E85">
        <w:rPr>
          <w:rFonts w:ascii="Times New Roman" w:eastAsia="Times New Roman" w:hAnsi="Times New Roman"/>
          <w:sz w:val="28"/>
          <w:szCs w:val="28"/>
          <w:lang w:eastAsia="ru-RU"/>
        </w:rPr>
        <w:t>.</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Нетрадиционные формы оздоровления:</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lastRenderedPageBreak/>
        <w:t>- точечный массаж;</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дыхательная гимнастика;</w:t>
      </w:r>
    </w:p>
    <w:p w:rsidR="008E5349" w:rsidRPr="00AA7E85" w:rsidRDefault="008E5349" w:rsidP="00AA7E85">
      <w:pPr>
        <w:shd w:val="clear" w:color="auto" w:fill="FFFFFF"/>
        <w:spacing w:after="0" w:line="240" w:lineRule="auto"/>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 пальчиковая гимнастика.</w:t>
      </w:r>
    </w:p>
    <w:p w:rsidR="00203333" w:rsidRPr="009C5772" w:rsidRDefault="00203333" w:rsidP="009C5772">
      <w:pPr>
        <w:spacing w:after="0" w:line="240" w:lineRule="auto"/>
        <w:jc w:val="both"/>
        <w:rPr>
          <w:rFonts w:ascii="Times New Roman" w:eastAsia="Times New Roman" w:hAnsi="Times New Roman"/>
          <w:color w:val="111111"/>
          <w:sz w:val="28"/>
          <w:szCs w:val="28"/>
          <w:lang w:eastAsia="ru-RU"/>
        </w:rPr>
      </w:pPr>
      <w:r w:rsidRPr="00AA7E85">
        <w:rPr>
          <w:rFonts w:ascii="Times New Roman" w:eastAsia="Times New Roman" w:hAnsi="Times New Roman"/>
          <w:sz w:val="28"/>
          <w:szCs w:val="28"/>
          <w:lang w:eastAsia="ru-RU"/>
        </w:rPr>
        <w:t>Режим — основа жизни детского сада. Именно он призван обеспечить спокойную жизнь ребенку, оградить его от стрессовых факторов, </w:t>
      </w:r>
      <w:r w:rsidRPr="00AA7E85">
        <w:rPr>
          <w:rFonts w:ascii="Times New Roman" w:eastAsia="Times New Roman" w:hAnsi="Times New Roman"/>
          <w:bCs/>
          <w:sz w:val="28"/>
          <w:szCs w:val="28"/>
          <w:lang w:eastAsia="ru-RU"/>
        </w:rPr>
        <w:t>укрепить здоровье</w:t>
      </w:r>
      <w:r w:rsidRPr="00AA7E85">
        <w:rPr>
          <w:rFonts w:ascii="Times New Roman" w:eastAsia="Times New Roman" w:hAnsi="Times New Roman"/>
          <w:sz w:val="28"/>
          <w:szCs w:val="28"/>
          <w:lang w:eastAsia="ru-RU"/>
        </w:rPr>
        <w:t>. Соблюдение режима детского сада непосредственно связано с соблюдением режима</w:t>
      </w:r>
      <w:r w:rsidRPr="009C5772">
        <w:rPr>
          <w:rFonts w:ascii="Times New Roman" w:eastAsia="Times New Roman" w:hAnsi="Times New Roman"/>
          <w:color w:val="111111"/>
          <w:sz w:val="28"/>
          <w:szCs w:val="28"/>
          <w:lang w:eastAsia="ru-RU"/>
        </w:rPr>
        <w:t xml:space="preserve"> в семье. Поэтому воспитатель должен осуществлять просвещение родителей и активно привлекать их к деятельности детского сада. Другой аспект соблюдения режима — это рациональное построение занятий, их соотношение со свободной деятельностью детей.  Среди многих факторов оказывающих влияние на </w:t>
      </w:r>
      <w:r w:rsidRPr="009C5772">
        <w:rPr>
          <w:rFonts w:ascii="Times New Roman" w:eastAsia="Times New Roman" w:hAnsi="Times New Roman"/>
          <w:bCs/>
          <w:color w:val="111111"/>
          <w:sz w:val="28"/>
          <w:szCs w:val="28"/>
          <w:lang w:eastAsia="ru-RU"/>
        </w:rPr>
        <w:t>здоровье детей</w:t>
      </w:r>
      <w:r w:rsidRPr="009C5772">
        <w:rPr>
          <w:rFonts w:ascii="Times New Roman" w:eastAsia="Times New Roman" w:hAnsi="Times New Roman"/>
          <w:color w:val="111111"/>
          <w:sz w:val="28"/>
          <w:szCs w:val="28"/>
          <w:lang w:eastAsia="ru-RU"/>
        </w:rPr>
        <w:t>, первое место занимает физическая культура. Занятия физкультурой способствуют гармоничному развитию тела, быстрому восстановлению умственной работоспособности. Летом все организованные формы (утренняя гимнастика, физкультурные занятия, подвижные игры, спортивные упражнения) проводятся на участке группы или спортивной площадке.</w:t>
      </w:r>
    </w:p>
    <w:p w:rsidR="00203333" w:rsidRPr="009C5772" w:rsidRDefault="00203333"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color w:val="111111"/>
          <w:sz w:val="28"/>
          <w:szCs w:val="28"/>
          <w:lang w:eastAsia="ru-RU"/>
        </w:rPr>
        <w:t>Прогулка. Подвижные игры.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Прогулки состоят из подвижных и спортивных игр. При проведении занятий, применяются физкультминутки, направленные на </w:t>
      </w:r>
      <w:r w:rsidRPr="009C5772">
        <w:rPr>
          <w:rFonts w:ascii="Times New Roman" w:eastAsia="Times New Roman" w:hAnsi="Times New Roman"/>
          <w:bCs/>
          <w:color w:val="111111"/>
          <w:sz w:val="28"/>
          <w:szCs w:val="28"/>
          <w:lang w:eastAsia="ru-RU"/>
        </w:rPr>
        <w:t>сохранение и укрепление здоровья малышей</w:t>
      </w:r>
      <w:r w:rsidRPr="009C5772">
        <w:rPr>
          <w:rFonts w:ascii="Times New Roman" w:eastAsia="Times New Roman" w:hAnsi="Times New Roman"/>
          <w:color w:val="111111"/>
          <w:sz w:val="28"/>
          <w:szCs w:val="28"/>
          <w:lang w:eastAsia="ru-RU"/>
        </w:rPr>
        <w:t>. Комплекс физических минуток, проводимых во время занятий, носит игровой и творческий характер,</w:t>
      </w:r>
      <w:r w:rsidR="00D956E4">
        <w:rPr>
          <w:rFonts w:ascii="Times New Roman" w:eastAsia="Times New Roman" w:hAnsi="Times New Roman"/>
          <w:color w:val="111111"/>
          <w:sz w:val="28"/>
          <w:szCs w:val="28"/>
          <w:lang w:eastAsia="ru-RU"/>
        </w:rPr>
        <w:t xml:space="preserve"> </w:t>
      </w:r>
      <w:r w:rsidRPr="009C5772">
        <w:rPr>
          <w:rFonts w:ascii="Times New Roman" w:eastAsia="Times New Roman" w:hAnsi="Times New Roman"/>
          <w:color w:val="111111"/>
          <w:sz w:val="28"/>
          <w:szCs w:val="28"/>
          <w:bdr w:val="none" w:sz="0" w:space="0" w:color="auto" w:frame="1"/>
          <w:lang w:eastAsia="ru-RU"/>
        </w:rPr>
        <w:t>включает в себя</w:t>
      </w:r>
      <w:r w:rsidRPr="009C5772">
        <w:rPr>
          <w:rFonts w:ascii="Times New Roman" w:eastAsia="Times New Roman" w:hAnsi="Times New Roman"/>
          <w:color w:val="111111"/>
          <w:sz w:val="28"/>
          <w:szCs w:val="28"/>
          <w:lang w:eastAsia="ru-RU"/>
        </w:rPr>
        <w:t>: элементы дыхательной гимнастики, упражнения для глаз, пальчиковую гимнастику, упражнения для спины, шеи, рук, ног.</w:t>
      </w:r>
    </w:p>
    <w:p w:rsidR="00203333" w:rsidRPr="009C5772" w:rsidRDefault="00203333"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color w:val="111111"/>
          <w:sz w:val="28"/>
          <w:szCs w:val="28"/>
          <w:lang w:eastAsia="ru-RU"/>
        </w:rPr>
        <w:t>Чтобы предупредить простудные заболевания детей, надо систематически </w:t>
      </w:r>
      <w:r w:rsidRPr="009C5772">
        <w:rPr>
          <w:rFonts w:ascii="Times New Roman" w:eastAsia="Times New Roman" w:hAnsi="Times New Roman"/>
          <w:bCs/>
          <w:color w:val="111111"/>
          <w:sz w:val="28"/>
          <w:szCs w:val="28"/>
          <w:lang w:eastAsia="ru-RU"/>
        </w:rPr>
        <w:t>укреплять</w:t>
      </w:r>
      <w:r w:rsidRPr="009C5772">
        <w:rPr>
          <w:rFonts w:ascii="Times New Roman" w:eastAsia="Times New Roman" w:hAnsi="Times New Roman"/>
          <w:color w:val="111111"/>
          <w:sz w:val="28"/>
          <w:szCs w:val="28"/>
          <w:lang w:eastAsia="ru-RU"/>
        </w:rPr>
        <w:t> их терморегулирующий аппарат. В детском саду мы можем осуществлять закаливание детей естественными факторами.</w:t>
      </w:r>
    </w:p>
    <w:p w:rsidR="00203333" w:rsidRPr="009C5772" w:rsidRDefault="00203333"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color w:val="111111"/>
          <w:sz w:val="28"/>
          <w:szCs w:val="28"/>
          <w:lang w:eastAsia="ru-RU"/>
        </w:rPr>
        <w:t>Закаливание – одно из эффективных средств </w:t>
      </w:r>
      <w:r w:rsidRPr="009C5772">
        <w:rPr>
          <w:rFonts w:ascii="Times New Roman" w:eastAsia="Times New Roman" w:hAnsi="Times New Roman"/>
          <w:bCs/>
          <w:color w:val="111111"/>
          <w:sz w:val="28"/>
          <w:szCs w:val="28"/>
          <w:lang w:eastAsia="ru-RU"/>
        </w:rPr>
        <w:t>укрепления здоровья</w:t>
      </w:r>
      <w:r w:rsidRPr="009C5772">
        <w:rPr>
          <w:rFonts w:ascii="Times New Roman" w:eastAsia="Times New Roman" w:hAnsi="Times New Roman"/>
          <w:color w:val="111111"/>
          <w:sz w:val="28"/>
          <w:szCs w:val="28"/>
          <w:lang w:eastAsia="ru-RU"/>
        </w:rPr>
        <w:t> и профилактики заболеваний. 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Воздушные ванны считаются самыми нежными, безопасными и доступными. Необходимо следить, чтобы группа постоянно проветривалась, занятия гимнастикой и подвижными играми должны проходить при открытых форточках. Непременный элемент закаливания —</w:t>
      </w:r>
      <w:r w:rsidRPr="009C5772">
        <w:rPr>
          <w:rFonts w:ascii="Times New Roman" w:eastAsia="Times New Roman" w:hAnsi="Times New Roman"/>
          <w:color w:val="111111"/>
          <w:sz w:val="28"/>
          <w:szCs w:val="28"/>
          <w:bdr w:val="none" w:sz="0" w:space="0" w:color="auto" w:frame="1"/>
          <w:lang w:eastAsia="ru-RU"/>
        </w:rPr>
        <w:t>длительное пребывание на свежем воздухе</w:t>
      </w:r>
      <w:r w:rsidRPr="009C5772">
        <w:rPr>
          <w:rFonts w:ascii="Times New Roman" w:eastAsia="Times New Roman" w:hAnsi="Times New Roman"/>
          <w:color w:val="111111"/>
          <w:sz w:val="28"/>
          <w:szCs w:val="28"/>
          <w:lang w:eastAsia="ru-RU"/>
        </w:rPr>
        <w:t>: летом в течение всего дня, весной, зимой, осенью — не менее 3–4 часов</w:t>
      </w:r>
    </w:p>
    <w:p w:rsidR="00203333" w:rsidRPr="009C5772" w:rsidRDefault="00203333"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color w:val="111111"/>
          <w:sz w:val="28"/>
          <w:szCs w:val="28"/>
          <w:lang w:eastAsia="ru-RU"/>
        </w:rPr>
        <w:t>Первым требованием для проведения закаливания детей в </w:t>
      </w:r>
      <w:r w:rsidRPr="009C5772">
        <w:rPr>
          <w:rFonts w:ascii="Times New Roman" w:eastAsia="Times New Roman" w:hAnsi="Times New Roman"/>
          <w:bCs/>
          <w:color w:val="111111"/>
          <w:sz w:val="28"/>
          <w:szCs w:val="28"/>
          <w:lang w:eastAsia="ru-RU"/>
        </w:rPr>
        <w:t>дошкольном</w:t>
      </w:r>
      <w:r w:rsidRPr="009C5772">
        <w:rPr>
          <w:rFonts w:ascii="Times New Roman" w:eastAsia="Times New Roman" w:hAnsi="Times New Roman"/>
          <w:color w:val="111111"/>
          <w:sz w:val="28"/>
          <w:szCs w:val="28"/>
          <w:lang w:eastAsia="ru-RU"/>
        </w:rPr>
        <w:t xml:space="preserve"> учреждении является создание гигиенических условий жизни </w:t>
      </w:r>
      <w:r w:rsidRPr="009C5772">
        <w:rPr>
          <w:rFonts w:ascii="Times New Roman" w:eastAsia="Times New Roman" w:hAnsi="Times New Roman"/>
          <w:color w:val="111111"/>
          <w:sz w:val="28"/>
          <w:szCs w:val="28"/>
          <w:lang w:eastAsia="ru-RU"/>
        </w:rPr>
        <w:lastRenderedPageBreak/>
        <w:t>детей. Это, прежде всего, обеспечение чистого воздуха и рациональное сочетание температуры воздуха и одежды ребенка.</w:t>
      </w:r>
    </w:p>
    <w:p w:rsidR="00203333" w:rsidRPr="009C5772" w:rsidRDefault="00203333" w:rsidP="009C5772">
      <w:pPr>
        <w:spacing w:after="0" w:line="240" w:lineRule="auto"/>
        <w:ind w:firstLine="360"/>
        <w:jc w:val="both"/>
        <w:rPr>
          <w:rFonts w:ascii="Times New Roman" w:eastAsia="Times New Roman" w:hAnsi="Times New Roman"/>
          <w:i/>
          <w:iCs/>
          <w:color w:val="111111"/>
          <w:sz w:val="28"/>
          <w:szCs w:val="28"/>
          <w:bdr w:val="none" w:sz="0" w:space="0" w:color="auto" w:frame="1"/>
          <w:lang w:eastAsia="ru-RU"/>
        </w:rPr>
      </w:pPr>
      <w:r w:rsidRPr="009C5772">
        <w:rPr>
          <w:rFonts w:ascii="Times New Roman" w:eastAsia="Times New Roman" w:hAnsi="Times New Roman"/>
          <w:color w:val="111111"/>
          <w:sz w:val="28"/>
          <w:szCs w:val="28"/>
          <w:lang w:eastAsia="ru-RU"/>
        </w:rPr>
        <w:t>Бактериальная и химическая чистота воздуха в помещении достигается сквозным проветриванием, которое создает возможность многократной смены воздуха за короткий срок. Хорошим средством закаливания, </w:t>
      </w:r>
      <w:r w:rsidRPr="009C5772">
        <w:rPr>
          <w:rFonts w:ascii="Times New Roman" w:eastAsia="Times New Roman" w:hAnsi="Times New Roman"/>
          <w:bCs/>
          <w:color w:val="111111"/>
          <w:sz w:val="28"/>
          <w:szCs w:val="28"/>
          <w:lang w:eastAsia="ru-RU"/>
        </w:rPr>
        <w:t>укрепления</w:t>
      </w:r>
      <w:r w:rsidRPr="009C5772">
        <w:rPr>
          <w:rFonts w:ascii="Times New Roman" w:eastAsia="Times New Roman" w:hAnsi="Times New Roman"/>
          <w:color w:val="111111"/>
          <w:sz w:val="28"/>
          <w:szCs w:val="28"/>
          <w:lang w:eastAsia="ru-RU"/>
        </w:rPr>
        <w:t> и формирования свода стопы является хождение босиком. В летнее время ходить босиком по хорошо очищенному грунту </w:t>
      </w:r>
      <w:r w:rsidRPr="009C5772">
        <w:rPr>
          <w:rFonts w:ascii="Times New Roman" w:eastAsia="Times New Roman" w:hAnsi="Times New Roman"/>
          <w:i/>
          <w:iCs/>
          <w:color w:val="111111"/>
          <w:sz w:val="28"/>
          <w:szCs w:val="28"/>
          <w:bdr w:val="none" w:sz="0" w:space="0" w:color="auto" w:frame="1"/>
          <w:lang w:eastAsia="ru-RU"/>
        </w:rPr>
        <w:t>(трава, гравий, песок)</w:t>
      </w:r>
      <w:r w:rsidRPr="009C5772">
        <w:rPr>
          <w:rFonts w:ascii="Times New Roman" w:eastAsia="Times New Roman" w:hAnsi="Times New Roman"/>
          <w:color w:val="111111"/>
          <w:sz w:val="28"/>
          <w:szCs w:val="28"/>
          <w:lang w:eastAsia="ru-RU"/>
        </w:rPr>
        <w:t>. Для этого на участках детских садов можно создать </w:t>
      </w:r>
      <w:r w:rsidRPr="009C5772">
        <w:rPr>
          <w:rFonts w:ascii="Times New Roman" w:eastAsia="Times New Roman" w:hAnsi="Times New Roman"/>
          <w:i/>
          <w:iCs/>
          <w:color w:val="111111"/>
          <w:sz w:val="28"/>
          <w:szCs w:val="28"/>
          <w:bdr w:val="none" w:sz="0" w:space="0" w:color="auto" w:frame="1"/>
          <w:lang w:eastAsia="ru-RU"/>
        </w:rPr>
        <w:t>«Тропу </w:t>
      </w:r>
      <w:r w:rsidRPr="009C5772">
        <w:rPr>
          <w:rFonts w:ascii="Times New Roman" w:eastAsia="Times New Roman" w:hAnsi="Times New Roman"/>
          <w:bCs/>
          <w:i/>
          <w:iCs/>
          <w:color w:val="111111"/>
          <w:sz w:val="28"/>
          <w:szCs w:val="28"/>
          <w:lang w:eastAsia="ru-RU"/>
        </w:rPr>
        <w:t>здоровья</w:t>
      </w:r>
      <w:r w:rsidRPr="009C5772">
        <w:rPr>
          <w:rFonts w:ascii="Times New Roman" w:eastAsia="Times New Roman" w:hAnsi="Times New Roman"/>
          <w:i/>
          <w:iCs/>
          <w:color w:val="111111"/>
          <w:sz w:val="28"/>
          <w:szCs w:val="28"/>
          <w:bdr w:val="none" w:sz="0" w:space="0" w:color="auto" w:frame="1"/>
          <w:lang w:eastAsia="ru-RU"/>
        </w:rPr>
        <w:t>»</w:t>
      </w:r>
      <w:r w:rsidRPr="009C5772">
        <w:rPr>
          <w:rFonts w:ascii="Times New Roman" w:eastAsia="Times New Roman" w:hAnsi="Times New Roman"/>
          <w:color w:val="111111"/>
          <w:sz w:val="28"/>
          <w:szCs w:val="28"/>
          <w:lang w:eastAsia="ru-RU"/>
        </w:rPr>
        <w:t>. Начинать эту работу надо в жаркие, солнечные дни, постепенно увеличивая время хождения босиком с 2 - 3 минут до 10 - 12 минут и при более низких температурах воздуха до +22 - 20 град. C. Затем дети продолжают ходить босиком в помещении. Для детей 5 - 7 лет можно </w:t>
      </w:r>
      <w:r w:rsidRPr="009C5772">
        <w:rPr>
          <w:rFonts w:ascii="Times New Roman" w:eastAsia="Times New Roman" w:hAnsi="Times New Roman"/>
          <w:bCs/>
          <w:color w:val="111111"/>
          <w:sz w:val="28"/>
          <w:szCs w:val="28"/>
          <w:lang w:eastAsia="ru-RU"/>
        </w:rPr>
        <w:t>рекомендовать</w:t>
      </w:r>
      <w:r w:rsidRPr="009C5772">
        <w:rPr>
          <w:rFonts w:ascii="Times New Roman" w:eastAsia="Times New Roman" w:hAnsi="Times New Roman"/>
          <w:color w:val="111111"/>
          <w:sz w:val="28"/>
          <w:szCs w:val="28"/>
          <w:lang w:eastAsia="ru-RU"/>
        </w:rPr>
        <w:t> проведение сначала в носках, а потом и босиком утренней гимнастики и физкультурных занятий</w:t>
      </w:r>
    </w:p>
    <w:p w:rsidR="00203333" w:rsidRPr="009C5772" w:rsidRDefault="00203333" w:rsidP="009C5772">
      <w:pPr>
        <w:spacing w:after="0" w:line="240" w:lineRule="auto"/>
        <w:ind w:firstLine="360"/>
        <w:jc w:val="both"/>
        <w:rPr>
          <w:rFonts w:ascii="Times New Roman" w:eastAsia="Times New Roman" w:hAnsi="Times New Roman"/>
          <w:color w:val="111111"/>
          <w:sz w:val="28"/>
          <w:szCs w:val="28"/>
          <w:lang w:eastAsia="ru-RU"/>
        </w:rPr>
      </w:pPr>
      <w:r w:rsidRPr="009C5772">
        <w:rPr>
          <w:rFonts w:ascii="Times New Roman" w:eastAsia="Times New Roman" w:hAnsi="Times New Roman"/>
          <w:color w:val="111111"/>
          <w:sz w:val="28"/>
          <w:szCs w:val="28"/>
          <w:lang w:eastAsia="ru-RU"/>
        </w:rPr>
        <w:t>Результатом работы по </w:t>
      </w:r>
      <w:r w:rsidRPr="009C5772">
        <w:rPr>
          <w:rFonts w:ascii="Times New Roman" w:eastAsia="Times New Roman" w:hAnsi="Times New Roman"/>
          <w:bCs/>
          <w:color w:val="111111"/>
          <w:sz w:val="28"/>
          <w:szCs w:val="28"/>
          <w:lang w:eastAsia="ru-RU"/>
        </w:rPr>
        <w:t>сохранению и укреплению здоровья</w:t>
      </w:r>
      <w:r w:rsidR="00AA7E85">
        <w:rPr>
          <w:rFonts w:ascii="Times New Roman" w:eastAsia="Times New Roman" w:hAnsi="Times New Roman"/>
          <w:bCs/>
          <w:color w:val="111111"/>
          <w:sz w:val="28"/>
          <w:szCs w:val="28"/>
          <w:lang w:eastAsia="ru-RU"/>
        </w:rPr>
        <w:t xml:space="preserve"> </w:t>
      </w:r>
      <w:r w:rsidRPr="009C5772">
        <w:rPr>
          <w:rFonts w:ascii="Times New Roman" w:eastAsia="Times New Roman" w:hAnsi="Times New Roman"/>
          <w:color w:val="111111"/>
          <w:sz w:val="28"/>
          <w:szCs w:val="28"/>
          <w:bdr w:val="none" w:sz="0" w:space="0" w:color="auto" w:frame="1"/>
          <w:lang w:eastAsia="ru-RU"/>
        </w:rPr>
        <w:t>детей являются показатели</w:t>
      </w:r>
      <w:r w:rsidRPr="009C5772">
        <w:rPr>
          <w:rFonts w:ascii="Times New Roman" w:eastAsia="Times New Roman" w:hAnsi="Times New Roman"/>
          <w:color w:val="111111"/>
          <w:sz w:val="28"/>
          <w:szCs w:val="28"/>
          <w:lang w:eastAsia="ru-RU"/>
        </w:rPr>
        <w:t>: уменьшение доли часто болеющих детей, уменьшение количества дней по болезни ОРВИ, уменьшение числа дней, пропущенных в среднем одним ребенком по болезни.</w:t>
      </w:r>
    </w:p>
    <w:p w:rsidR="008E5349" w:rsidRPr="00AA7E85" w:rsidRDefault="008E5349" w:rsidP="009C5772">
      <w:pPr>
        <w:shd w:val="clear" w:color="auto" w:fill="FFFFFF"/>
        <w:spacing w:after="0" w:line="240" w:lineRule="auto"/>
        <w:ind w:firstLine="708"/>
        <w:jc w:val="both"/>
        <w:rPr>
          <w:rFonts w:ascii="Times New Roman" w:eastAsia="Times New Roman" w:hAnsi="Times New Roman"/>
          <w:sz w:val="28"/>
          <w:szCs w:val="28"/>
          <w:lang w:eastAsia="ru-RU"/>
        </w:rPr>
      </w:pPr>
      <w:r w:rsidRPr="00AA7E85">
        <w:rPr>
          <w:rFonts w:ascii="Times New Roman" w:eastAsia="Times New Roman" w:hAnsi="Times New Roman"/>
          <w:sz w:val="28"/>
          <w:szCs w:val="28"/>
          <w:lang w:eastAsia="ru-RU"/>
        </w:rPr>
        <w:t>Каждому ребенку хочется быть сильным, бодрым, энергичным - бегать, не уставая, кататься на велосипеде, плавать, играть вместе со сверстниками во дворе, не мучиться головными болями или бесконечными насморками. Наша задача - научить их думать о своем здоровье, заботиться о нем, радоваться жизни.</w:t>
      </w:r>
    </w:p>
    <w:p w:rsidR="008E5349" w:rsidRPr="00AA7E85" w:rsidRDefault="008E5349" w:rsidP="009C5772">
      <w:pPr>
        <w:shd w:val="clear" w:color="auto" w:fill="FFFFFF"/>
        <w:spacing w:after="0" w:line="240" w:lineRule="auto"/>
        <w:jc w:val="both"/>
        <w:rPr>
          <w:rFonts w:ascii="Times New Roman" w:eastAsia="Times New Roman" w:hAnsi="Times New Roman"/>
          <w:sz w:val="28"/>
          <w:szCs w:val="28"/>
          <w:lang w:eastAsia="ru-RU"/>
        </w:rPr>
      </w:pPr>
      <w:r w:rsidRPr="00AA7E85">
        <w:rPr>
          <w:rFonts w:ascii="Times New Roman" w:eastAsia="Times New Roman" w:hAnsi="Times New Roman"/>
          <w:bCs/>
          <w:sz w:val="28"/>
          <w:szCs w:val="28"/>
          <w:lang w:eastAsia="ru-RU"/>
        </w:rPr>
        <w:t>Берегите себя и будьте здоровы!</w:t>
      </w:r>
    </w:p>
    <w:p w:rsidR="00FB1C03" w:rsidRDefault="00FB1C03" w:rsidP="00FB1C03">
      <w:pPr>
        <w:shd w:val="clear" w:color="auto" w:fill="FFFFFF"/>
        <w:spacing w:after="0"/>
        <w:rPr>
          <w:rStyle w:val="c4"/>
          <w:rFonts w:ascii="Times New Roman" w:hAnsi="Times New Roman"/>
          <w:b/>
          <w:bCs/>
          <w:color w:val="000000"/>
          <w:sz w:val="28"/>
          <w:szCs w:val="28"/>
        </w:rPr>
      </w:pPr>
    </w:p>
    <w:p w:rsidR="00365C8E" w:rsidRPr="00FB1C03" w:rsidRDefault="00365C8E" w:rsidP="00FB1C03">
      <w:pPr>
        <w:shd w:val="clear" w:color="auto" w:fill="FFFFFF"/>
        <w:spacing w:after="0"/>
        <w:rPr>
          <w:rStyle w:val="c4"/>
          <w:rFonts w:ascii="Times New Roman" w:hAnsi="Times New Roman"/>
          <w:bCs/>
          <w:color w:val="000000"/>
          <w:sz w:val="28"/>
          <w:szCs w:val="28"/>
        </w:rPr>
      </w:pPr>
      <w:r w:rsidRPr="00FB1C03">
        <w:rPr>
          <w:rStyle w:val="c4"/>
          <w:rFonts w:ascii="Times New Roman" w:hAnsi="Times New Roman"/>
          <w:bCs/>
          <w:color w:val="000000"/>
          <w:sz w:val="28"/>
          <w:szCs w:val="28"/>
        </w:rPr>
        <w:t>Подготовил: инструктор</w:t>
      </w:r>
      <w:r w:rsidR="00FB1C03" w:rsidRPr="00FB1C03">
        <w:rPr>
          <w:rStyle w:val="c4"/>
          <w:rFonts w:ascii="Times New Roman" w:hAnsi="Times New Roman"/>
          <w:bCs/>
          <w:color w:val="000000"/>
          <w:sz w:val="28"/>
          <w:szCs w:val="28"/>
        </w:rPr>
        <w:t xml:space="preserve"> </w:t>
      </w:r>
      <w:r w:rsidRPr="00FB1C03">
        <w:rPr>
          <w:rStyle w:val="c4"/>
          <w:rFonts w:ascii="Times New Roman" w:hAnsi="Times New Roman"/>
          <w:bCs/>
          <w:color w:val="000000"/>
          <w:sz w:val="28"/>
          <w:szCs w:val="28"/>
        </w:rPr>
        <w:t>по физическо</w:t>
      </w:r>
      <w:r w:rsidR="00FB1C03" w:rsidRPr="00FB1C03">
        <w:rPr>
          <w:rStyle w:val="c4"/>
          <w:rFonts w:ascii="Times New Roman" w:hAnsi="Times New Roman"/>
          <w:bCs/>
          <w:color w:val="000000"/>
          <w:sz w:val="28"/>
          <w:szCs w:val="28"/>
        </w:rPr>
        <w:t xml:space="preserve">й </w:t>
      </w:r>
      <w:r w:rsidRPr="00FB1C03">
        <w:rPr>
          <w:rStyle w:val="c4"/>
          <w:rFonts w:ascii="Times New Roman" w:hAnsi="Times New Roman"/>
          <w:bCs/>
          <w:color w:val="000000"/>
          <w:sz w:val="28"/>
          <w:szCs w:val="28"/>
        </w:rPr>
        <w:t xml:space="preserve"> </w:t>
      </w:r>
      <w:r w:rsidR="00FB1C03" w:rsidRPr="00FB1C03">
        <w:rPr>
          <w:rStyle w:val="c4"/>
          <w:rFonts w:ascii="Times New Roman" w:hAnsi="Times New Roman"/>
          <w:bCs/>
          <w:color w:val="000000"/>
          <w:sz w:val="28"/>
          <w:szCs w:val="28"/>
        </w:rPr>
        <w:t xml:space="preserve">культуре   </w:t>
      </w:r>
      <w:r w:rsidRPr="00FB1C03">
        <w:rPr>
          <w:rStyle w:val="c4"/>
          <w:rFonts w:ascii="Times New Roman" w:hAnsi="Times New Roman"/>
          <w:bCs/>
          <w:color w:val="000000"/>
          <w:sz w:val="28"/>
          <w:szCs w:val="28"/>
        </w:rPr>
        <w:t>Чухонцева Е.А</w:t>
      </w:r>
    </w:p>
    <w:p w:rsidR="00365C8E" w:rsidRPr="00B33DED" w:rsidRDefault="00365C8E" w:rsidP="00365C8E">
      <w:pPr>
        <w:shd w:val="clear" w:color="auto" w:fill="FFFFFF"/>
        <w:spacing w:after="0"/>
        <w:jc w:val="center"/>
        <w:rPr>
          <w:rStyle w:val="c4"/>
          <w:rFonts w:ascii="Times New Roman" w:hAnsi="Times New Roman"/>
          <w:b/>
          <w:bCs/>
          <w:color w:val="000000"/>
          <w:sz w:val="28"/>
          <w:szCs w:val="28"/>
        </w:rPr>
      </w:pPr>
    </w:p>
    <w:p w:rsidR="008E5349" w:rsidRPr="00AA7E85" w:rsidRDefault="008E5349" w:rsidP="009C5772">
      <w:pPr>
        <w:spacing w:after="0" w:line="240" w:lineRule="auto"/>
        <w:jc w:val="both"/>
        <w:rPr>
          <w:rFonts w:ascii="Times New Roman" w:eastAsia="Times New Roman" w:hAnsi="Times New Roman"/>
          <w:sz w:val="28"/>
          <w:szCs w:val="28"/>
          <w:lang w:eastAsia="ru-RU"/>
        </w:rPr>
      </w:pPr>
    </w:p>
    <w:sectPr w:rsidR="008E5349" w:rsidRPr="00AA7E85" w:rsidSect="005F5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4B0984"/>
    <w:rsid w:val="000035A1"/>
    <w:rsid w:val="00004442"/>
    <w:rsid w:val="00006828"/>
    <w:rsid w:val="00011E37"/>
    <w:rsid w:val="000135F8"/>
    <w:rsid w:val="00016C8A"/>
    <w:rsid w:val="0002116A"/>
    <w:rsid w:val="0002262C"/>
    <w:rsid w:val="00022635"/>
    <w:rsid w:val="000261B5"/>
    <w:rsid w:val="00027F86"/>
    <w:rsid w:val="00035F96"/>
    <w:rsid w:val="0003778F"/>
    <w:rsid w:val="00043829"/>
    <w:rsid w:val="000441F8"/>
    <w:rsid w:val="00044D1B"/>
    <w:rsid w:val="00047362"/>
    <w:rsid w:val="0005047F"/>
    <w:rsid w:val="00055EB6"/>
    <w:rsid w:val="00056704"/>
    <w:rsid w:val="00056AF7"/>
    <w:rsid w:val="0005706B"/>
    <w:rsid w:val="0005752A"/>
    <w:rsid w:val="000611D9"/>
    <w:rsid w:val="000617FC"/>
    <w:rsid w:val="000632BD"/>
    <w:rsid w:val="00065DB0"/>
    <w:rsid w:val="000704AD"/>
    <w:rsid w:val="000744F7"/>
    <w:rsid w:val="000763C3"/>
    <w:rsid w:val="00077F97"/>
    <w:rsid w:val="00080AB4"/>
    <w:rsid w:val="00081D4C"/>
    <w:rsid w:val="000841AF"/>
    <w:rsid w:val="000841D5"/>
    <w:rsid w:val="00084927"/>
    <w:rsid w:val="00085760"/>
    <w:rsid w:val="0009084D"/>
    <w:rsid w:val="000908AD"/>
    <w:rsid w:val="00091167"/>
    <w:rsid w:val="000934F3"/>
    <w:rsid w:val="000A1D16"/>
    <w:rsid w:val="000B268B"/>
    <w:rsid w:val="000B26AC"/>
    <w:rsid w:val="000B75D7"/>
    <w:rsid w:val="000C171A"/>
    <w:rsid w:val="000C1999"/>
    <w:rsid w:val="000C23B2"/>
    <w:rsid w:val="000C2C85"/>
    <w:rsid w:val="000C34F2"/>
    <w:rsid w:val="000C3C51"/>
    <w:rsid w:val="000C5CEC"/>
    <w:rsid w:val="000C77B6"/>
    <w:rsid w:val="000D615D"/>
    <w:rsid w:val="000D67E5"/>
    <w:rsid w:val="000D765D"/>
    <w:rsid w:val="000E162E"/>
    <w:rsid w:val="000E1B69"/>
    <w:rsid w:val="000E237A"/>
    <w:rsid w:val="000E3E95"/>
    <w:rsid w:val="000F077D"/>
    <w:rsid w:val="000F17F3"/>
    <w:rsid w:val="000F1CB8"/>
    <w:rsid w:val="000F2615"/>
    <w:rsid w:val="000F52BA"/>
    <w:rsid w:val="00103C9D"/>
    <w:rsid w:val="00104288"/>
    <w:rsid w:val="0010469E"/>
    <w:rsid w:val="00106C57"/>
    <w:rsid w:val="00110391"/>
    <w:rsid w:val="00111E7C"/>
    <w:rsid w:val="00112532"/>
    <w:rsid w:val="00112E48"/>
    <w:rsid w:val="00115CBF"/>
    <w:rsid w:val="00123292"/>
    <w:rsid w:val="00123BF6"/>
    <w:rsid w:val="00126503"/>
    <w:rsid w:val="00132653"/>
    <w:rsid w:val="0013340C"/>
    <w:rsid w:val="00135232"/>
    <w:rsid w:val="00135FEB"/>
    <w:rsid w:val="001365E8"/>
    <w:rsid w:val="00137FF5"/>
    <w:rsid w:val="001424E7"/>
    <w:rsid w:val="0014274C"/>
    <w:rsid w:val="00143FFC"/>
    <w:rsid w:val="00145791"/>
    <w:rsid w:val="00150E9C"/>
    <w:rsid w:val="001549B0"/>
    <w:rsid w:val="00156306"/>
    <w:rsid w:val="0015764B"/>
    <w:rsid w:val="001646E4"/>
    <w:rsid w:val="0016521B"/>
    <w:rsid w:val="00166348"/>
    <w:rsid w:val="0017130C"/>
    <w:rsid w:val="0017331A"/>
    <w:rsid w:val="00174E90"/>
    <w:rsid w:val="0017507F"/>
    <w:rsid w:val="00177785"/>
    <w:rsid w:val="00181A8B"/>
    <w:rsid w:val="0018260F"/>
    <w:rsid w:val="0018266C"/>
    <w:rsid w:val="00184A6E"/>
    <w:rsid w:val="00187245"/>
    <w:rsid w:val="001902B4"/>
    <w:rsid w:val="00190FA5"/>
    <w:rsid w:val="001938B7"/>
    <w:rsid w:val="001A544D"/>
    <w:rsid w:val="001A5E05"/>
    <w:rsid w:val="001B13BA"/>
    <w:rsid w:val="001B5763"/>
    <w:rsid w:val="001C43D9"/>
    <w:rsid w:val="001C5E23"/>
    <w:rsid w:val="001C60DB"/>
    <w:rsid w:val="001C6E1E"/>
    <w:rsid w:val="001D159C"/>
    <w:rsid w:val="001D25B1"/>
    <w:rsid w:val="001D3CC1"/>
    <w:rsid w:val="001D3E7B"/>
    <w:rsid w:val="001D414C"/>
    <w:rsid w:val="001E0771"/>
    <w:rsid w:val="001E0A2C"/>
    <w:rsid w:val="001E1066"/>
    <w:rsid w:val="001E1E16"/>
    <w:rsid w:val="001E2C48"/>
    <w:rsid w:val="001E3964"/>
    <w:rsid w:val="001E4AC8"/>
    <w:rsid w:val="001E6429"/>
    <w:rsid w:val="001E6516"/>
    <w:rsid w:val="001F15F0"/>
    <w:rsid w:val="001F21B8"/>
    <w:rsid w:val="001F3062"/>
    <w:rsid w:val="001F78B0"/>
    <w:rsid w:val="00200160"/>
    <w:rsid w:val="002008EF"/>
    <w:rsid w:val="0020152D"/>
    <w:rsid w:val="002029EE"/>
    <w:rsid w:val="00203333"/>
    <w:rsid w:val="00203E79"/>
    <w:rsid w:val="002042A4"/>
    <w:rsid w:val="002045EF"/>
    <w:rsid w:val="002048A8"/>
    <w:rsid w:val="002051B9"/>
    <w:rsid w:val="00205300"/>
    <w:rsid w:val="00207CED"/>
    <w:rsid w:val="00211149"/>
    <w:rsid w:val="00212F8F"/>
    <w:rsid w:val="00212FA6"/>
    <w:rsid w:val="00214410"/>
    <w:rsid w:val="00214B1D"/>
    <w:rsid w:val="002166CA"/>
    <w:rsid w:val="00216E1E"/>
    <w:rsid w:val="002208FF"/>
    <w:rsid w:val="00221ED5"/>
    <w:rsid w:val="00222C61"/>
    <w:rsid w:val="0022407E"/>
    <w:rsid w:val="00224F17"/>
    <w:rsid w:val="0022510B"/>
    <w:rsid w:val="00225233"/>
    <w:rsid w:val="00226114"/>
    <w:rsid w:val="002270A6"/>
    <w:rsid w:val="00227DD4"/>
    <w:rsid w:val="00232808"/>
    <w:rsid w:val="00233394"/>
    <w:rsid w:val="00234682"/>
    <w:rsid w:val="00234767"/>
    <w:rsid w:val="00234F7A"/>
    <w:rsid w:val="00235009"/>
    <w:rsid w:val="00235208"/>
    <w:rsid w:val="00240A4E"/>
    <w:rsid w:val="002426EE"/>
    <w:rsid w:val="00243DAB"/>
    <w:rsid w:val="00243F76"/>
    <w:rsid w:val="00244B01"/>
    <w:rsid w:val="00245B63"/>
    <w:rsid w:val="00246BEE"/>
    <w:rsid w:val="00250914"/>
    <w:rsid w:val="0025163C"/>
    <w:rsid w:val="00251769"/>
    <w:rsid w:val="00251ED6"/>
    <w:rsid w:val="00254072"/>
    <w:rsid w:val="00255E82"/>
    <w:rsid w:val="002567F3"/>
    <w:rsid w:val="002608DB"/>
    <w:rsid w:val="00261A19"/>
    <w:rsid w:val="00270424"/>
    <w:rsid w:val="00270727"/>
    <w:rsid w:val="00272DDF"/>
    <w:rsid w:val="00277192"/>
    <w:rsid w:val="00281558"/>
    <w:rsid w:val="002815AE"/>
    <w:rsid w:val="0028163D"/>
    <w:rsid w:val="0028184F"/>
    <w:rsid w:val="0028332D"/>
    <w:rsid w:val="0028443E"/>
    <w:rsid w:val="00284967"/>
    <w:rsid w:val="00284EEC"/>
    <w:rsid w:val="0028600C"/>
    <w:rsid w:val="00286784"/>
    <w:rsid w:val="002A0EA1"/>
    <w:rsid w:val="002A234F"/>
    <w:rsid w:val="002A2670"/>
    <w:rsid w:val="002A38C6"/>
    <w:rsid w:val="002A4099"/>
    <w:rsid w:val="002A4A66"/>
    <w:rsid w:val="002A58D2"/>
    <w:rsid w:val="002A5A07"/>
    <w:rsid w:val="002A5CF8"/>
    <w:rsid w:val="002A6689"/>
    <w:rsid w:val="002A6D40"/>
    <w:rsid w:val="002A79C0"/>
    <w:rsid w:val="002B0A02"/>
    <w:rsid w:val="002B1A57"/>
    <w:rsid w:val="002B24E1"/>
    <w:rsid w:val="002B466C"/>
    <w:rsid w:val="002B5F6C"/>
    <w:rsid w:val="002C0247"/>
    <w:rsid w:val="002C1A71"/>
    <w:rsid w:val="002D135C"/>
    <w:rsid w:val="002D2997"/>
    <w:rsid w:val="002D2A69"/>
    <w:rsid w:val="002D3B7E"/>
    <w:rsid w:val="002D47DC"/>
    <w:rsid w:val="002D6810"/>
    <w:rsid w:val="002D7827"/>
    <w:rsid w:val="002D7CD5"/>
    <w:rsid w:val="002E10BA"/>
    <w:rsid w:val="002E31E7"/>
    <w:rsid w:val="002E47F0"/>
    <w:rsid w:val="002E67AC"/>
    <w:rsid w:val="002E6A3F"/>
    <w:rsid w:val="002E71D1"/>
    <w:rsid w:val="002F2A51"/>
    <w:rsid w:val="00300658"/>
    <w:rsid w:val="003009A4"/>
    <w:rsid w:val="003016CB"/>
    <w:rsid w:val="00302ED3"/>
    <w:rsid w:val="003038FE"/>
    <w:rsid w:val="00304666"/>
    <w:rsid w:val="00310969"/>
    <w:rsid w:val="00314BE0"/>
    <w:rsid w:val="00315FF7"/>
    <w:rsid w:val="003165DF"/>
    <w:rsid w:val="0032130D"/>
    <w:rsid w:val="003230E9"/>
    <w:rsid w:val="0032720B"/>
    <w:rsid w:val="003345FD"/>
    <w:rsid w:val="00337830"/>
    <w:rsid w:val="00337F7F"/>
    <w:rsid w:val="00340E19"/>
    <w:rsid w:val="00341638"/>
    <w:rsid w:val="003422AB"/>
    <w:rsid w:val="00343E62"/>
    <w:rsid w:val="003461AB"/>
    <w:rsid w:val="00350397"/>
    <w:rsid w:val="00350F57"/>
    <w:rsid w:val="003523AA"/>
    <w:rsid w:val="003549C9"/>
    <w:rsid w:val="00355F4D"/>
    <w:rsid w:val="003560E3"/>
    <w:rsid w:val="00356791"/>
    <w:rsid w:val="00357794"/>
    <w:rsid w:val="00357BB1"/>
    <w:rsid w:val="0036268E"/>
    <w:rsid w:val="00363B7A"/>
    <w:rsid w:val="0036452E"/>
    <w:rsid w:val="00364537"/>
    <w:rsid w:val="00365C5B"/>
    <w:rsid w:val="00365C8E"/>
    <w:rsid w:val="0036658E"/>
    <w:rsid w:val="00366803"/>
    <w:rsid w:val="003713C0"/>
    <w:rsid w:val="00373173"/>
    <w:rsid w:val="0037405C"/>
    <w:rsid w:val="00375005"/>
    <w:rsid w:val="0037592B"/>
    <w:rsid w:val="00376FCE"/>
    <w:rsid w:val="00380919"/>
    <w:rsid w:val="00381EB9"/>
    <w:rsid w:val="00382372"/>
    <w:rsid w:val="00383E1F"/>
    <w:rsid w:val="0038444C"/>
    <w:rsid w:val="0038654B"/>
    <w:rsid w:val="00387FA3"/>
    <w:rsid w:val="0039079A"/>
    <w:rsid w:val="0039088D"/>
    <w:rsid w:val="00391510"/>
    <w:rsid w:val="00393619"/>
    <w:rsid w:val="00396C46"/>
    <w:rsid w:val="003A20B9"/>
    <w:rsid w:val="003A24FC"/>
    <w:rsid w:val="003A2FB2"/>
    <w:rsid w:val="003A3EAE"/>
    <w:rsid w:val="003A475D"/>
    <w:rsid w:val="003A55F1"/>
    <w:rsid w:val="003A711C"/>
    <w:rsid w:val="003A7473"/>
    <w:rsid w:val="003B00E1"/>
    <w:rsid w:val="003B0511"/>
    <w:rsid w:val="003B37F9"/>
    <w:rsid w:val="003B3CA0"/>
    <w:rsid w:val="003B4DB2"/>
    <w:rsid w:val="003C37F2"/>
    <w:rsid w:val="003D0207"/>
    <w:rsid w:val="003D04E1"/>
    <w:rsid w:val="003D2534"/>
    <w:rsid w:val="003D258F"/>
    <w:rsid w:val="003D3308"/>
    <w:rsid w:val="003E2602"/>
    <w:rsid w:val="003E36B8"/>
    <w:rsid w:val="003E458E"/>
    <w:rsid w:val="003E47BD"/>
    <w:rsid w:val="003F1BBB"/>
    <w:rsid w:val="003F3189"/>
    <w:rsid w:val="003F3D5E"/>
    <w:rsid w:val="003F4B71"/>
    <w:rsid w:val="003F5F62"/>
    <w:rsid w:val="003F66D7"/>
    <w:rsid w:val="003F6A1B"/>
    <w:rsid w:val="003F7126"/>
    <w:rsid w:val="003F7D69"/>
    <w:rsid w:val="00400B13"/>
    <w:rsid w:val="004022CA"/>
    <w:rsid w:val="004026AC"/>
    <w:rsid w:val="00402B6F"/>
    <w:rsid w:val="00402C88"/>
    <w:rsid w:val="00405DD7"/>
    <w:rsid w:val="00406681"/>
    <w:rsid w:val="0040712B"/>
    <w:rsid w:val="004119EA"/>
    <w:rsid w:val="0041578C"/>
    <w:rsid w:val="004161CC"/>
    <w:rsid w:val="00416612"/>
    <w:rsid w:val="00421C9F"/>
    <w:rsid w:val="00422C86"/>
    <w:rsid w:val="00423586"/>
    <w:rsid w:val="004238DA"/>
    <w:rsid w:val="004253EB"/>
    <w:rsid w:val="004268B4"/>
    <w:rsid w:val="00430896"/>
    <w:rsid w:val="00430BA7"/>
    <w:rsid w:val="00431909"/>
    <w:rsid w:val="00432607"/>
    <w:rsid w:val="004335D3"/>
    <w:rsid w:val="00433AAE"/>
    <w:rsid w:val="00435DC2"/>
    <w:rsid w:val="004375DA"/>
    <w:rsid w:val="0044151F"/>
    <w:rsid w:val="00442958"/>
    <w:rsid w:val="00442DBC"/>
    <w:rsid w:val="00445CA2"/>
    <w:rsid w:val="00445F52"/>
    <w:rsid w:val="0045164A"/>
    <w:rsid w:val="004531C9"/>
    <w:rsid w:val="00456440"/>
    <w:rsid w:val="004612B2"/>
    <w:rsid w:val="004629E0"/>
    <w:rsid w:val="0046364F"/>
    <w:rsid w:val="004649B4"/>
    <w:rsid w:val="004676A4"/>
    <w:rsid w:val="00470B5D"/>
    <w:rsid w:val="004716F8"/>
    <w:rsid w:val="004774C1"/>
    <w:rsid w:val="00477E61"/>
    <w:rsid w:val="0048023E"/>
    <w:rsid w:val="00482EC6"/>
    <w:rsid w:val="00483FBF"/>
    <w:rsid w:val="00484140"/>
    <w:rsid w:val="0048600B"/>
    <w:rsid w:val="00487F20"/>
    <w:rsid w:val="00491504"/>
    <w:rsid w:val="00491BD6"/>
    <w:rsid w:val="0049560B"/>
    <w:rsid w:val="0049701A"/>
    <w:rsid w:val="004A0FCD"/>
    <w:rsid w:val="004A23ED"/>
    <w:rsid w:val="004A2636"/>
    <w:rsid w:val="004A3C2C"/>
    <w:rsid w:val="004A43AF"/>
    <w:rsid w:val="004A7EDC"/>
    <w:rsid w:val="004B0922"/>
    <w:rsid w:val="004B0984"/>
    <w:rsid w:val="004B1EDB"/>
    <w:rsid w:val="004B2D93"/>
    <w:rsid w:val="004B2ED3"/>
    <w:rsid w:val="004B4777"/>
    <w:rsid w:val="004C17AE"/>
    <w:rsid w:val="004C2F98"/>
    <w:rsid w:val="004C5A15"/>
    <w:rsid w:val="004C6A74"/>
    <w:rsid w:val="004D2036"/>
    <w:rsid w:val="004D2198"/>
    <w:rsid w:val="004D32F0"/>
    <w:rsid w:val="004D502A"/>
    <w:rsid w:val="004D599F"/>
    <w:rsid w:val="004E1893"/>
    <w:rsid w:val="004E2FCB"/>
    <w:rsid w:val="004E5951"/>
    <w:rsid w:val="004E5CD1"/>
    <w:rsid w:val="004E7E21"/>
    <w:rsid w:val="004F1327"/>
    <w:rsid w:val="004F6CF8"/>
    <w:rsid w:val="00500711"/>
    <w:rsid w:val="00500730"/>
    <w:rsid w:val="0050360B"/>
    <w:rsid w:val="0050525B"/>
    <w:rsid w:val="00505862"/>
    <w:rsid w:val="00507780"/>
    <w:rsid w:val="00511266"/>
    <w:rsid w:val="0051149C"/>
    <w:rsid w:val="00511A74"/>
    <w:rsid w:val="00517062"/>
    <w:rsid w:val="00517A0C"/>
    <w:rsid w:val="00521161"/>
    <w:rsid w:val="0052461D"/>
    <w:rsid w:val="00527BE2"/>
    <w:rsid w:val="00531363"/>
    <w:rsid w:val="00531742"/>
    <w:rsid w:val="00532DF2"/>
    <w:rsid w:val="00532F65"/>
    <w:rsid w:val="0053352B"/>
    <w:rsid w:val="0053431B"/>
    <w:rsid w:val="00534838"/>
    <w:rsid w:val="00536FC2"/>
    <w:rsid w:val="0053704A"/>
    <w:rsid w:val="00537F8B"/>
    <w:rsid w:val="00540581"/>
    <w:rsid w:val="00540E1D"/>
    <w:rsid w:val="005423AD"/>
    <w:rsid w:val="005442D4"/>
    <w:rsid w:val="00546491"/>
    <w:rsid w:val="005518E8"/>
    <w:rsid w:val="00553FAC"/>
    <w:rsid w:val="00554445"/>
    <w:rsid w:val="00554CA5"/>
    <w:rsid w:val="00555768"/>
    <w:rsid w:val="00556668"/>
    <w:rsid w:val="00556B32"/>
    <w:rsid w:val="00560EEE"/>
    <w:rsid w:val="00561907"/>
    <w:rsid w:val="00562E13"/>
    <w:rsid w:val="00564FBC"/>
    <w:rsid w:val="00565862"/>
    <w:rsid w:val="005659F8"/>
    <w:rsid w:val="00571A7A"/>
    <w:rsid w:val="0057243C"/>
    <w:rsid w:val="005733E8"/>
    <w:rsid w:val="00575036"/>
    <w:rsid w:val="00575340"/>
    <w:rsid w:val="00575966"/>
    <w:rsid w:val="00576C6E"/>
    <w:rsid w:val="005772A2"/>
    <w:rsid w:val="00581F51"/>
    <w:rsid w:val="00582C8D"/>
    <w:rsid w:val="0058469F"/>
    <w:rsid w:val="00585EB7"/>
    <w:rsid w:val="0059165A"/>
    <w:rsid w:val="00592C45"/>
    <w:rsid w:val="005959A4"/>
    <w:rsid w:val="0059628E"/>
    <w:rsid w:val="00596A38"/>
    <w:rsid w:val="005A24E1"/>
    <w:rsid w:val="005A4E46"/>
    <w:rsid w:val="005A7DE1"/>
    <w:rsid w:val="005B2CCC"/>
    <w:rsid w:val="005B3834"/>
    <w:rsid w:val="005C3477"/>
    <w:rsid w:val="005C3AA8"/>
    <w:rsid w:val="005C4271"/>
    <w:rsid w:val="005C44FF"/>
    <w:rsid w:val="005C571F"/>
    <w:rsid w:val="005C6AB9"/>
    <w:rsid w:val="005C6AEE"/>
    <w:rsid w:val="005C750E"/>
    <w:rsid w:val="005C7AA9"/>
    <w:rsid w:val="005D1C3D"/>
    <w:rsid w:val="005D5804"/>
    <w:rsid w:val="005D5BF0"/>
    <w:rsid w:val="005E05AB"/>
    <w:rsid w:val="005E299B"/>
    <w:rsid w:val="005E5E47"/>
    <w:rsid w:val="005E627D"/>
    <w:rsid w:val="005E6676"/>
    <w:rsid w:val="005E6874"/>
    <w:rsid w:val="005E6C29"/>
    <w:rsid w:val="005F0788"/>
    <w:rsid w:val="005F2A3B"/>
    <w:rsid w:val="005F36CE"/>
    <w:rsid w:val="005F5977"/>
    <w:rsid w:val="005F5B3B"/>
    <w:rsid w:val="005F6898"/>
    <w:rsid w:val="005F7624"/>
    <w:rsid w:val="005F7B38"/>
    <w:rsid w:val="006014DA"/>
    <w:rsid w:val="00601CCA"/>
    <w:rsid w:val="00607460"/>
    <w:rsid w:val="00610030"/>
    <w:rsid w:val="00610A30"/>
    <w:rsid w:val="00610C59"/>
    <w:rsid w:val="0061161C"/>
    <w:rsid w:val="006212D9"/>
    <w:rsid w:val="00622853"/>
    <w:rsid w:val="00622AEB"/>
    <w:rsid w:val="00622ED9"/>
    <w:rsid w:val="0062334D"/>
    <w:rsid w:val="00623D03"/>
    <w:rsid w:val="0062467A"/>
    <w:rsid w:val="00626897"/>
    <w:rsid w:val="00627CD0"/>
    <w:rsid w:val="00630B4B"/>
    <w:rsid w:val="006319D2"/>
    <w:rsid w:val="006320C2"/>
    <w:rsid w:val="006321D8"/>
    <w:rsid w:val="0063246D"/>
    <w:rsid w:val="0063279A"/>
    <w:rsid w:val="00635C03"/>
    <w:rsid w:val="0063601F"/>
    <w:rsid w:val="0064015E"/>
    <w:rsid w:val="00641960"/>
    <w:rsid w:val="00647068"/>
    <w:rsid w:val="00654207"/>
    <w:rsid w:val="006548C2"/>
    <w:rsid w:val="00657FF3"/>
    <w:rsid w:val="00661235"/>
    <w:rsid w:val="00662E26"/>
    <w:rsid w:val="00663E2A"/>
    <w:rsid w:val="006645F3"/>
    <w:rsid w:val="00664961"/>
    <w:rsid w:val="0066502D"/>
    <w:rsid w:val="00665CA2"/>
    <w:rsid w:val="006660DC"/>
    <w:rsid w:val="00666AC4"/>
    <w:rsid w:val="0067072E"/>
    <w:rsid w:val="00671965"/>
    <w:rsid w:val="006728B2"/>
    <w:rsid w:val="00672B5F"/>
    <w:rsid w:val="00672FF8"/>
    <w:rsid w:val="00676410"/>
    <w:rsid w:val="00676FEB"/>
    <w:rsid w:val="0068128B"/>
    <w:rsid w:val="00685DE1"/>
    <w:rsid w:val="006863E0"/>
    <w:rsid w:val="00687A47"/>
    <w:rsid w:val="00692C5B"/>
    <w:rsid w:val="006932D9"/>
    <w:rsid w:val="00693ED0"/>
    <w:rsid w:val="00694276"/>
    <w:rsid w:val="00694BB1"/>
    <w:rsid w:val="0069594C"/>
    <w:rsid w:val="00696422"/>
    <w:rsid w:val="006966ED"/>
    <w:rsid w:val="00697A00"/>
    <w:rsid w:val="00697CFA"/>
    <w:rsid w:val="006A2993"/>
    <w:rsid w:val="006A6207"/>
    <w:rsid w:val="006A724C"/>
    <w:rsid w:val="006A7964"/>
    <w:rsid w:val="006A7EDF"/>
    <w:rsid w:val="006B01FB"/>
    <w:rsid w:val="006B0D80"/>
    <w:rsid w:val="006B2B79"/>
    <w:rsid w:val="006B3C9C"/>
    <w:rsid w:val="006B608E"/>
    <w:rsid w:val="006B61D3"/>
    <w:rsid w:val="006B7F63"/>
    <w:rsid w:val="006C023A"/>
    <w:rsid w:val="006C07A9"/>
    <w:rsid w:val="006C0D52"/>
    <w:rsid w:val="006C216F"/>
    <w:rsid w:val="006C24F1"/>
    <w:rsid w:val="006C28BD"/>
    <w:rsid w:val="006C4372"/>
    <w:rsid w:val="006C49F8"/>
    <w:rsid w:val="006C4E25"/>
    <w:rsid w:val="006C4EAA"/>
    <w:rsid w:val="006C5396"/>
    <w:rsid w:val="006C5EBA"/>
    <w:rsid w:val="006C6E50"/>
    <w:rsid w:val="006D0087"/>
    <w:rsid w:val="006D27D7"/>
    <w:rsid w:val="006D315D"/>
    <w:rsid w:val="006D34D1"/>
    <w:rsid w:val="006D360D"/>
    <w:rsid w:val="006D3ACE"/>
    <w:rsid w:val="006D6B5A"/>
    <w:rsid w:val="006D75F5"/>
    <w:rsid w:val="006E18FA"/>
    <w:rsid w:val="006E419D"/>
    <w:rsid w:val="006E54E5"/>
    <w:rsid w:val="006E65AB"/>
    <w:rsid w:val="006E6E5B"/>
    <w:rsid w:val="006E70F5"/>
    <w:rsid w:val="006F4FCC"/>
    <w:rsid w:val="0070577D"/>
    <w:rsid w:val="00705C48"/>
    <w:rsid w:val="007075FE"/>
    <w:rsid w:val="00707C0A"/>
    <w:rsid w:val="007101A4"/>
    <w:rsid w:val="00711D01"/>
    <w:rsid w:val="0071458A"/>
    <w:rsid w:val="007149DF"/>
    <w:rsid w:val="00716B32"/>
    <w:rsid w:val="00721095"/>
    <w:rsid w:val="007211F5"/>
    <w:rsid w:val="0072409B"/>
    <w:rsid w:val="00724764"/>
    <w:rsid w:val="00725648"/>
    <w:rsid w:val="00726D71"/>
    <w:rsid w:val="00726F67"/>
    <w:rsid w:val="00730611"/>
    <w:rsid w:val="007324BB"/>
    <w:rsid w:val="00732C6C"/>
    <w:rsid w:val="00745769"/>
    <w:rsid w:val="00745A8B"/>
    <w:rsid w:val="007467AB"/>
    <w:rsid w:val="0075064B"/>
    <w:rsid w:val="00750DD1"/>
    <w:rsid w:val="007511E1"/>
    <w:rsid w:val="00754A99"/>
    <w:rsid w:val="00755DCB"/>
    <w:rsid w:val="007563B3"/>
    <w:rsid w:val="0075655F"/>
    <w:rsid w:val="00761193"/>
    <w:rsid w:val="00761F0F"/>
    <w:rsid w:val="00762B85"/>
    <w:rsid w:val="00762BD2"/>
    <w:rsid w:val="00763F72"/>
    <w:rsid w:val="0076407C"/>
    <w:rsid w:val="00764920"/>
    <w:rsid w:val="00766DC9"/>
    <w:rsid w:val="0076761A"/>
    <w:rsid w:val="00767BC8"/>
    <w:rsid w:val="00770267"/>
    <w:rsid w:val="00770E00"/>
    <w:rsid w:val="00771A4B"/>
    <w:rsid w:val="00772018"/>
    <w:rsid w:val="00773735"/>
    <w:rsid w:val="00775E1C"/>
    <w:rsid w:val="00775E77"/>
    <w:rsid w:val="007775F5"/>
    <w:rsid w:val="00782A4D"/>
    <w:rsid w:val="00783984"/>
    <w:rsid w:val="00784286"/>
    <w:rsid w:val="0078565A"/>
    <w:rsid w:val="00786449"/>
    <w:rsid w:val="007868DF"/>
    <w:rsid w:val="0078786B"/>
    <w:rsid w:val="00790203"/>
    <w:rsid w:val="007910A1"/>
    <w:rsid w:val="00795765"/>
    <w:rsid w:val="00795EAC"/>
    <w:rsid w:val="00797DC3"/>
    <w:rsid w:val="007A107F"/>
    <w:rsid w:val="007A57ED"/>
    <w:rsid w:val="007A5CD4"/>
    <w:rsid w:val="007B02B9"/>
    <w:rsid w:val="007B24C8"/>
    <w:rsid w:val="007B2C95"/>
    <w:rsid w:val="007B6461"/>
    <w:rsid w:val="007B6FAD"/>
    <w:rsid w:val="007B7418"/>
    <w:rsid w:val="007B75FB"/>
    <w:rsid w:val="007C16F5"/>
    <w:rsid w:val="007C4E64"/>
    <w:rsid w:val="007C50BA"/>
    <w:rsid w:val="007C5382"/>
    <w:rsid w:val="007D38DF"/>
    <w:rsid w:val="007D7397"/>
    <w:rsid w:val="007E0555"/>
    <w:rsid w:val="007E54D8"/>
    <w:rsid w:val="007E5B9A"/>
    <w:rsid w:val="007E5F4B"/>
    <w:rsid w:val="007F03D4"/>
    <w:rsid w:val="007F3819"/>
    <w:rsid w:val="00802E58"/>
    <w:rsid w:val="00803B62"/>
    <w:rsid w:val="00804250"/>
    <w:rsid w:val="008053FE"/>
    <w:rsid w:val="00805501"/>
    <w:rsid w:val="008058E0"/>
    <w:rsid w:val="00810014"/>
    <w:rsid w:val="00811544"/>
    <w:rsid w:val="00813978"/>
    <w:rsid w:val="0081789A"/>
    <w:rsid w:val="00821337"/>
    <w:rsid w:val="00822203"/>
    <w:rsid w:val="00822997"/>
    <w:rsid w:val="008230B7"/>
    <w:rsid w:val="00823A57"/>
    <w:rsid w:val="00826D33"/>
    <w:rsid w:val="008272C8"/>
    <w:rsid w:val="00831C9B"/>
    <w:rsid w:val="00832103"/>
    <w:rsid w:val="00832B15"/>
    <w:rsid w:val="0083576D"/>
    <w:rsid w:val="00835F52"/>
    <w:rsid w:val="00836C0A"/>
    <w:rsid w:val="00840407"/>
    <w:rsid w:val="0084168C"/>
    <w:rsid w:val="00841CE3"/>
    <w:rsid w:val="008420C9"/>
    <w:rsid w:val="00842AD1"/>
    <w:rsid w:val="00842F0D"/>
    <w:rsid w:val="00844380"/>
    <w:rsid w:val="00851525"/>
    <w:rsid w:val="00851FAB"/>
    <w:rsid w:val="0085367D"/>
    <w:rsid w:val="008540A9"/>
    <w:rsid w:val="00854409"/>
    <w:rsid w:val="0085465D"/>
    <w:rsid w:val="00854E69"/>
    <w:rsid w:val="00854EF3"/>
    <w:rsid w:val="00856F1D"/>
    <w:rsid w:val="008627B0"/>
    <w:rsid w:val="00864E62"/>
    <w:rsid w:val="00864EE5"/>
    <w:rsid w:val="00865495"/>
    <w:rsid w:val="0086563C"/>
    <w:rsid w:val="0086625B"/>
    <w:rsid w:val="00866EC6"/>
    <w:rsid w:val="00870E00"/>
    <w:rsid w:val="0087144A"/>
    <w:rsid w:val="008716E4"/>
    <w:rsid w:val="008734F1"/>
    <w:rsid w:val="00873F75"/>
    <w:rsid w:val="00874BC4"/>
    <w:rsid w:val="008753E0"/>
    <w:rsid w:val="008755BF"/>
    <w:rsid w:val="0087562A"/>
    <w:rsid w:val="00875D78"/>
    <w:rsid w:val="00876BA5"/>
    <w:rsid w:val="00877D23"/>
    <w:rsid w:val="008814DB"/>
    <w:rsid w:val="008852D2"/>
    <w:rsid w:val="008865C3"/>
    <w:rsid w:val="0088734D"/>
    <w:rsid w:val="008900B4"/>
    <w:rsid w:val="008909BD"/>
    <w:rsid w:val="00890AE2"/>
    <w:rsid w:val="008913D0"/>
    <w:rsid w:val="00892438"/>
    <w:rsid w:val="00892EB5"/>
    <w:rsid w:val="00894ADF"/>
    <w:rsid w:val="00896623"/>
    <w:rsid w:val="008A6475"/>
    <w:rsid w:val="008A6493"/>
    <w:rsid w:val="008A6AB6"/>
    <w:rsid w:val="008A7F56"/>
    <w:rsid w:val="008B061D"/>
    <w:rsid w:val="008B0E6B"/>
    <w:rsid w:val="008B2AFC"/>
    <w:rsid w:val="008B2C22"/>
    <w:rsid w:val="008B3C28"/>
    <w:rsid w:val="008B43AB"/>
    <w:rsid w:val="008B5EAE"/>
    <w:rsid w:val="008C2A08"/>
    <w:rsid w:val="008C3E57"/>
    <w:rsid w:val="008C433F"/>
    <w:rsid w:val="008C4971"/>
    <w:rsid w:val="008C5359"/>
    <w:rsid w:val="008D03AB"/>
    <w:rsid w:val="008D1750"/>
    <w:rsid w:val="008D2C3B"/>
    <w:rsid w:val="008D33FA"/>
    <w:rsid w:val="008D4132"/>
    <w:rsid w:val="008D600F"/>
    <w:rsid w:val="008D6FEE"/>
    <w:rsid w:val="008E48E4"/>
    <w:rsid w:val="008E5349"/>
    <w:rsid w:val="008E5C0F"/>
    <w:rsid w:val="008E6164"/>
    <w:rsid w:val="008F3143"/>
    <w:rsid w:val="008F67BF"/>
    <w:rsid w:val="0090011F"/>
    <w:rsid w:val="0090131E"/>
    <w:rsid w:val="00903174"/>
    <w:rsid w:val="00903417"/>
    <w:rsid w:val="00906A39"/>
    <w:rsid w:val="00906AA8"/>
    <w:rsid w:val="00910578"/>
    <w:rsid w:val="009107C1"/>
    <w:rsid w:val="00910F37"/>
    <w:rsid w:val="009115C7"/>
    <w:rsid w:val="009115CE"/>
    <w:rsid w:val="00912FCB"/>
    <w:rsid w:val="00913805"/>
    <w:rsid w:val="00913F17"/>
    <w:rsid w:val="00915994"/>
    <w:rsid w:val="00916AB2"/>
    <w:rsid w:val="00917E5A"/>
    <w:rsid w:val="0092121D"/>
    <w:rsid w:val="009214BE"/>
    <w:rsid w:val="009265BD"/>
    <w:rsid w:val="0092726B"/>
    <w:rsid w:val="00927F83"/>
    <w:rsid w:val="009307F5"/>
    <w:rsid w:val="00931CE6"/>
    <w:rsid w:val="009322D8"/>
    <w:rsid w:val="00932AA8"/>
    <w:rsid w:val="00932DED"/>
    <w:rsid w:val="00940D39"/>
    <w:rsid w:val="00941374"/>
    <w:rsid w:val="00946082"/>
    <w:rsid w:val="009465D6"/>
    <w:rsid w:val="00946B99"/>
    <w:rsid w:val="009502EF"/>
    <w:rsid w:val="00953CA6"/>
    <w:rsid w:val="009610C9"/>
    <w:rsid w:val="00963E16"/>
    <w:rsid w:val="00966285"/>
    <w:rsid w:val="0096757C"/>
    <w:rsid w:val="009677C9"/>
    <w:rsid w:val="00967FB9"/>
    <w:rsid w:val="009701F6"/>
    <w:rsid w:val="009713E8"/>
    <w:rsid w:val="0097187C"/>
    <w:rsid w:val="0097269B"/>
    <w:rsid w:val="00974E52"/>
    <w:rsid w:val="0097537C"/>
    <w:rsid w:val="00975D4B"/>
    <w:rsid w:val="00977E16"/>
    <w:rsid w:val="00982273"/>
    <w:rsid w:val="00982691"/>
    <w:rsid w:val="009848B6"/>
    <w:rsid w:val="00984A85"/>
    <w:rsid w:val="009860A4"/>
    <w:rsid w:val="0098690C"/>
    <w:rsid w:val="00991CFA"/>
    <w:rsid w:val="00994565"/>
    <w:rsid w:val="00994B65"/>
    <w:rsid w:val="00994C29"/>
    <w:rsid w:val="009966FE"/>
    <w:rsid w:val="00996715"/>
    <w:rsid w:val="009A0299"/>
    <w:rsid w:val="009A1344"/>
    <w:rsid w:val="009A141A"/>
    <w:rsid w:val="009A27C5"/>
    <w:rsid w:val="009A2CC1"/>
    <w:rsid w:val="009A3975"/>
    <w:rsid w:val="009B1156"/>
    <w:rsid w:val="009B19C8"/>
    <w:rsid w:val="009B2CC6"/>
    <w:rsid w:val="009B2DB8"/>
    <w:rsid w:val="009B4993"/>
    <w:rsid w:val="009B6CDA"/>
    <w:rsid w:val="009B7067"/>
    <w:rsid w:val="009C12C9"/>
    <w:rsid w:val="009C4189"/>
    <w:rsid w:val="009C5541"/>
    <w:rsid w:val="009C5772"/>
    <w:rsid w:val="009D00CD"/>
    <w:rsid w:val="009D4A88"/>
    <w:rsid w:val="009D4DE5"/>
    <w:rsid w:val="009D508D"/>
    <w:rsid w:val="009D5633"/>
    <w:rsid w:val="009E0663"/>
    <w:rsid w:val="009E0D10"/>
    <w:rsid w:val="009E1848"/>
    <w:rsid w:val="009E31B5"/>
    <w:rsid w:val="009E5104"/>
    <w:rsid w:val="009E62C2"/>
    <w:rsid w:val="009F04D8"/>
    <w:rsid w:val="009F1D46"/>
    <w:rsid w:val="009F33B9"/>
    <w:rsid w:val="009F396B"/>
    <w:rsid w:val="009F3B8D"/>
    <w:rsid w:val="009F3C6F"/>
    <w:rsid w:val="009F6229"/>
    <w:rsid w:val="00A04B99"/>
    <w:rsid w:val="00A052FA"/>
    <w:rsid w:val="00A05466"/>
    <w:rsid w:val="00A06FAA"/>
    <w:rsid w:val="00A07E01"/>
    <w:rsid w:val="00A11214"/>
    <w:rsid w:val="00A12D2F"/>
    <w:rsid w:val="00A13C93"/>
    <w:rsid w:val="00A13CAF"/>
    <w:rsid w:val="00A163CA"/>
    <w:rsid w:val="00A21C1F"/>
    <w:rsid w:val="00A220D9"/>
    <w:rsid w:val="00A236FF"/>
    <w:rsid w:val="00A24D1B"/>
    <w:rsid w:val="00A26CD2"/>
    <w:rsid w:val="00A31F9E"/>
    <w:rsid w:val="00A33A61"/>
    <w:rsid w:val="00A35DA8"/>
    <w:rsid w:val="00A3640D"/>
    <w:rsid w:val="00A37465"/>
    <w:rsid w:val="00A40134"/>
    <w:rsid w:val="00A40484"/>
    <w:rsid w:val="00A421DE"/>
    <w:rsid w:val="00A432E9"/>
    <w:rsid w:val="00A44CA0"/>
    <w:rsid w:val="00A454A9"/>
    <w:rsid w:val="00A51005"/>
    <w:rsid w:val="00A5338B"/>
    <w:rsid w:val="00A544B1"/>
    <w:rsid w:val="00A54C95"/>
    <w:rsid w:val="00A57C7C"/>
    <w:rsid w:val="00A60D44"/>
    <w:rsid w:val="00A60DD8"/>
    <w:rsid w:val="00A61812"/>
    <w:rsid w:val="00A61849"/>
    <w:rsid w:val="00A62A2A"/>
    <w:rsid w:val="00A62C6C"/>
    <w:rsid w:val="00A64898"/>
    <w:rsid w:val="00A6555C"/>
    <w:rsid w:val="00A65640"/>
    <w:rsid w:val="00A67A46"/>
    <w:rsid w:val="00A70058"/>
    <w:rsid w:val="00A71FA7"/>
    <w:rsid w:val="00A72D31"/>
    <w:rsid w:val="00A75328"/>
    <w:rsid w:val="00A76F15"/>
    <w:rsid w:val="00A77F62"/>
    <w:rsid w:val="00A8244D"/>
    <w:rsid w:val="00A90825"/>
    <w:rsid w:val="00A91BA5"/>
    <w:rsid w:val="00A9303B"/>
    <w:rsid w:val="00A954D2"/>
    <w:rsid w:val="00A95A7C"/>
    <w:rsid w:val="00A96F7C"/>
    <w:rsid w:val="00A97F9C"/>
    <w:rsid w:val="00AA1101"/>
    <w:rsid w:val="00AA1B94"/>
    <w:rsid w:val="00AA2ED8"/>
    <w:rsid w:val="00AA3190"/>
    <w:rsid w:val="00AA4D00"/>
    <w:rsid w:val="00AA6D1D"/>
    <w:rsid w:val="00AA7283"/>
    <w:rsid w:val="00AA7700"/>
    <w:rsid w:val="00AA7B6A"/>
    <w:rsid w:val="00AA7E85"/>
    <w:rsid w:val="00AB0945"/>
    <w:rsid w:val="00AB422A"/>
    <w:rsid w:val="00AB431A"/>
    <w:rsid w:val="00AB4CF9"/>
    <w:rsid w:val="00AB6261"/>
    <w:rsid w:val="00AB7206"/>
    <w:rsid w:val="00AB7AE1"/>
    <w:rsid w:val="00AC2A1B"/>
    <w:rsid w:val="00AC4993"/>
    <w:rsid w:val="00AC55A1"/>
    <w:rsid w:val="00AC63DB"/>
    <w:rsid w:val="00AD0AAA"/>
    <w:rsid w:val="00AD0F4B"/>
    <w:rsid w:val="00AD241A"/>
    <w:rsid w:val="00AD3543"/>
    <w:rsid w:val="00AD694B"/>
    <w:rsid w:val="00AD78DF"/>
    <w:rsid w:val="00AE04B3"/>
    <w:rsid w:val="00AE2611"/>
    <w:rsid w:val="00AE3301"/>
    <w:rsid w:val="00AE5BD1"/>
    <w:rsid w:val="00AF0904"/>
    <w:rsid w:val="00AF271D"/>
    <w:rsid w:val="00AF287A"/>
    <w:rsid w:val="00AF31B5"/>
    <w:rsid w:val="00AF37D9"/>
    <w:rsid w:val="00AF40CF"/>
    <w:rsid w:val="00AF45A9"/>
    <w:rsid w:val="00AF73A1"/>
    <w:rsid w:val="00AF76E8"/>
    <w:rsid w:val="00B016AC"/>
    <w:rsid w:val="00B032B1"/>
    <w:rsid w:val="00B03FE6"/>
    <w:rsid w:val="00B047A6"/>
    <w:rsid w:val="00B06FBA"/>
    <w:rsid w:val="00B07B25"/>
    <w:rsid w:val="00B10C5F"/>
    <w:rsid w:val="00B11C17"/>
    <w:rsid w:val="00B11D94"/>
    <w:rsid w:val="00B14044"/>
    <w:rsid w:val="00B14F93"/>
    <w:rsid w:val="00B159C9"/>
    <w:rsid w:val="00B1742F"/>
    <w:rsid w:val="00B2025A"/>
    <w:rsid w:val="00B20869"/>
    <w:rsid w:val="00B22332"/>
    <w:rsid w:val="00B26348"/>
    <w:rsid w:val="00B26992"/>
    <w:rsid w:val="00B329BB"/>
    <w:rsid w:val="00B3318C"/>
    <w:rsid w:val="00B40FB3"/>
    <w:rsid w:val="00B410E1"/>
    <w:rsid w:val="00B43B61"/>
    <w:rsid w:val="00B43F1C"/>
    <w:rsid w:val="00B447E9"/>
    <w:rsid w:val="00B448AB"/>
    <w:rsid w:val="00B450C6"/>
    <w:rsid w:val="00B46F8A"/>
    <w:rsid w:val="00B476E5"/>
    <w:rsid w:val="00B50356"/>
    <w:rsid w:val="00B51446"/>
    <w:rsid w:val="00B51A03"/>
    <w:rsid w:val="00B52D75"/>
    <w:rsid w:val="00B52F82"/>
    <w:rsid w:val="00B533AC"/>
    <w:rsid w:val="00B54E49"/>
    <w:rsid w:val="00B5611C"/>
    <w:rsid w:val="00B611FD"/>
    <w:rsid w:val="00B61F83"/>
    <w:rsid w:val="00B63565"/>
    <w:rsid w:val="00B65DDC"/>
    <w:rsid w:val="00B672A9"/>
    <w:rsid w:val="00B677E7"/>
    <w:rsid w:val="00B7466A"/>
    <w:rsid w:val="00B7478F"/>
    <w:rsid w:val="00B76A9C"/>
    <w:rsid w:val="00B826BF"/>
    <w:rsid w:val="00B84012"/>
    <w:rsid w:val="00B84725"/>
    <w:rsid w:val="00B860FE"/>
    <w:rsid w:val="00B877C4"/>
    <w:rsid w:val="00B907BD"/>
    <w:rsid w:val="00B91737"/>
    <w:rsid w:val="00B91984"/>
    <w:rsid w:val="00BA0325"/>
    <w:rsid w:val="00BA238C"/>
    <w:rsid w:val="00BA294A"/>
    <w:rsid w:val="00BA4AE8"/>
    <w:rsid w:val="00BA63DE"/>
    <w:rsid w:val="00BB0472"/>
    <w:rsid w:val="00BB2FD4"/>
    <w:rsid w:val="00BC0D10"/>
    <w:rsid w:val="00BC42BD"/>
    <w:rsid w:val="00BC4EA6"/>
    <w:rsid w:val="00BD0065"/>
    <w:rsid w:val="00BD042E"/>
    <w:rsid w:val="00BD1410"/>
    <w:rsid w:val="00BD3387"/>
    <w:rsid w:val="00BD6697"/>
    <w:rsid w:val="00BD696C"/>
    <w:rsid w:val="00BE0A73"/>
    <w:rsid w:val="00BE0F7E"/>
    <w:rsid w:val="00BE3194"/>
    <w:rsid w:val="00BE4047"/>
    <w:rsid w:val="00BE65FA"/>
    <w:rsid w:val="00BE7A35"/>
    <w:rsid w:val="00BE7DE2"/>
    <w:rsid w:val="00BF0436"/>
    <w:rsid w:val="00BF04B1"/>
    <w:rsid w:val="00BF0B90"/>
    <w:rsid w:val="00BF34E2"/>
    <w:rsid w:val="00BF3E09"/>
    <w:rsid w:val="00BF402F"/>
    <w:rsid w:val="00BF55D3"/>
    <w:rsid w:val="00BF6222"/>
    <w:rsid w:val="00BF7982"/>
    <w:rsid w:val="00BF7D1F"/>
    <w:rsid w:val="00C01B35"/>
    <w:rsid w:val="00C0301D"/>
    <w:rsid w:val="00C034E0"/>
    <w:rsid w:val="00C07BFA"/>
    <w:rsid w:val="00C110E5"/>
    <w:rsid w:val="00C115ED"/>
    <w:rsid w:val="00C11B7C"/>
    <w:rsid w:val="00C1401C"/>
    <w:rsid w:val="00C15162"/>
    <w:rsid w:val="00C16C20"/>
    <w:rsid w:val="00C221F4"/>
    <w:rsid w:val="00C238F4"/>
    <w:rsid w:val="00C23E93"/>
    <w:rsid w:val="00C2614A"/>
    <w:rsid w:val="00C313F9"/>
    <w:rsid w:val="00C33BC2"/>
    <w:rsid w:val="00C34539"/>
    <w:rsid w:val="00C346FF"/>
    <w:rsid w:val="00C35E8C"/>
    <w:rsid w:val="00C40A55"/>
    <w:rsid w:val="00C4166D"/>
    <w:rsid w:val="00C47C38"/>
    <w:rsid w:val="00C5192D"/>
    <w:rsid w:val="00C5305D"/>
    <w:rsid w:val="00C53BF3"/>
    <w:rsid w:val="00C54F5B"/>
    <w:rsid w:val="00C55EF3"/>
    <w:rsid w:val="00C56116"/>
    <w:rsid w:val="00C60524"/>
    <w:rsid w:val="00C61A82"/>
    <w:rsid w:val="00C61EA1"/>
    <w:rsid w:val="00C638D1"/>
    <w:rsid w:val="00C64304"/>
    <w:rsid w:val="00C66D5A"/>
    <w:rsid w:val="00C676D2"/>
    <w:rsid w:val="00C701DB"/>
    <w:rsid w:val="00C707B2"/>
    <w:rsid w:val="00C7171B"/>
    <w:rsid w:val="00C746BA"/>
    <w:rsid w:val="00C74BA9"/>
    <w:rsid w:val="00C74C1E"/>
    <w:rsid w:val="00C75523"/>
    <w:rsid w:val="00C7700A"/>
    <w:rsid w:val="00C8075D"/>
    <w:rsid w:val="00C82AC6"/>
    <w:rsid w:val="00C82F01"/>
    <w:rsid w:val="00C8646F"/>
    <w:rsid w:val="00C9479B"/>
    <w:rsid w:val="00C94B2C"/>
    <w:rsid w:val="00C94E7F"/>
    <w:rsid w:val="00C958BE"/>
    <w:rsid w:val="00CA07EE"/>
    <w:rsid w:val="00CB00FA"/>
    <w:rsid w:val="00CB09B2"/>
    <w:rsid w:val="00CB12FF"/>
    <w:rsid w:val="00CB1765"/>
    <w:rsid w:val="00CB1A07"/>
    <w:rsid w:val="00CB2532"/>
    <w:rsid w:val="00CB27B4"/>
    <w:rsid w:val="00CB3996"/>
    <w:rsid w:val="00CB4154"/>
    <w:rsid w:val="00CB4C9C"/>
    <w:rsid w:val="00CC01AA"/>
    <w:rsid w:val="00CC5F80"/>
    <w:rsid w:val="00CC5FA6"/>
    <w:rsid w:val="00CC61C3"/>
    <w:rsid w:val="00CC769A"/>
    <w:rsid w:val="00CD1963"/>
    <w:rsid w:val="00CD3346"/>
    <w:rsid w:val="00CD71F6"/>
    <w:rsid w:val="00CE3B30"/>
    <w:rsid w:val="00CE4E02"/>
    <w:rsid w:val="00CE5633"/>
    <w:rsid w:val="00CE6790"/>
    <w:rsid w:val="00CE7ECE"/>
    <w:rsid w:val="00CF0ABC"/>
    <w:rsid w:val="00CF0AFF"/>
    <w:rsid w:val="00CF12DC"/>
    <w:rsid w:val="00CF13A6"/>
    <w:rsid w:val="00CF1D6E"/>
    <w:rsid w:val="00CF228B"/>
    <w:rsid w:val="00CF6021"/>
    <w:rsid w:val="00CF66AE"/>
    <w:rsid w:val="00D006D8"/>
    <w:rsid w:val="00D01CD4"/>
    <w:rsid w:val="00D02236"/>
    <w:rsid w:val="00D117BF"/>
    <w:rsid w:val="00D136F6"/>
    <w:rsid w:val="00D153B5"/>
    <w:rsid w:val="00D16140"/>
    <w:rsid w:val="00D16337"/>
    <w:rsid w:val="00D16C89"/>
    <w:rsid w:val="00D173FB"/>
    <w:rsid w:val="00D20244"/>
    <w:rsid w:val="00D21C51"/>
    <w:rsid w:val="00D22F1E"/>
    <w:rsid w:val="00D22FDB"/>
    <w:rsid w:val="00D263ED"/>
    <w:rsid w:val="00D26E88"/>
    <w:rsid w:val="00D32BB1"/>
    <w:rsid w:val="00D32E7A"/>
    <w:rsid w:val="00D35AAE"/>
    <w:rsid w:val="00D36311"/>
    <w:rsid w:val="00D4068A"/>
    <w:rsid w:val="00D44882"/>
    <w:rsid w:val="00D45B54"/>
    <w:rsid w:val="00D555CD"/>
    <w:rsid w:val="00D557A9"/>
    <w:rsid w:val="00D57415"/>
    <w:rsid w:val="00D579DF"/>
    <w:rsid w:val="00D57B61"/>
    <w:rsid w:val="00D60F63"/>
    <w:rsid w:val="00D627F2"/>
    <w:rsid w:val="00D64EAC"/>
    <w:rsid w:val="00D66EA8"/>
    <w:rsid w:val="00D67FC8"/>
    <w:rsid w:val="00D7180F"/>
    <w:rsid w:val="00D71D3D"/>
    <w:rsid w:val="00D725B9"/>
    <w:rsid w:val="00D73940"/>
    <w:rsid w:val="00D745B4"/>
    <w:rsid w:val="00D7464A"/>
    <w:rsid w:val="00D74ED8"/>
    <w:rsid w:val="00D7690F"/>
    <w:rsid w:val="00D8002E"/>
    <w:rsid w:val="00D81410"/>
    <w:rsid w:val="00D825EB"/>
    <w:rsid w:val="00D82C14"/>
    <w:rsid w:val="00D833DC"/>
    <w:rsid w:val="00D83A92"/>
    <w:rsid w:val="00D86A79"/>
    <w:rsid w:val="00D870AC"/>
    <w:rsid w:val="00D90A1D"/>
    <w:rsid w:val="00D9162A"/>
    <w:rsid w:val="00D91C61"/>
    <w:rsid w:val="00D93671"/>
    <w:rsid w:val="00D93C07"/>
    <w:rsid w:val="00D956E4"/>
    <w:rsid w:val="00D95916"/>
    <w:rsid w:val="00D967DE"/>
    <w:rsid w:val="00DA1BB6"/>
    <w:rsid w:val="00DA2F71"/>
    <w:rsid w:val="00DA4527"/>
    <w:rsid w:val="00DA78B0"/>
    <w:rsid w:val="00DB2781"/>
    <w:rsid w:val="00DB2ABB"/>
    <w:rsid w:val="00DB5711"/>
    <w:rsid w:val="00DC02FD"/>
    <w:rsid w:val="00DC1F13"/>
    <w:rsid w:val="00DC2E6A"/>
    <w:rsid w:val="00DD1333"/>
    <w:rsid w:val="00DD1816"/>
    <w:rsid w:val="00DD1D7A"/>
    <w:rsid w:val="00DD29BB"/>
    <w:rsid w:val="00DD3893"/>
    <w:rsid w:val="00DD71B6"/>
    <w:rsid w:val="00DE00C6"/>
    <w:rsid w:val="00DE048E"/>
    <w:rsid w:val="00DE17ED"/>
    <w:rsid w:val="00DE1E2C"/>
    <w:rsid w:val="00DE3D38"/>
    <w:rsid w:val="00DE4C68"/>
    <w:rsid w:val="00DE594C"/>
    <w:rsid w:val="00DE6978"/>
    <w:rsid w:val="00DE6CE1"/>
    <w:rsid w:val="00DE7254"/>
    <w:rsid w:val="00DE731B"/>
    <w:rsid w:val="00DF056B"/>
    <w:rsid w:val="00DF1BCE"/>
    <w:rsid w:val="00DF1F69"/>
    <w:rsid w:val="00DF3456"/>
    <w:rsid w:val="00DF3C74"/>
    <w:rsid w:val="00DF5F56"/>
    <w:rsid w:val="00DF6F46"/>
    <w:rsid w:val="00DF797B"/>
    <w:rsid w:val="00E01962"/>
    <w:rsid w:val="00E02710"/>
    <w:rsid w:val="00E04CF5"/>
    <w:rsid w:val="00E04FFF"/>
    <w:rsid w:val="00E113F2"/>
    <w:rsid w:val="00E11494"/>
    <w:rsid w:val="00E12099"/>
    <w:rsid w:val="00E15146"/>
    <w:rsid w:val="00E1569C"/>
    <w:rsid w:val="00E17383"/>
    <w:rsid w:val="00E17DF0"/>
    <w:rsid w:val="00E211A6"/>
    <w:rsid w:val="00E21D89"/>
    <w:rsid w:val="00E21EE0"/>
    <w:rsid w:val="00E223E5"/>
    <w:rsid w:val="00E24A22"/>
    <w:rsid w:val="00E2550F"/>
    <w:rsid w:val="00E27234"/>
    <w:rsid w:val="00E31678"/>
    <w:rsid w:val="00E31BFD"/>
    <w:rsid w:val="00E320C2"/>
    <w:rsid w:val="00E33840"/>
    <w:rsid w:val="00E33D01"/>
    <w:rsid w:val="00E34205"/>
    <w:rsid w:val="00E352EA"/>
    <w:rsid w:val="00E353E0"/>
    <w:rsid w:val="00E3543C"/>
    <w:rsid w:val="00E36A01"/>
    <w:rsid w:val="00E4051A"/>
    <w:rsid w:val="00E421B6"/>
    <w:rsid w:val="00E44F82"/>
    <w:rsid w:val="00E45509"/>
    <w:rsid w:val="00E46893"/>
    <w:rsid w:val="00E46B1F"/>
    <w:rsid w:val="00E50A1E"/>
    <w:rsid w:val="00E54BBF"/>
    <w:rsid w:val="00E54F67"/>
    <w:rsid w:val="00E573E1"/>
    <w:rsid w:val="00E57B2C"/>
    <w:rsid w:val="00E60822"/>
    <w:rsid w:val="00E60830"/>
    <w:rsid w:val="00E6143C"/>
    <w:rsid w:val="00E61B96"/>
    <w:rsid w:val="00E61F91"/>
    <w:rsid w:val="00E64685"/>
    <w:rsid w:val="00E6493A"/>
    <w:rsid w:val="00E702CA"/>
    <w:rsid w:val="00E70B52"/>
    <w:rsid w:val="00E7258F"/>
    <w:rsid w:val="00E743BE"/>
    <w:rsid w:val="00E7479D"/>
    <w:rsid w:val="00E74A1E"/>
    <w:rsid w:val="00E74D1E"/>
    <w:rsid w:val="00E7677C"/>
    <w:rsid w:val="00E76B9E"/>
    <w:rsid w:val="00E805CF"/>
    <w:rsid w:val="00E813F4"/>
    <w:rsid w:val="00E820E1"/>
    <w:rsid w:val="00E85158"/>
    <w:rsid w:val="00E866CA"/>
    <w:rsid w:val="00E86D83"/>
    <w:rsid w:val="00E8737F"/>
    <w:rsid w:val="00E900A2"/>
    <w:rsid w:val="00E910C2"/>
    <w:rsid w:val="00E95ACD"/>
    <w:rsid w:val="00E96389"/>
    <w:rsid w:val="00E97A22"/>
    <w:rsid w:val="00EA028C"/>
    <w:rsid w:val="00EA075F"/>
    <w:rsid w:val="00EA0958"/>
    <w:rsid w:val="00EA4378"/>
    <w:rsid w:val="00EA6ACD"/>
    <w:rsid w:val="00EB108B"/>
    <w:rsid w:val="00EB220A"/>
    <w:rsid w:val="00EB53C6"/>
    <w:rsid w:val="00EC309E"/>
    <w:rsid w:val="00EC3287"/>
    <w:rsid w:val="00EC3DF2"/>
    <w:rsid w:val="00EC4439"/>
    <w:rsid w:val="00EC46FF"/>
    <w:rsid w:val="00EC4A5D"/>
    <w:rsid w:val="00EC7CB4"/>
    <w:rsid w:val="00ED08C1"/>
    <w:rsid w:val="00EE00D2"/>
    <w:rsid w:val="00EE0791"/>
    <w:rsid w:val="00EE08D3"/>
    <w:rsid w:val="00EE0DBF"/>
    <w:rsid w:val="00EE13BA"/>
    <w:rsid w:val="00EE1DAB"/>
    <w:rsid w:val="00EE2F98"/>
    <w:rsid w:val="00EE78BA"/>
    <w:rsid w:val="00EE7973"/>
    <w:rsid w:val="00EF1D6B"/>
    <w:rsid w:val="00EF55B4"/>
    <w:rsid w:val="00EF5662"/>
    <w:rsid w:val="00EF6809"/>
    <w:rsid w:val="00EF7F12"/>
    <w:rsid w:val="00EF7F51"/>
    <w:rsid w:val="00F00519"/>
    <w:rsid w:val="00F03E81"/>
    <w:rsid w:val="00F04973"/>
    <w:rsid w:val="00F05118"/>
    <w:rsid w:val="00F10301"/>
    <w:rsid w:val="00F12A7E"/>
    <w:rsid w:val="00F1307F"/>
    <w:rsid w:val="00F137E2"/>
    <w:rsid w:val="00F1381F"/>
    <w:rsid w:val="00F142CD"/>
    <w:rsid w:val="00F2131E"/>
    <w:rsid w:val="00F24937"/>
    <w:rsid w:val="00F26488"/>
    <w:rsid w:val="00F311CF"/>
    <w:rsid w:val="00F31A0C"/>
    <w:rsid w:val="00F33ECD"/>
    <w:rsid w:val="00F360D4"/>
    <w:rsid w:val="00F37C58"/>
    <w:rsid w:val="00F4005D"/>
    <w:rsid w:val="00F41107"/>
    <w:rsid w:val="00F435E9"/>
    <w:rsid w:val="00F5027E"/>
    <w:rsid w:val="00F55063"/>
    <w:rsid w:val="00F61BDA"/>
    <w:rsid w:val="00F6265F"/>
    <w:rsid w:val="00F62DB7"/>
    <w:rsid w:val="00F6444D"/>
    <w:rsid w:val="00F64622"/>
    <w:rsid w:val="00F669C8"/>
    <w:rsid w:val="00F66A9F"/>
    <w:rsid w:val="00F66B1B"/>
    <w:rsid w:val="00F66E52"/>
    <w:rsid w:val="00F670BD"/>
    <w:rsid w:val="00F721F6"/>
    <w:rsid w:val="00F72A6D"/>
    <w:rsid w:val="00F72D1C"/>
    <w:rsid w:val="00F735BF"/>
    <w:rsid w:val="00F77AB7"/>
    <w:rsid w:val="00F81FFD"/>
    <w:rsid w:val="00F8366F"/>
    <w:rsid w:val="00F90895"/>
    <w:rsid w:val="00F908C1"/>
    <w:rsid w:val="00F914FF"/>
    <w:rsid w:val="00F932C1"/>
    <w:rsid w:val="00F94AEE"/>
    <w:rsid w:val="00F95914"/>
    <w:rsid w:val="00FA0E44"/>
    <w:rsid w:val="00FA1953"/>
    <w:rsid w:val="00FA1D6E"/>
    <w:rsid w:val="00FA30DD"/>
    <w:rsid w:val="00FB1C03"/>
    <w:rsid w:val="00FB5A56"/>
    <w:rsid w:val="00FB6485"/>
    <w:rsid w:val="00FC0795"/>
    <w:rsid w:val="00FC317D"/>
    <w:rsid w:val="00FC47F7"/>
    <w:rsid w:val="00FC5977"/>
    <w:rsid w:val="00FC5D49"/>
    <w:rsid w:val="00FC785E"/>
    <w:rsid w:val="00FD1ADB"/>
    <w:rsid w:val="00FD245C"/>
    <w:rsid w:val="00FE0C7E"/>
    <w:rsid w:val="00FE19B0"/>
    <w:rsid w:val="00FE1CF9"/>
    <w:rsid w:val="00FE30F8"/>
    <w:rsid w:val="00FE48A5"/>
    <w:rsid w:val="00FE51B1"/>
    <w:rsid w:val="00FE54F3"/>
    <w:rsid w:val="00FE56F3"/>
    <w:rsid w:val="00FF1028"/>
    <w:rsid w:val="00FF4F21"/>
    <w:rsid w:val="00FF6326"/>
    <w:rsid w:val="00FF69E8"/>
    <w:rsid w:val="00FF6BBC"/>
    <w:rsid w:val="00FF6CB0"/>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98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B0984"/>
    <w:rPr>
      <w:b/>
      <w:bCs/>
    </w:rPr>
  </w:style>
  <w:style w:type="character" w:styleId="a5">
    <w:name w:val="Hyperlink"/>
    <w:basedOn w:val="a0"/>
    <w:uiPriority w:val="99"/>
    <w:semiHidden/>
    <w:unhideWhenUsed/>
    <w:rsid w:val="004B0984"/>
    <w:rPr>
      <w:color w:val="0000FF"/>
      <w:u w:val="single"/>
    </w:rPr>
  </w:style>
  <w:style w:type="character" w:customStyle="1" w:styleId="olink">
    <w:name w:val="olink"/>
    <w:basedOn w:val="a0"/>
    <w:rsid w:val="004B0984"/>
  </w:style>
  <w:style w:type="character" w:styleId="a6">
    <w:name w:val="Emphasis"/>
    <w:basedOn w:val="a0"/>
    <w:uiPriority w:val="20"/>
    <w:qFormat/>
    <w:rsid w:val="000E3E95"/>
    <w:rPr>
      <w:i/>
      <w:iCs/>
    </w:rPr>
  </w:style>
  <w:style w:type="paragraph" w:styleId="a7">
    <w:name w:val="Balloon Text"/>
    <w:basedOn w:val="a"/>
    <w:link w:val="a8"/>
    <w:uiPriority w:val="99"/>
    <w:semiHidden/>
    <w:unhideWhenUsed/>
    <w:rsid w:val="000E3E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E95"/>
    <w:rPr>
      <w:rFonts w:ascii="Tahoma" w:hAnsi="Tahoma" w:cs="Tahoma"/>
      <w:sz w:val="16"/>
      <w:szCs w:val="16"/>
    </w:rPr>
  </w:style>
  <w:style w:type="character" w:customStyle="1" w:styleId="c4">
    <w:name w:val="c4"/>
    <w:basedOn w:val="a0"/>
    <w:rsid w:val="00AA7E85"/>
  </w:style>
  <w:style w:type="character" w:customStyle="1" w:styleId="c10">
    <w:name w:val="c10"/>
    <w:basedOn w:val="a0"/>
    <w:rsid w:val="00AA7E85"/>
  </w:style>
</w:styles>
</file>

<file path=word/webSettings.xml><?xml version="1.0" encoding="utf-8"?>
<w:webSettings xmlns:r="http://schemas.openxmlformats.org/officeDocument/2006/relationships" xmlns:w="http://schemas.openxmlformats.org/wordprocessingml/2006/main">
  <w:divs>
    <w:div w:id="140970038">
      <w:bodyDiv w:val="1"/>
      <w:marLeft w:val="0"/>
      <w:marRight w:val="0"/>
      <w:marTop w:val="0"/>
      <w:marBottom w:val="0"/>
      <w:divBdr>
        <w:top w:val="none" w:sz="0" w:space="0" w:color="auto"/>
        <w:left w:val="none" w:sz="0" w:space="0" w:color="auto"/>
        <w:bottom w:val="none" w:sz="0" w:space="0" w:color="auto"/>
        <w:right w:val="none" w:sz="0" w:space="0" w:color="auto"/>
      </w:divBdr>
    </w:div>
    <w:div w:id="1923368874">
      <w:bodyDiv w:val="1"/>
      <w:marLeft w:val="0"/>
      <w:marRight w:val="0"/>
      <w:marTop w:val="0"/>
      <w:marBottom w:val="0"/>
      <w:divBdr>
        <w:top w:val="none" w:sz="0" w:space="0" w:color="auto"/>
        <w:left w:val="none" w:sz="0" w:space="0" w:color="auto"/>
        <w:bottom w:val="none" w:sz="0" w:space="0" w:color="auto"/>
        <w:right w:val="none" w:sz="0" w:space="0" w:color="auto"/>
      </w:divBdr>
      <w:divsChild>
        <w:div w:id="1622371502">
          <w:marLeft w:val="0"/>
          <w:marRight w:val="0"/>
          <w:marTop w:val="0"/>
          <w:marBottom w:val="0"/>
          <w:divBdr>
            <w:top w:val="none" w:sz="0" w:space="0" w:color="auto"/>
            <w:left w:val="none" w:sz="0" w:space="0" w:color="auto"/>
            <w:bottom w:val="none" w:sz="0" w:space="0" w:color="auto"/>
            <w:right w:val="none" w:sz="0" w:space="0" w:color="auto"/>
          </w:divBdr>
          <w:divsChild>
            <w:div w:id="141000312">
              <w:marLeft w:val="0"/>
              <w:marRight w:val="0"/>
              <w:marTop w:val="0"/>
              <w:marBottom w:val="0"/>
              <w:divBdr>
                <w:top w:val="none" w:sz="0" w:space="0" w:color="auto"/>
                <w:left w:val="none" w:sz="0" w:space="0" w:color="auto"/>
                <w:bottom w:val="none" w:sz="0" w:space="0" w:color="auto"/>
                <w:right w:val="none" w:sz="0" w:space="0" w:color="auto"/>
              </w:divBdr>
              <w:divsChild>
                <w:div w:id="2079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9715">
          <w:marLeft w:val="0"/>
          <w:marRight w:val="0"/>
          <w:marTop w:val="0"/>
          <w:marBottom w:val="0"/>
          <w:divBdr>
            <w:top w:val="none" w:sz="0" w:space="0" w:color="auto"/>
            <w:left w:val="none" w:sz="0" w:space="0" w:color="auto"/>
            <w:bottom w:val="none" w:sz="0" w:space="0" w:color="auto"/>
            <w:right w:val="none" w:sz="0" w:space="0" w:color="auto"/>
          </w:divBdr>
          <w:divsChild>
            <w:div w:id="659504419">
              <w:marLeft w:val="0"/>
              <w:marRight w:val="0"/>
              <w:marTop w:val="0"/>
              <w:marBottom w:val="0"/>
              <w:divBdr>
                <w:top w:val="none" w:sz="0" w:space="0" w:color="auto"/>
                <w:left w:val="none" w:sz="0" w:space="0" w:color="auto"/>
                <w:bottom w:val="none" w:sz="0" w:space="0" w:color="auto"/>
                <w:right w:val="none" w:sz="0" w:space="0" w:color="auto"/>
              </w:divBdr>
            </w:div>
          </w:divsChild>
        </w:div>
        <w:div w:id="204217017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6411</CharactersWithSpaces>
  <SharedDoc>false</SharedDoc>
  <HLinks>
    <vt:vector size="6" baseType="variant">
      <vt:variant>
        <vt:i4>4064369</vt:i4>
      </vt:variant>
      <vt:variant>
        <vt:i4>0</vt:i4>
      </vt:variant>
      <vt:variant>
        <vt:i4>0</vt:i4>
      </vt:variant>
      <vt:variant>
        <vt:i4>5</vt:i4>
      </vt:variant>
      <vt:variant>
        <vt:lpwstr>https://сайтобразования.рф/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cp:revision>
  <dcterms:created xsi:type="dcterms:W3CDTF">2021-12-27T05:21:00Z</dcterms:created>
  <dcterms:modified xsi:type="dcterms:W3CDTF">2021-12-27T05:21:00Z</dcterms:modified>
</cp:coreProperties>
</file>