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5" w:rsidRDefault="00FB68B5" w:rsidP="005F44F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B68B5" w:rsidRDefault="00FB68B5" w:rsidP="005F44F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F44FE" w:rsidRPr="005F44FE" w:rsidRDefault="005F44FE" w:rsidP="005F44F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УТВЕРЖДЕНО </w:t>
      </w:r>
    </w:p>
    <w:p w:rsidR="00FB68B5" w:rsidRDefault="00FB68B5" w:rsidP="005F44F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44FE" w:rsidRPr="005F44FE">
        <w:rPr>
          <w:rFonts w:ascii="Times New Roman" w:hAnsi="Times New Roman"/>
          <w:sz w:val="28"/>
          <w:szCs w:val="28"/>
        </w:rPr>
        <w:t xml:space="preserve">риказом МКДОУ «Детский </w:t>
      </w:r>
    </w:p>
    <w:p w:rsidR="005F44FE" w:rsidRPr="005F44FE" w:rsidRDefault="005F44FE" w:rsidP="00FB68B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сад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с. Амурзет» </w:t>
      </w:r>
    </w:p>
    <w:p w:rsidR="005F44FE" w:rsidRPr="005F44FE" w:rsidRDefault="00FB68B5" w:rsidP="005F44FE">
      <w:pPr>
        <w:jc w:val="right"/>
        <w:rPr>
          <w:color w:val="FF0000"/>
        </w:rPr>
      </w:pPr>
      <w:r w:rsidRPr="00D610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06 </w:t>
      </w:r>
      <w:r w:rsidRPr="00D6102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г.</w:t>
      </w:r>
      <w:r w:rsidRPr="00D610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105</w:t>
      </w:r>
    </w:p>
    <w:p w:rsidR="005F44FE" w:rsidRDefault="005F44FE" w:rsidP="005F44FE">
      <w:pPr>
        <w:jc w:val="right"/>
      </w:pPr>
    </w:p>
    <w:p w:rsidR="005F44FE" w:rsidRPr="005F44FE" w:rsidRDefault="005F44FE" w:rsidP="005F44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4FE">
        <w:rPr>
          <w:rFonts w:ascii="Times New Roman" w:hAnsi="Times New Roman"/>
          <w:b/>
          <w:bCs/>
          <w:sz w:val="28"/>
          <w:szCs w:val="28"/>
        </w:rPr>
        <w:t>Положение о рабочей группе по разработке рабочей программы воспитания и календарного плана воспитательной работы М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5F44FE">
        <w:rPr>
          <w:rFonts w:ascii="Times New Roman" w:hAnsi="Times New Roman"/>
          <w:b/>
          <w:bCs/>
          <w:sz w:val="28"/>
          <w:szCs w:val="28"/>
        </w:rPr>
        <w:t xml:space="preserve">ДОУ </w:t>
      </w:r>
      <w:r>
        <w:rPr>
          <w:rFonts w:ascii="Times New Roman" w:hAnsi="Times New Roman"/>
          <w:b/>
          <w:bCs/>
          <w:sz w:val="28"/>
          <w:szCs w:val="28"/>
        </w:rPr>
        <w:t>«Д</w:t>
      </w:r>
      <w:r w:rsidRPr="005F44FE">
        <w:rPr>
          <w:rFonts w:ascii="Times New Roman" w:hAnsi="Times New Roman"/>
          <w:b/>
          <w:bCs/>
          <w:sz w:val="28"/>
          <w:szCs w:val="28"/>
        </w:rPr>
        <w:t>етск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Pr="005F44FE">
        <w:rPr>
          <w:rFonts w:ascii="Times New Roman" w:hAnsi="Times New Roman"/>
          <w:b/>
          <w:bCs/>
          <w:sz w:val="28"/>
          <w:szCs w:val="28"/>
        </w:rPr>
        <w:t xml:space="preserve"> сад «С</w:t>
      </w:r>
      <w:r>
        <w:rPr>
          <w:rFonts w:ascii="Times New Roman" w:hAnsi="Times New Roman"/>
          <w:b/>
          <w:bCs/>
          <w:sz w:val="28"/>
          <w:szCs w:val="28"/>
        </w:rPr>
        <w:t>олнышко</w:t>
      </w:r>
      <w:r w:rsidRPr="005F44F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с. Амурзет»</w:t>
      </w: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1. Общие положения</w:t>
      </w:r>
    </w:p>
    <w:p w:rsid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МКДОУ «Детский сад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с. Амурзет» </w:t>
      </w:r>
    </w:p>
    <w:p w:rsidR="005F44FE" w:rsidRP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1.2. Положение разработано в соответствии с Федеральным законом № 273-ФЗ от 29.12.2012 «Об образовании в Российской Федерации», Федеральным законом от 31.07.2020 № 304-ФЗ «О внесении изменений в Федеральный закон «Об образовании в Российской Федерации».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1.3. Деятельность рабочей группы по разработке рабочей программы воспитания и календарного плана воспитательной работы МКДОУ «Детский сад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с. Амурзет» (далее – рабочая группа) осуществляется в соответствии с действующим законодательством Российской Федерации и настоящим положением. </w:t>
      </w:r>
    </w:p>
    <w:p w:rsid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1.4. В состав рабочей группы входят педагогические и иные работники МКДОУ «Детский сад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с. Амурзет» (далее – ДОО) в соответствии с приказом заведующего. </w:t>
      </w:r>
    </w:p>
    <w:p w:rsidR="005F44FE" w:rsidRP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</w:p>
    <w:p w:rsid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ДОО. </w:t>
      </w:r>
    </w:p>
    <w:p w:rsidR="005F44FE" w:rsidRDefault="005F44FE" w:rsidP="005F44F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2. Задачи рабочей группы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2.1. Анализ содержания ООП ДО с целью выделить в ней воспитательные задачи. Мониторинг качества воспитательной работы с детьми в ДОО посредством анализа воспитательно-образовательной деятельности педагогов и анкетирования родителей воспитанников.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lastRenderedPageBreak/>
        <w:t xml:space="preserve">2.2. Разработка рабочей программы воспитания и календарного плана воспитательной работы как структурного компонента ООП ДО не противоречащего федеральному государственному образовательному стандарту дошкольного образования.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2.3. Разработка методических рекомендаций по реализации рабочей программы воспитания и интеграции воспитательных задач в рабочие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педагогических работников. </w:t>
      </w: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3. Функции рабочей группы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3.2. Проведение проблемно-ориентированного анализа воспитательно- образовательной деятельности ДОО за последние три года.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3.3. Определение структуры, целей и задач, содержания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воспитания ДОО.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3.4. Выбор содержания и направлений педагогической деятельности в ДОО в соответствии с приоритетными направлениями государственной политики в сфере образования.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3.5. Выработка управленческих решений по реализации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воспитания ДОО. </w:t>
      </w: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4. Права и ответственность рабочей группы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4.1. Рабочая группа имеет право: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осуществлять работу по плану, утвержденному руководителем рабочей группы, вносить в него необходимые дополнения и изменения;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запрашивать у работников ДОО необходимую для анализа 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5F44FE">
        <w:rPr>
          <w:rFonts w:ascii="Times New Roman" w:hAnsi="Times New Roman"/>
          <w:sz w:val="28"/>
          <w:szCs w:val="28"/>
        </w:rPr>
        <w:t xml:space="preserve">образовательного процесса информацию;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при необходимости приглашать на заседание рабочей группы представителей общественных организаций, совета родителей.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4.2. Рабочая группа несет ответственность: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разработку в полном объеме рабочей программы воспитания;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соблюдение соответствия форм, методов и средств организации 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5F44FE">
        <w:rPr>
          <w:rFonts w:ascii="Times New Roman" w:hAnsi="Times New Roman"/>
          <w:sz w:val="28"/>
          <w:szCs w:val="28"/>
        </w:rPr>
        <w:t xml:space="preserve">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sym w:font="Symbol" w:char="F0B7"/>
      </w:r>
      <w:r w:rsidRPr="005F44FE">
        <w:rPr>
          <w:rFonts w:ascii="Times New Roman" w:hAnsi="Times New Roman"/>
          <w:sz w:val="28"/>
          <w:szCs w:val="28"/>
        </w:rPr>
        <w:t xml:space="preserve"> соблюдение соответствия разрабатываемой рабочей программы воспитания требованиям ФГОС ДО и иным нормативным правовым актам в области дошкольного образования. </w:t>
      </w: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5. Организация деятельности рабочей группы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5.2. Рабочая группа проводит оперативные совещания по мере необходимости, но не реже 1 раз в месяц.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5.3. Деятельность рабочей группы осуществляется по плану, принятому на первом заседании рабочей группы и утвержденному руководителем рабочей группы.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5.4. Готовые проекты рабочей программы воспитания и календарного плана воспитательной работы ДОО рассматриваются на заседании педагогического совета ДОО.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5.5. Одобренные на заседании педагогического совета ДОО проекты рабочей программы воспитания и календарного плана воспитательной работы направляются для ознакомления Управляющему совету ДОО в течение 7 календарных дней.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5.6. Управляющий совет ДОО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</w:t>
      </w:r>
      <w:r>
        <w:rPr>
          <w:rFonts w:ascii="Times New Roman" w:hAnsi="Times New Roman"/>
          <w:sz w:val="28"/>
          <w:szCs w:val="28"/>
        </w:rPr>
        <w:t>С</w:t>
      </w:r>
      <w:r w:rsidRPr="005F44FE">
        <w:rPr>
          <w:rFonts w:ascii="Times New Roman" w:hAnsi="Times New Roman"/>
          <w:sz w:val="28"/>
          <w:szCs w:val="28"/>
        </w:rPr>
        <w:t xml:space="preserve">овету ДОО.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5.7. Рабочая группа рассматривает полученные замечания и предложения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4FE">
        <w:rPr>
          <w:rFonts w:ascii="Times New Roman" w:hAnsi="Times New Roman"/>
          <w:sz w:val="28"/>
          <w:szCs w:val="28"/>
        </w:rPr>
        <w:t xml:space="preserve">наличии) и корректирует при необходимости проекты рабочей программы воспитания и календарного плана воспитательной работы.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ДОО. 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 xml:space="preserve">5.9. Контроль за деятельностью рабочей группы осуществляет руководитель рабочей группы. </w:t>
      </w:r>
    </w:p>
    <w:p w:rsidR="005F44FE" w:rsidRDefault="005F44FE" w:rsidP="005F44FE">
      <w:pPr>
        <w:jc w:val="center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6. Делопроизводство</w:t>
      </w:r>
    </w:p>
    <w:p w:rsid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lastRenderedPageBreak/>
        <w:t xml:space="preserve">6.1. Заседания рабочей группы оформляются протоколом. </w:t>
      </w:r>
    </w:p>
    <w:p w:rsidR="0089157E" w:rsidRPr="005F44FE" w:rsidRDefault="005F44FE" w:rsidP="005F44FE">
      <w:pPr>
        <w:jc w:val="both"/>
        <w:rPr>
          <w:rFonts w:ascii="Times New Roman" w:hAnsi="Times New Roman"/>
          <w:sz w:val="28"/>
          <w:szCs w:val="28"/>
        </w:rPr>
      </w:pPr>
      <w:r w:rsidRPr="005F44FE">
        <w:rPr>
          <w:rFonts w:ascii="Times New Roman" w:hAnsi="Times New Roman"/>
          <w:sz w:val="28"/>
          <w:szCs w:val="28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</w:t>
      </w:r>
    </w:p>
    <w:sectPr w:rsidR="0089157E" w:rsidRPr="005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1B"/>
    <w:rsid w:val="005F44FE"/>
    <w:rsid w:val="007509E1"/>
    <w:rsid w:val="0089157E"/>
    <w:rsid w:val="00A97D1B"/>
    <w:rsid w:val="00FB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Александр</dc:creator>
  <cp:lastModifiedBy>1</cp:lastModifiedBy>
  <cp:revision>2</cp:revision>
  <cp:lastPrinted>2021-07-08T05:55:00Z</cp:lastPrinted>
  <dcterms:created xsi:type="dcterms:W3CDTF">2021-11-09T05:45:00Z</dcterms:created>
  <dcterms:modified xsi:type="dcterms:W3CDTF">2021-11-09T05:45:00Z</dcterms:modified>
</cp:coreProperties>
</file>