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4" w:rsidRDefault="00645BF4" w:rsidP="00645BF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646E8">
        <w:rPr>
          <w:rFonts w:ascii="Times New Roman" w:hAnsi="Times New Roman"/>
          <w:sz w:val="28"/>
          <w:szCs w:val="28"/>
        </w:rPr>
        <w:t>Муниципальное  казенное дошкольное 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645BF4" w:rsidRDefault="00645BF4" w:rsidP="00645BF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«Детский  сад  «Солнышко» села Амурзет»</w:t>
      </w:r>
    </w:p>
    <w:p w:rsidR="00645BF4" w:rsidRDefault="00645BF4" w:rsidP="00645BF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BF4" w:rsidRDefault="00645BF4" w:rsidP="00645BF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BF4" w:rsidRPr="007646E8" w:rsidRDefault="00645BF4" w:rsidP="00645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397"/>
        <w:gridCol w:w="4819"/>
      </w:tblGrid>
      <w:tr w:rsidR="00645BF4" w:rsidRPr="001D060B" w:rsidTr="00377E9F">
        <w:trPr>
          <w:trHeight w:val="1"/>
        </w:trPr>
        <w:tc>
          <w:tcPr>
            <w:tcW w:w="5397" w:type="dxa"/>
            <w:shd w:val="clear" w:color="000000" w:fill="FFFFFF"/>
            <w:tcMar>
              <w:left w:w="108" w:type="dxa"/>
              <w:right w:w="108" w:type="dxa"/>
            </w:tcMar>
          </w:tcPr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BF4" w:rsidRPr="001D060B" w:rsidRDefault="00645BF4" w:rsidP="00962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Протокол  педагогического совета МКДОУ «Детский сад «Солнышко»</w:t>
            </w:r>
          </w:p>
          <w:p w:rsidR="00645BF4" w:rsidRPr="001D060B" w:rsidRDefault="00645BF4" w:rsidP="00962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000000" w:fill="FFFFFF"/>
            <w:tcMar>
              <w:left w:w="108" w:type="dxa"/>
              <w:right w:w="108" w:type="dxa"/>
            </w:tcMar>
          </w:tcPr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BF4" w:rsidRPr="001D060B" w:rsidRDefault="00645BF4" w:rsidP="00962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МКДОУ «Детский  сад  «Солнышко» с. Амурзет»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 И.В.Штанько</w:t>
            </w:r>
          </w:p>
          <w:p w:rsidR="00645BF4" w:rsidRPr="001D060B" w:rsidRDefault="00645BF4" w:rsidP="0096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E77680" w:rsidRPr="00E77680" w:rsidRDefault="00E77680" w:rsidP="00E77680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77E9F" w:rsidRDefault="00377E9F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7E9F" w:rsidRDefault="00377E9F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77680" w:rsidRPr="00E77680" w:rsidRDefault="00E77680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E77680">
        <w:rPr>
          <w:rFonts w:ascii="Times New Roman" w:hAnsi="Times New Roman"/>
          <w:b/>
          <w:i/>
          <w:sz w:val="32"/>
          <w:szCs w:val="32"/>
        </w:rPr>
        <w:t xml:space="preserve">ПОЛОЖЕНИЕ </w:t>
      </w:r>
    </w:p>
    <w:p w:rsidR="00E77680" w:rsidRPr="00E77680" w:rsidRDefault="00E77680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E77680">
        <w:rPr>
          <w:rFonts w:ascii="Times New Roman" w:hAnsi="Times New Roman"/>
          <w:b/>
          <w:i/>
          <w:sz w:val="32"/>
          <w:szCs w:val="32"/>
        </w:rPr>
        <w:t>О МЕТОДИЧЕСКОМ СОВЕТЕ</w:t>
      </w:r>
    </w:p>
    <w:p w:rsidR="00E77680" w:rsidRDefault="00E77680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E77680">
        <w:rPr>
          <w:rFonts w:ascii="Times New Roman" w:hAnsi="Times New Roman"/>
          <w:b/>
          <w:i/>
          <w:sz w:val="32"/>
          <w:szCs w:val="32"/>
        </w:rPr>
        <w:t xml:space="preserve">муниципального </w:t>
      </w:r>
      <w:r w:rsidR="00645BF4">
        <w:rPr>
          <w:rFonts w:ascii="Times New Roman" w:hAnsi="Times New Roman"/>
          <w:b/>
          <w:i/>
          <w:sz w:val="32"/>
          <w:szCs w:val="32"/>
        </w:rPr>
        <w:t>казенного</w:t>
      </w:r>
      <w:r w:rsidRPr="00E77680">
        <w:rPr>
          <w:rFonts w:ascii="Times New Roman" w:hAnsi="Times New Roman"/>
          <w:b/>
          <w:i/>
          <w:sz w:val="32"/>
          <w:szCs w:val="32"/>
        </w:rPr>
        <w:t xml:space="preserve"> дошкольного образовательного учреждения </w:t>
      </w:r>
      <w:r w:rsidR="00645BF4">
        <w:rPr>
          <w:rFonts w:ascii="Times New Roman" w:hAnsi="Times New Roman"/>
          <w:b/>
          <w:i/>
          <w:sz w:val="32"/>
          <w:szCs w:val="32"/>
        </w:rPr>
        <w:t>«Д</w:t>
      </w:r>
      <w:r w:rsidRPr="00E77680">
        <w:rPr>
          <w:rFonts w:ascii="Times New Roman" w:hAnsi="Times New Roman"/>
          <w:b/>
          <w:i/>
          <w:sz w:val="32"/>
          <w:szCs w:val="32"/>
        </w:rPr>
        <w:t>етск</w:t>
      </w:r>
      <w:r w:rsidR="00645BF4">
        <w:rPr>
          <w:rFonts w:ascii="Times New Roman" w:hAnsi="Times New Roman"/>
          <w:b/>
          <w:i/>
          <w:sz w:val="32"/>
          <w:szCs w:val="32"/>
        </w:rPr>
        <w:t>ий сад</w:t>
      </w:r>
      <w:r w:rsidRPr="00E77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45BF4">
        <w:rPr>
          <w:rFonts w:ascii="Times New Roman" w:hAnsi="Times New Roman"/>
          <w:b/>
          <w:i/>
          <w:sz w:val="32"/>
          <w:szCs w:val="32"/>
        </w:rPr>
        <w:t>«Солнышко» села Амурзет»</w:t>
      </w:r>
    </w:p>
    <w:p w:rsidR="00645BF4" w:rsidRPr="00377E9F" w:rsidRDefault="00645BF4" w:rsidP="00352B44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77680" w:rsidRDefault="00645BF4" w:rsidP="00645BF4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45BF4" w:rsidRPr="00377E9F" w:rsidRDefault="00645BF4" w:rsidP="00645BF4">
      <w:pPr>
        <w:spacing w:after="0" w:line="240" w:lineRule="atLeast"/>
        <w:ind w:left="36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1.1.Методический совет создается в целях координации методической работы в дошкольных образовательных учреждениях и является постоянно</w:t>
      </w:r>
      <w:r w:rsidR="00645BF4">
        <w:rPr>
          <w:rFonts w:ascii="Times New Roman" w:hAnsi="Times New Roman"/>
          <w:sz w:val="28"/>
          <w:szCs w:val="28"/>
        </w:rPr>
        <w:t xml:space="preserve"> </w:t>
      </w:r>
      <w:r w:rsidRPr="00645BF4">
        <w:rPr>
          <w:rFonts w:ascii="Times New Roman" w:hAnsi="Times New Roman"/>
          <w:sz w:val="28"/>
          <w:szCs w:val="28"/>
        </w:rPr>
        <w:t xml:space="preserve">действующим совещательным органом при заведующем детским садом. 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1.2.Методический совет способствует решению психолого-педагогических проблем деятельности детского сада и содействует комплексному развитию учебно-воспитательного</w:t>
      </w:r>
      <w:r w:rsidR="00645BF4">
        <w:rPr>
          <w:rFonts w:ascii="Times New Roman" w:hAnsi="Times New Roman"/>
          <w:sz w:val="28"/>
          <w:szCs w:val="28"/>
        </w:rPr>
        <w:t xml:space="preserve"> </w:t>
      </w:r>
      <w:r w:rsidRPr="00645BF4">
        <w:rPr>
          <w:rFonts w:ascii="Times New Roman" w:hAnsi="Times New Roman"/>
          <w:sz w:val="28"/>
          <w:szCs w:val="28"/>
        </w:rPr>
        <w:t>процесса.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1.3.В своей деятельности совет руководствуется Конвенцией о правах ребенка, законами Российской Федерации, ФГОС Д</w:t>
      </w:r>
      <w:bookmarkStart w:id="0" w:name="_GoBack"/>
      <w:bookmarkEnd w:id="0"/>
      <w:r w:rsidRPr="00645BF4">
        <w:rPr>
          <w:rFonts w:ascii="Times New Roman" w:hAnsi="Times New Roman"/>
          <w:sz w:val="28"/>
          <w:szCs w:val="28"/>
        </w:rPr>
        <w:t>О, нормативными актами Министерства образования Российской Федерации, и настоящим положением.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BF4">
        <w:rPr>
          <w:rFonts w:ascii="Times New Roman" w:hAnsi="Times New Roman"/>
          <w:color w:val="000000"/>
          <w:sz w:val="28"/>
          <w:szCs w:val="28"/>
        </w:rPr>
        <w:t xml:space="preserve">1.4.Методический совет </w:t>
      </w:r>
      <w:r w:rsidRPr="00645BF4">
        <w:rPr>
          <w:rFonts w:ascii="Times New Roman" w:hAnsi="Times New Roman"/>
          <w:sz w:val="28"/>
          <w:szCs w:val="28"/>
        </w:rPr>
        <w:t>–</w:t>
      </w:r>
      <w:r w:rsidRPr="00645BF4">
        <w:rPr>
          <w:rFonts w:ascii="Times New Roman" w:hAnsi="Times New Roman"/>
          <w:color w:val="000000"/>
          <w:sz w:val="28"/>
          <w:szCs w:val="28"/>
        </w:rPr>
        <w:t xml:space="preserve"> это педагогический коллегиальный орган внутрисадовского  управления, способствующий творческому подходу к педагогической деятельности в детском саду.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BF4">
        <w:rPr>
          <w:rFonts w:ascii="Times New Roman" w:hAnsi="Times New Roman"/>
          <w:color w:val="000000"/>
          <w:sz w:val="28"/>
          <w:szCs w:val="28"/>
        </w:rPr>
        <w:t>1.5.Методический совет является объединением опытных педагогов-профессионалов, оказывает</w:t>
      </w:r>
      <w:r w:rsidR="00645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BF4">
        <w:rPr>
          <w:rFonts w:ascii="Times New Roman" w:hAnsi="Times New Roman"/>
          <w:color w:val="000000"/>
          <w:sz w:val="28"/>
          <w:szCs w:val="28"/>
        </w:rPr>
        <w:t>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обучения и воспитания в детском саду.</w:t>
      </w:r>
    </w:p>
    <w:p w:rsidR="00E77680" w:rsidRDefault="00645BF4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1.6.</w:t>
      </w:r>
      <w:r w:rsidR="00E77680" w:rsidRPr="00645BF4">
        <w:rPr>
          <w:rFonts w:ascii="Times New Roman" w:hAnsi="Times New Roman"/>
          <w:color w:val="000000"/>
          <w:sz w:val="28"/>
          <w:szCs w:val="28"/>
        </w:rPr>
        <w:t>Данное положение является  нормативным актом,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80" w:rsidRPr="00645BF4">
        <w:rPr>
          <w:rFonts w:ascii="Times New Roman" w:hAnsi="Times New Roman"/>
          <w:color w:val="000000"/>
          <w:sz w:val="28"/>
          <w:szCs w:val="28"/>
        </w:rPr>
        <w:t>утверждает педагогический совет детского сада</w:t>
      </w:r>
      <w:r w:rsidR="00E77680" w:rsidRPr="00E77680">
        <w:rPr>
          <w:rFonts w:ascii="Times New Roman" w:hAnsi="Times New Roman"/>
          <w:color w:val="000000"/>
          <w:sz w:val="24"/>
          <w:szCs w:val="28"/>
        </w:rPr>
        <w:t>.</w:t>
      </w:r>
    </w:p>
    <w:p w:rsidR="00377E9F" w:rsidRDefault="00377E9F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377E9F" w:rsidRPr="00E77680" w:rsidRDefault="00377E9F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77680" w:rsidRDefault="00E77680" w:rsidP="00645BF4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lastRenderedPageBreak/>
        <w:t>Задачи</w:t>
      </w:r>
    </w:p>
    <w:p w:rsidR="00645BF4" w:rsidRPr="00645BF4" w:rsidRDefault="00645BF4" w:rsidP="00645BF4">
      <w:pPr>
        <w:spacing w:after="0"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77680" w:rsidRPr="00645BF4">
        <w:rPr>
          <w:rFonts w:ascii="Times New Roman" w:hAnsi="Times New Roman"/>
          <w:sz w:val="28"/>
          <w:szCs w:val="28"/>
        </w:rPr>
        <w:t xml:space="preserve">Диагностика состояния методического обеспечения учебно-воспитательного процесса и методической работы в детском саду. 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2.2. Осуществление стратегического планирования и разработка приоритетных для детского сада направлений методической деятельности.</w:t>
      </w:r>
    </w:p>
    <w:p w:rsid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77680" w:rsidRPr="00645BF4">
        <w:rPr>
          <w:rFonts w:ascii="Times New Roman" w:hAnsi="Times New Roman"/>
          <w:sz w:val="28"/>
          <w:szCs w:val="28"/>
        </w:rPr>
        <w:t>Организация методического обеспечения воспитательно-образовательного процесса, создание условий для формирования творческого роста педагогических кадров.</w:t>
      </w: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E77680" w:rsidRPr="00645BF4">
        <w:rPr>
          <w:rFonts w:ascii="Times New Roman" w:hAnsi="Times New Roman"/>
          <w:sz w:val="28"/>
          <w:szCs w:val="28"/>
        </w:rPr>
        <w:t>Содействие реализации основных направлений закона «Об образовании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E77680" w:rsidRPr="00645B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E77680" w:rsidRPr="00645BF4">
        <w:rPr>
          <w:rFonts w:ascii="Times New Roman" w:hAnsi="Times New Roman"/>
          <w:sz w:val="28"/>
          <w:szCs w:val="28"/>
        </w:rPr>
        <w:t>» и ФГОС ДО.</w:t>
      </w:r>
    </w:p>
    <w:p w:rsidR="00E77680" w:rsidRPr="00645BF4" w:rsidRDefault="00645BF4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="00E77680" w:rsidRPr="00645BF4">
        <w:rPr>
          <w:rFonts w:ascii="Times New Roman" w:hAnsi="Times New Roman"/>
          <w:color w:val="000000"/>
          <w:sz w:val="28"/>
          <w:szCs w:val="28"/>
        </w:rPr>
        <w:t>Определение приоритетных педагогических проблем, и консолидация творческих усилий всего педагогического коллектива для их успешного разрешения.</w:t>
      </w:r>
    </w:p>
    <w:p w:rsidR="00E77680" w:rsidRPr="00645BF4" w:rsidRDefault="00E77680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BF4">
        <w:rPr>
          <w:rFonts w:ascii="Times New Roman" w:hAnsi="Times New Roman"/>
          <w:color w:val="000000"/>
          <w:sz w:val="28"/>
          <w:szCs w:val="28"/>
        </w:rPr>
        <w:t>2.6.Создание благоприятных условий для проявления творческой инициативы педагогов.</w:t>
      </w:r>
    </w:p>
    <w:p w:rsidR="00E77680" w:rsidRPr="00645BF4" w:rsidRDefault="00645BF4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 w:rsidR="00E77680" w:rsidRPr="00645BF4">
        <w:rPr>
          <w:rFonts w:ascii="Times New Roman" w:hAnsi="Times New Roman"/>
          <w:color w:val="000000"/>
          <w:sz w:val="28"/>
          <w:szCs w:val="28"/>
        </w:rPr>
        <w:t>Формирование самосознания педагога как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E77680" w:rsidRDefault="00E77680" w:rsidP="00377E9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5BF4">
        <w:rPr>
          <w:rFonts w:ascii="Times New Roman" w:hAnsi="Times New Roman"/>
          <w:color w:val="000000"/>
          <w:sz w:val="28"/>
          <w:szCs w:val="28"/>
        </w:rPr>
        <w:t>2.8. Совершенствование профессиональной  подготовки педагогов.</w:t>
      </w:r>
    </w:p>
    <w:p w:rsidR="00645BF4" w:rsidRPr="00645BF4" w:rsidRDefault="00645BF4" w:rsidP="00352B4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77680" w:rsidRDefault="00E77680" w:rsidP="00645BF4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Основные направления и содержание деятельности</w:t>
      </w:r>
    </w:p>
    <w:p w:rsidR="00645BF4" w:rsidRPr="00645BF4" w:rsidRDefault="00645BF4" w:rsidP="00645BF4">
      <w:pPr>
        <w:spacing w:after="0"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77680" w:rsidRPr="00645BF4">
        <w:rPr>
          <w:rFonts w:ascii="Times New Roman" w:hAnsi="Times New Roman"/>
          <w:sz w:val="28"/>
          <w:szCs w:val="28"/>
        </w:rPr>
        <w:t>Формирование целей и задач методического обеспечения воспитательно-образовательного процесса в детском саду.</w:t>
      </w: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77680" w:rsidRPr="00645BF4">
        <w:rPr>
          <w:rFonts w:ascii="Times New Roman" w:hAnsi="Times New Roman"/>
          <w:sz w:val="28"/>
          <w:szCs w:val="28"/>
        </w:rPr>
        <w:t>Осуществление планирования и регулирования методической деятельности, анализ и оценка результатов методической работы.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3.3. Определение содержания, форм и методов работы по оказанию методической и организационно-педагогической помощи педагогам детского сада.</w:t>
      </w: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E77680" w:rsidRPr="00645BF4">
        <w:rPr>
          <w:rFonts w:ascii="Times New Roman" w:hAnsi="Times New Roman"/>
          <w:sz w:val="28"/>
          <w:szCs w:val="28"/>
        </w:rPr>
        <w:t>Организация опытно-экспериментальной, инновационной проектно-исследовательской деятельности, направленной на освоение новых педагогических технологий, разработку авторских программ, апробацию новых программ и технологий.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3.5. Методическое сопровождение освоения основной образовательной программы, разработка методических и дидактических материалов.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3.6. Координация деятельности творческих групп</w:t>
      </w:r>
      <w:r w:rsidR="00645BF4">
        <w:rPr>
          <w:rFonts w:ascii="Times New Roman" w:hAnsi="Times New Roman"/>
          <w:sz w:val="28"/>
          <w:szCs w:val="28"/>
        </w:rPr>
        <w:t xml:space="preserve"> </w:t>
      </w:r>
      <w:r w:rsidRPr="00645BF4">
        <w:rPr>
          <w:rFonts w:ascii="Times New Roman" w:hAnsi="Times New Roman"/>
          <w:sz w:val="28"/>
          <w:szCs w:val="28"/>
        </w:rPr>
        <w:t>с целью развития методического обеспечения образовательного процесса; организация взаимодействия детского сада с муниципальной методической службой.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3.7. Выявление, обобщение и распространение передового педагогического опыта педагогов детского сада, организация конкурсов профессионального мастерства, участие в аттестации педагогических кадров.</w:t>
      </w: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</w:t>
      </w:r>
      <w:r w:rsidR="00E77680" w:rsidRPr="00645BF4">
        <w:rPr>
          <w:rFonts w:ascii="Times New Roman" w:hAnsi="Times New Roman"/>
          <w:sz w:val="28"/>
          <w:szCs w:val="28"/>
        </w:rPr>
        <w:t>Создание условий для развития творческой инициативы и методического мастерства педагогов детского сада, организация повышения квалификации педагогических работников образовательного учреждения.</w:t>
      </w:r>
    </w:p>
    <w:p w:rsidR="00E77680" w:rsidRPr="00645BF4" w:rsidRDefault="00645BF4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E77680" w:rsidRPr="00645BF4">
        <w:rPr>
          <w:rFonts w:ascii="Times New Roman" w:hAnsi="Times New Roman"/>
          <w:sz w:val="28"/>
          <w:szCs w:val="28"/>
        </w:rPr>
        <w:t>Представление педагогов детского сада к поощрению за особый вклад в развитие методической работы.</w:t>
      </w:r>
    </w:p>
    <w:p w:rsidR="00E77680" w:rsidRPr="00645BF4" w:rsidRDefault="00E77680" w:rsidP="00352B44">
      <w:pPr>
        <w:spacing w:after="0" w:line="240" w:lineRule="atLeast"/>
        <w:jc w:val="center"/>
        <w:rPr>
          <w:rFonts w:ascii="Times New Roman" w:hAnsi="Times New Roman"/>
          <w:b/>
          <w:sz w:val="12"/>
          <w:szCs w:val="12"/>
        </w:rPr>
      </w:pPr>
    </w:p>
    <w:p w:rsidR="00E77680" w:rsidRDefault="00E77680" w:rsidP="00645BF4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Состав методического совета</w:t>
      </w:r>
    </w:p>
    <w:p w:rsidR="00645BF4" w:rsidRPr="00645BF4" w:rsidRDefault="00645BF4" w:rsidP="00645BF4">
      <w:pPr>
        <w:spacing w:after="0"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377E9F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77680" w:rsidRPr="00645BF4">
        <w:rPr>
          <w:rFonts w:ascii="Times New Roman" w:hAnsi="Times New Roman"/>
          <w:sz w:val="28"/>
          <w:szCs w:val="28"/>
        </w:rPr>
        <w:t>В состав методического совета детского сада входят:</w:t>
      </w:r>
    </w:p>
    <w:p w:rsidR="00E77680" w:rsidRPr="00645BF4" w:rsidRDefault="00645BF4" w:rsidP="00377E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Старший воспитатель;</w:t>
      </w:r>
    </w:p>
    <w:p w:rsidR="00E77680" w:rsidRPr="00645BF4" w:rsidRDefault="00645BF4" w:rsidP="00377E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Руководители творческих групп;</w:t>
      </w:r>
    </w:p>
    <w:p w:rsidR="00E77680" w:rsidRPr="00645BF4" w:rsidRDefault="00645BF4" w:rsidP="00377E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Наставники молодых воспитателей из числа опытных педагогов;</w:t>
      </w:r>
    </w:p>
    <w:p w:rsidR="00E77680" w:rsidRPr="00645BF4" w:rsidRDefault="00377E9F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E77680" w:rsidRPr="00645BF4">
        <w:rPr>
          <w:rFonts w:ascii="Times New Roman" w:hAnsi="Times New Roman"/>
          <w:sz w:val="28"/>
          <w:szCs w:val="28"/>
        </w:rPr>
        <w:t>Председатель методического совета избирается тайным голосованием членами педагогического коллектива.</w:t>
      </w:r>
    </w:p>
    <w:p w:rsidR="00E77680" w:rsidRPr="00645BF4" w:rsidRDefault="00377E9F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77680" w:rsidRPr="00645BF4">
        <w:rPr>
          <w:rFonts w:ascii="Times New Roman" w:hAnsi="Times New Roman"/>
          <w:sz w:val="28"/>
          <w:szCs w:val="28"/>
        </w:rPr>
        <w:t>Состав методического совета утверждается педсоветом детского сада на 1 год (в случае необходимости руководители творческих групп и наставники могут избираться повторно).</w:t>
      </w:r>
    </w:p>
    <w:p w:rsidR="00E77680" w:rsidRPr="00645BF4" w:rsidRDefault="00377E9F" w:rsidP="0037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E77680" w:rsidRPr="00645BF4">
        <w:rPr>
          <w:rFonts w:ascii="Times New Roman" w:hAnsi="Times New Roman"/>
          <w:sz w:val="28"/>
          <w:szCs w:val="28"/>
        </w:rPr>
        <w:t>Работа методического совета осуществляется на основе годового плана, который утверждается на его заседании. Периодичность з</w:t>
      </w:r>
      <w:r w:rsidR="00645BF4">
        <w:rPr>
          <w:rFonts w:ascii="Times New Roman" w:hAnsi="Times New Roman"/>
          <w:sz w:val="28"/>
          <w:szCs w:val="28"/>
        </w:rPr>
        <w:t xml:space="preserve">аседаний методического совета </w:t>
      </w:r>
      <w:r w:rsidR="00E77680" w:rsidRPr="00645BF4">
        <w:rPr>
          <w:rFonts w:ascii="Times New Roman" w:hAnsi="Times New Roman"/>
          <w:sz w:val="28"/>
          <w:szCs w:val="28"/>
        </w:rPr>
        <w:t>не реже одного раза в четверть. По каждому из о</w:t>
      </w:r>
      <w:r w:rsidR="00645BF4">
        <w:rPr>
          <w:rFonts w:ascii="Times New Roman" w:hAnsi="Times New Roman"/>
          <w:sz w:val="28"/>
          <w:szCs w:val="28"/>
        </w:rPr>
        <w:t xml:space="preserve">бсуждаемых вопросов принимаются </w:t>
      </w:r>
      <w:r w:rsidR="00E77680" w:rsidRPr="00645BF4">
        <w:rPr>
          <w:rFonts w:ascii="Times New Roman" w:hAnsi="Times New Roman"/>
          <w:sz w:val="28"/>
          <w:szCs w:val="28"/>
        </w:rPr>
        <w:t>рекомендации, которые фиксируются в журнале протоколов.</w:t>
      </w:r>
    </w:p>
    <w:p w:rsidR="00E77680" w:rsidRPr="00645BF4" w:rsidRDefault="00E77680" w:rsidP="00377E9F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:rsidR="00645BF4" w:rsidRDefault="00E77680" w:rsidP="00377E9F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Права и о</w:t>
      </w:r>
      <w:r w:rsidR="00645BF4">
        <w:rPr>
          <w:rFonts w:ascii="Times New Roman" w:hAnsi="Times New Roman"/>
          <w:b/>
          <w:sz w:val="28"/>
          <w:szCs w:val="28"/>
        </w:rPr>
        <w:t>бязанности методического совета</w:t>
      </w:r>
    </w:p>
    <w:p w:rsidR="00377E9F" w:rsidRPr="00377E9F" w:rsidRDefault="00377E9F" w:rsidP="00377E9F">
      <w:pPr>
        <w:spacing w:after="0"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377E9F" w:rsidP="00377E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E77680" w:rsidRPr="00645BF4">
        <w:rPr>
          <w:rFonts w:ascii="Times New Roman" w:hAnsi="Times New Roman"/>
          <w:b/>
          <w:sz w:val="28"/>
          <w:szCs w:val="28"/>
        </w:rPr>
        <w:t>Методический совет детского сада  имеет право: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выдвигать предложения по совершенствованию образовательного процесса в своем детском саду;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давать рекомендации творческим группам и наставникам по планированию, содержанию, формам методической работы с педагогами;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участвовать в аттестации педагогических работников детского сада;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ставить вопрос перед руководством детского сада  о поощрении педагогических кадров за активное участие в опытно-экспериментальной, проектно-исследовательской деятельности, за хорошую организацию методической работы в детском саду.</w:t>
      </w:r>
    </w:p>
    <w:p w:rsidR="00E77680" w:rsidRPr="00645BF4" w:rsidRDefault="00377E9F" w:rsidP="00377E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 w:rsidR="00E77680" w:rsidRPr="00645BF4">
        <w:rPr>
          <w:rFonts w:ascii="Times New Roman" w:hAnsi="Times New Roman"/>
          <w:b/>
          <w:sz w:val="28"/>
          <w:szCs w:val="28"/>
        </w:rPr>
        <w:t>Методический совет детского сада  обязан: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7680" w:rsidRPr="00645BF4">
        <w:rPr>
          <w:rFonts w:ascii="Times New Roman" w:hAnsi="Times New Roman"/>
          <w:sz w:val="28"/>
          <w:szCs w:val="28"/>
        </w:rPr>
        <w:t>осуществлять планирование, организацию и регулирование методической работы с  педагогическими кадрами;</w:t>
      </w:r>
    </w:p>
    <w:p w:rsidR="00E77680" w:rsidRPr="00645BF4" w:rsidRDefault="00645BF4" w:rsidP="00377E9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7680" w:rsidRPr="00645BF4">
        <w:rPr>
          <w:rFonts w:ascii="Times New Roman" w:hAnsi="Times New Roman"/>
          <w:sz w:val="28"/>
          <w:szCs w:val="28"/>
        </w:rPr>
        <w:t>решать проблемы, связанные с методическим обеспечением учебно-воспитательного процесса;</w:t>
      </w:r>
    </w:p>
    <w:p w:rsidR="00E77680" w:rsidRPr="00645BF4" w:rsidRDefault="00645BF4" w:rsidP="00377E9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оказывать необходимую помощь педагогам детского сада, особое внимание уделять методической подготовке молодых воспитателей;</w:t>
      </w:r>
    </w:p>
    <w:p w:rsidR="00E77680" w:rsidRPr="00645BF4" w:rsidRDefault="00645BF4" w:rsidP="00377E9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принимать активное участие в подготовке и в проведении педагогических советов с последующим контролем за выполнением его решений;</w:t>
      </w:r>
    </w:p>
    <w:p w:rsidR="00E77680" w:rsidRPr="00645BF4" w:rsidRDefault="00645BF4" w:rsidP="00377E9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рекомендовать педагогам детского сада  различные формы повышения квалификации;</w:t>
      </w:r>
    </w:p>
    <w:p w:rsidR="00E77680" w:rsidRPr="00645BF4" w:rsidRDefault="00645BF4" w:rsidP="00377E9F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способствовать развитию материальной базы детского сада.</w:t>
      </w:r>
    </w:p>
    <w:p w:rsidR="00E77680" w:rsidRPr="00645BF4" w:rsidRDefault="00E77680" w:rsidP="00352B44">
      <w:pPr>
        <w:spacing w:after="0" w:line="240" w:lineRule="atLeast"/>
        <w:rPr>
          <w:rFonts w:ascii="Times New Roman" w:hAnsi="Times New Roman"/>
          <w:sz w:val="12"/>
          <w:szCs w:val="12"/>
        </w:rPr>
      </w:pPr>
    </w:p>
    <w:p w:rsidR="00E77680" w:rsidRDefault="00E77680" w:rsidP="00645BF4">
      <w:pPr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Организация работы методического совета детского сада</w:t>
      </w:r>
    </w:p>
    <w:p w:rsidR="00645BF4" w:rsidRPr="00645BF4" w:rsidRDefault="00645BF4" w:rsidP="00645BF4">
      <w:pPr>
        <w:spacing w:after="0"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E77680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6.1. Методический совет строит свою работу на принципах демократии, гласности, уважения и учета интересов  всех членов педагогического коллектива.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E77680" w:rsidRPr="00645BF4">
        <w:rPr>
          <w:rFonts w:ascii="Times New Roman" w:hAnsi="Times New Roman"/>
          <w:sz w:val="28"/>
          <w:szCs w:val="28"/>
        </w:rPr>
        <w:t>Все заседания методического совета объявляются открытыми, на них может присутствовать любой педагог с правом совещательного голоса.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E77680" w:rsidRPr="00645BF4">
        <w:rPr>
          <w:rFonts w:ascii="Times New Roman" w:hAnsi="Times New Roman"/>
          <w:sz w:val="28"/>
          <w:szCs w:val="28"/>
        </w:rPr>
        <w:t>Заседание методического совета считается правомочным при наличии не менее двух третьих членов методического совета.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E77680" w:rsidRPr="00645BF4">
        <w:rPr>
          <w:rFonts w:ascii="Times New Roman" w:hAnsi="Times New Roman"/>
          <w:sz w:val="28"/>
          <w:szCs w:val="28"/>
        </w:rPr>
        <w:t>Решения методического совета принимаются большинством голосов присутствующих на заседании и могут быть обжалованы на педагогическом совете детского сада.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E77680" w:rsidRPr="00645BF4">
        <w:rPr>
          <w:rFonts w:ascii="Times New Roman" w:hAnsi="Times New Roman"/>
          <w:sz w:val="28"/>
          <w:szCs w:val="28"/>
        </w:rPr>
        <w:t>На рассмотрении методического совета могут быть вынесены вопросы, поставленные педагогами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7680" w:rsidRPr="00645BF4">
        <w:rPr>
          <w:rFonts w:ascii="Times New Roman" w:hAnsi="Times New Roman"/>
          <w:sz w:val="28"/>
          <w:szCs w:val="28"/>
        </w:rPr>
        <w:t>детского сада, если за рассмотрение проголосовали не менее половины присутствующих членов методического совета.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E77680" w:rsidRPr="00645BF4">
        <w:rPr>
          <w:rFonts w:ascii="Times New Roman" w:hAnsi="Times New Roman"/>
          <w:sz w:val="28"/>
          <w:szCs w:val="28"/>
        </w:rPr>
        <w:t>Методический совет регулярно информирует педагогический коллектив о своей деятельности, о принятых решениях.</w:t>
      </w:r>
    </w:p>
    <w:p w:rsidR="00E77680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="00E77680" w:rsidRPr="00645BF4">
        <w:rPr>
          <w:rFonts w:ascii="Times New Roman" w:hAnsi="Times New Roman"/>
          <w:sz w:val="28"/>
          <w:szCs w:val="28"/>
        </w:rPr>
        <w:t>Решения методического совета в случае юридической необходимости дублируются приказом по детскому саду.</w:t>
      </w:r>
    </w:p>
    <w:p w:rsidR="00377E9F" w:rsidRPr="00377E9F" w:rsidRDefault="00377E9F" w:rsidP="00377E9F">
      <w:pPr>
        <w:pStyle w:val="a4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E77680" w:rsidRPr="00645BF4" w:rsidRDefault="00E77680" w:rsidP="00377E9F">
      <w:pPr>
        <w:pStyle w:val="a4"/>
        <w:spacing w:line="276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77680" w:rsidRDefault="00E77680" w:rsidP="00645BF4">
      <w:pPr>
        <w:pStyle w:val="a4"/>
        <w:numPr>
          <w:ilvl w:val="0"/>
          <w:numId w:val="6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Взаимодействие методического совета с администрацией</w:t>
      </w:r>
      <w:r w:rsidR="00645BF4">
        <w:rPr>
          <w:rFonts w:ascii="Times New Roman" w:hAnsi="Times New Roman"/>
          <w:b/>
          <w:sz w:val="28"/>
          <w:szCs w:val="28"/>
        </w:rPr>
        <w:t xml:space="preserve"> </w:t>
      </w:r>
      <w:r w:rsidRPr="00645BF4">
        <w:rPr>
          <w:rFonts w:ascii="Times New Roman" w:hAnsi="Times New Roman"/>
          <w:b/>
          <w:sz w:val="28"/>
          <w:szCs w:val="28"/>
        </w:rPr>
        <w:t>детского сада</w:t>
      </w:r>
    </w:p>
    <w:p w:rsidR="00645BF4" w:rsidRPr="00645BF4" w:rsidRDefault="00645BF4" w:rsidP="00645BF4">
      <w:pPr>
        <w:pStyle w:val="a4"/>
        <w:spacing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E77680" w:rsidRPr="00645BF4">
        <w:rPr>
          <w:rFonts w:ascii="Times New Roman" w:hAnsi="Times New Roman"/>
          <w:sz w:val="28"/>
          <w:szCs w:val="28"/>
        </w:rPr>
        <w:t>Администрация детского сада создает благоприятные условия для эффективной деятельности методического совета, содействует выполнению его решений, укрепляет его авторитет в педагогическом коллективе.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E77680" w:rsidRPr="00645BF4">
        <w:rPr>
          <w:rFonts w:ascii="Times New Roman" w:hAnsi="Times New Roman"/>
          <w:sz w:val="28"/>
          <w:szCs w:val="28"/>
        </w:rPr>
        <w:t>Администрация содействует повышению управленческой компетентности членов методического совета.</w:t>
      </w:r>
    </w:p>
    <w:p w:rsidR="00E77680" w:rsidRPr="00645BF4" w:rsidRDefault="00E77680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7.3. В случае возникновения разногласий между администрацией и методическим советом спорный вопрос выносится на педсовет, решение которого является окончательным.</w:t>
      </w:r>
    </w:p>
    <w:p w:rsidR="00E77680" w:rsidRPr="00645BF4" w:rsidRDefault="00645BF4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="00E77680" w:rsidRPr="00645BF4">
        <w:rPr>
          <w:rFonts w:ascii="Times New Roman" w:hAnsi="Times New Roman"/>
          <w:sz w:val="28"/>
          <w:szCs w:val="28"/>
        </w:rPr>
        <w:t>Методический совет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E77680" w:rsidRPr="00645BF4" w:rsidRDefault="00E77680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7.5. Методический совет детского сада</w:t>
      </w:r>
      <w:r w:rsidR="00645BF4">
        <w:rPr>
          <w:rFonts w:ascii="Times New Roman" w:hAnsi="Times New Roman"/>
          <w:sz w:val="28"/>
          <w:szCs w:val="28"/>
        </w:rPr>
        <w:t xml:space="preserve"> </w:t>
      </w:r>
      <w:r w:rsidRPr="00645BF4">
        <w:rPr>
          <w:rFonts w:ascii="Times New Roman" w:hAnsi="Times New Roman"/>
          <w:sz w:val="28"/>
          <w:szCs w:val="28"/>
        </w:rPr>
        <w:t>отчитывается о своей работе перед педсоветом, который:</w:t>
      </w:r>
    </w:p>
    <w:p w:rsidR="00E77680" w:rsidRPr="00645BF4" w:rsidRDefault="00645BF4" w:rsidP="00377E9F">
      <w:pPr>
        <w:pStyle w:val="a4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избирает прямым тайным голосованием председателя методического совета;</w:t>
      </w:r>
    </w:p>
    <w:p w:rsidR="00E77680" w:rsidRPr="00645BF4" w:rsidRDefault="00645BF4" w:rsidP="00377E9F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при необходимости досрочно выводит чле</w:t>
      </w:r>
      <w:r>
        <w:rPr>
          <w:rFonts w:ascii="Times New Roman" w:hAnsi="Times New Roman"/>
          <w:sz w:val="28"/>
          <w:szCs w:val="28"/>
        </w:rPr>
        <w:t xml:space="preserve">нов методического совета из его </w:t>
      </w:r>
      <w:r w:rsidR="00E77680" w:rsidRPr="00645BF4">
        <w:rPr>
          <w:rFonts w:ascii="Times New Roman" w:hAnsi="Times New Roman"/>
          <w:sz w:val="28"/>
          <w:szCs w:val="28"/>
        </w:rPr>
        <w:t>состава или проводит довыборы;</w:t>
      </w:r>
    </w:p>
    <w:p w:rsidR="00E77680" w:rsidRPr="00645BF4" w:rsidRDefault="00645BF4" w:rsidP="00377E9F">
      <w:pPr>
        <w:pStyle w:val="a4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утверждает основные направления работы методического совета;</w:t>
      </w:r>
    </w:p>
    <w:p w:rsidR="00E77680" w:rsidRPr="00645BF4" w:rsidRDefault="00645BF4" w:rsidP="00377E9F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заслушивает и оценивает ежегодный отчет председателя методического совета о проделанной работе;</w:t>
      </w:r>
    </w:p>
    <w:p w:rsidR="00E77680" w:rsidRDefault="00645BF4" w:rsidP="00377E9F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680" w:rsidRPr="00645BF4">
        <w:rPr>
          <w:rFonts w:ascii="Times New Roman" w:hAnsi="Times New Roman"/>
          <w:sz w:val="28"/>
          <w:szCs w:val="28"/>
        </w:rPr>
        <w:t>при необходимости заслушивает и оценивает отчет членов методического совета об их участи</w:t>
      </w:r>
      <w:r>
        <w:rPr>
          <w:rFonts w:ascii="Times New Roman" w:hAnsi="Times New Roman"/>
          <w:sz w:val="28"/>
          <w:szCs w:val="28"/>
        </w:rPr>
        <w:t>и в работе методического совета.</w:t>
      </w:r>
    </w:p>
    <w:p w:rsidR="00645BF4" w:rsidRPr="00645BF4" w:rsidRDefault="00645BF4" w:rsidP="00645BF4">
      <w:pPr>
        <w:pStyle w:val="a4"/>
        <w:spacing w:line="240" w:lineRule="atLeast"/>
        <w:ind w:left="567"/>
        <w:jc w:val="both"/>
        <w:rPr>
          <w:rFonts w:ascii="Times New Roman" w:hAnsi="Times New Roman"/>
          <w:sz w:val="12"/>
          <w:szCs w:val="12"/>
        </w:rPr>
      </w:pPr>
    </w:p>
    <w:p w:rsidR="00E77680" w:rsidRDefault="00E77680" w:rsidP="00645BF4">
      <w:pPr>
        <w:pStyle w:val="a4"/>
        <w:numPr>
          <w:ilvl w:val="0"/>
          <w:numId w:val="6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45BF4">
        <w:rPr>
          <w:rFonts w:ascii="Times New Roman" w:hAnsi="Times New Roman"/>
          <w:b/>
          <w:sz w:val="28"/>
          <w:szCs w:val="28"/>
        </w:rPr>
        <w:t>Документация методического совета</w:t>
      </w:r>
    </w:p>
    <w:p w:rsidR="00645BF4" w:rsidRPr="00645BF4" w:rsidRDefault="00645BF4" w:rsidP="00645BF4">
      <w:pPr>
        <w:pStyle w:val="a4"/>
        <w:spacing w:line="240" w:lineRule="atLeast"/>
        <w:ind w:left="1080"/>
        <w:rPr>
          <w:rFonts w:ascii="Times New Roman" w:hAnsi="Times New Roman"/>
          <w:b/>
          <w:sz w:val="12"/>
          <w:szCs w:val="12"/>
        </w:rPr>
      </w:pPr>
    </w:p>
    <w:p w:rsidR="00E77680" w:rsidRPr="00645BF4" w:rsidRDefault="00E77680" w:rsidP="00377E9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5BF4">
        <w:rPr>
          <w:rFonts w:ascii="Times New Roman" w:hAnsi="Times New Roman"/>
          <w:sz w:val="28"/>
          <w:szCs w:val="28"/>
        </w:rPr>
        <w:t>К документации методического совета относится:</w:t>
      </w:r>
    </w:p>
    <w:p w:rsidR="00645BF4" w:rsidRDefault="00645BF4" w:rsidP="00377E9F">
      <w:pPr>
        <w:pStyle w:val="a4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7680" w:rsidRPr="00645BF4">
        <w:rPr>
          <w:rFonts w:ascii="Times New Roman" w:hAnsi="Times New Roman"/>
          <w:sz w:val="28"/>
          <w:szCs w:val="28"/>
        </w:rPr>
        <w:t>План работы на учебный год;</w:t>
      </w:r>
    </w:p>
    <w:p w:rsidR="00645BF4" w:rsidRDefault="00645BF4" w:rsidP="00377E9F">
      <w:pPr>
        <w:pStyle w:val="a4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7680" w:rsidRPr="00645BF4">
        <w:rPr>
          <w:rFonts w:ascii="Times New Roman" w:hAnsi="Times New Roman"/>
          <w:sz w:val="28"/>
          <w:szCs w:val="28"/>
        </w:rPr>
        <w:t>Аналитические материалы, подготовленные к заседанию совета;</w:t>
      </w:r>
    </w:p>
    <w:p w:rsidR="00E77680" w:rsidRPr="00645BF4" w:rsidRDefault="00645BF4" w:rsidP="00377E9F">
      <w:pPr>
        <w:pStyle w:val="a4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5BF4">
        <w:rPr>
          <w:rFonts w:ascii="Times New Roman" w:hAnsi="Times New Roman"/>
          <w:sz w:val="28"/>
          <w:szCs w:val="28"/>
        </w:rPr>
        <w:t xml:space="preserve"> </w:t>
      </w:r>
      <w:r w:rsidR="00E77680" w:rsidRPr="00645BF4">
        <w:rPr>
          <w:rFonts w:ascii="Times New Roman" w:hAnsi="Times New Roman"/>
          <w:sz w:val="28"/>
          <w:szCs w:val="28"/>
        </w:rPr>
        <w:t>Протоколы заседаний совета.</w:t>
      </w:r>
    </w:p>
    <w:p w:rsidR="00C93EA3" w:rsidRDefault="00C93EA3" w:rsidP="00C93EA3">
      <w:pPr>
        <w:pStyle w:val="Default"/>
        <w:numPr>
          <w:ilvl w:val="0"/>
          <w:numId w:val="5"/>
        </w:numPr>
        <w:rPr>
          <w:color w:val="auto"/>
        </w:rPr>
        <w:sectPr w:rsidR="00C93EA3" w:rsidSect="00645BF4">
          <w:pgSz w:w="11904" w:h="17338"/>
          <w:pgMar w:top="1135" w:right="847" w:bottom="851" w:left="993" w:header="720" w:footer="720" w:gutter="0"/>
          <w:cols w:space="720"/>
          <w:noEndnote/>
        </w:sectPr>
      </w:pPr>
    </w:p>
    <w:p w:rsidR="00016786" w:rsidRDefault="00C93EA3" w:rsidP="00C93E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</w:t>
      </w:r>
      <w:r w:rsidR="00016786">
        <w:rPr>
          <w:color w:val="auto"/>
          <w:sz w:val="23"/>
          <w:szCs w:val="23"/>
        </w:rPr>
        <w:t xml:space="preserve">                              </w:t>
      </w:r>
      <w:r>
        <w:rPr>
          <w:color w:val="auto"/>
          <w:sz w:val="23"/>
          <w:szCs w:val="23"/>
        </w:rPr>
        <w:t xml:space="preserve"> </w:t>
      </w:r>
      <w:r w:rsidR="00016786">
        <w:rPr>
          <w:color w:val="auto"/>
          <w:sz w:val="23"/>
          <w:szCs w:val="23"/>
        </w:rPr>
        <w:t>План работы на 2020-2021 учебный год</w:t>
      </w:r>
    </w:p>
    <w:p w:rsidR="00016786" w:rsidRDefault="00016786" w:rsidP="00C93EA3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095"/>
        <w:gridCol w:w="2517"/>
      </w:tblGrid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Мероприятия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Мероприятия 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Сентябрь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Обсуждение задач годового плана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Утверждение плана работы методического совета на текущий год. Выбор руководителя и секретаря МС.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Пересмотр, изменение и утверждение составов проблемных и творческих групп</w:t>
            </w:r>
            <w:r w:rsidR="00377E9F">
              <w:rPr>
                <w:sz w:val="23"/>
                <w:szCs w:val="23"/>
              </w:rPr>
              <w:t>.</w:t>
            </w:r>
            <w:r w:rsidRPr="0086416A">
              <w:rPr>
                <w:sz w:val="23"/>
                <w:szCs w:val="23"/>
              </w:rPr>
              <w:t xml:space="preserve">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Рассмотрение и утверждение документации педагогов и формы календарного плана образовательной деятельности с детьми 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Октябрь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Обсуждение профессиональных затруднений педагогов и определение тем по самообразованию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Утверждение планов работы проблемных групп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Наставничество в ДОУ: закрепление наставников за молодыми специалистами, подготовка документации 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Ноябрь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Помощь в подготовке к педсовету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Рассмотрение и согласование материалов проектов педагогов для участия в конкурсах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Консультирование педагогов по проблемам и затруднениям 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Декабрь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Внесение необходимых изменений в план работы совета на 2 полугодие.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Отчет наставников о проделанной работе.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Консультирование педагогов по проблемам и затруднениям 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Январь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Анализ, координация плановых мероприятий ПГ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Консультирование педагогов по проблемам и затруднениям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февраль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Подготовка к Дню открытых дверей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Консультирование педагогов по проблемам и затруднениям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Март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Помощь в подготовке к педсовету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Подготовка материала к участию в фестивале «Виват, Детский сад!»: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 Подготовка мастер-класса;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 Создание видеоролика. </w:t>
            </w: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>Апрель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Заслушивание отчетов педагогов об участии в методической и опытно - экспериментальной работе, о самообразовании.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Подготовка к просмотру итоговых занятий по НОД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  <w:tr w:rsidR="00016786" w:rsidRPr="0086416A" w:rsidTr="0086416A">
        <w:tc>
          <w:tcPr>
            <w:tcW w:w="1951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86416A">
              <w:rPr>
                <w:color w:val="auto"/>
                <w:sz w:val="23"/>
                <w:szCs w:val="23"/>
              </w:rPr>
              <w:t xml:space="preserve">Май </w:t>
            </w:r>
          </w:p>
        </w:tc>
        <w:tc>
          <w:tcPr>
            <w:tcW w:w="6095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Анализ эффективности мероприятий ПГ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Подготовка территории и материалов к смотру-конкурсу. Подготовка видеоролика о ДОУ.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 xml:space="preserve">Оформление документации по работе методического совета. </w:t>
            </w:r>
          </w:p>
          <w:p w:rsidR="00016786" w:rsidRPr="0086416A" w:rsidRDefault="00016786" w:rsidP="00377E9F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2517" w:type="dxa"/>
          </w:tcPr>
          <w:p w:rsidR="00016786" w:rsidRPr="0086416A" w:rsidRDefault="00016786" w:rsidP="00377E9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16A">
              <w:rPr>
                <w:sz w:val="23"/>
                <w:szCs w:val="23"/>
              </w:rPr>
              <w:t>Протокол</w:t>
            </w:r>
          </w:p>
        </w:tc>
      </w:tr>
    </w:tbl>
    <w:p w:rsidR="00016786" w:rsidRDefault="00016786" w:rsidP="00377E9F">
      <w:pPr>
        <w:pStyle w:val="Default"/>
        <w:rPr>
          <w:color w:val="auto"/>
          <w:sz w:val="23"/>
          <w:szCs w:val="23"/>
        </w:rPr>
      </w:pPr>
    </w:p>
    <w:p w:rsidR="00016786" w:rsidRDefault="00016786" w:rsidP="00C93EA3">
      <w:pPr>
        <w:pStyle w:val="Default"/>
        <w:rPr>
          <w:color w:val="auto"/>
          <w:sz w:val="23"/>
          <w:szCs w:val="23"/>
        </w:rPr>
      </w:pPr>
    </w:p>
    <w:p w:rsidR="00016786" w:rsidRDefault="00016786" w:rsidP="00C93EA3">
      <w:pPr>
        <w:pStyle w:val="Default"/>
        <w:rPr>
          <w:color w:val="auto"/>
          <w:sz w:val="23"/>
          <w:szCs w:val="23"/>
        </w:rPr>
      </w:pPr>
    </w:p>
    <w:sectPr w:rsidR="00016786" w:rsidSect="00E77680">
      <w:pgSz w:w="11906" w:h="16838"/>
      <w:pgMar w:top="709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E7" w:rsidRDefault="00BC70E7">
      <w:pPr>
        <w:spacing w:after="0" w:line="240" w:lineRule="auto"/>
      </w:pPr>
      <w:r>
        <w:separator/>
      </w:r>
    </w:p>
  </w:endnote>
  <w:endnote w:type="continuationSeparator" w:id="1">
    <w:p w:rsidR="00BC70E7" w:rsidRDefault="00B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E7" w:rsidRDefault="00BC70E7">
      <w:pPr>
        <w:spacing w:after="0" w:line="240" w:lineRule="auto"/>
      </w:pPr>
      <w:r>
        <w:separator/>
      </w:r>
    </w:p>
  </w:footnote>
  <w:footnote w:type="continuationSeparator" w:id="1">
    <w:p w:rsidR="00BC70E7" w:rsidRDefault="00BC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D68"/>
    <w:multiLevelType w:val="hybridMultilevel"/>
    <w:tmpl w:val="FC0CFA52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>
    <w:nsid w:val="23B46F9A"/>
    <w:multiLevelType w:val="hybridMultilevel"/>
    <w:tmpl w:val="08EEF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73BE"/>
    <w:multiLevelType w:val="hybridMultilevel"/>
    <w:tmpl w:val="08563E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B7AA3"/>
    <w:multiLevelType w:val="hybridMultilevel"/>
    <w:tmpl w:val="737863BA"/>
    <w:lvl w:ilvl="0" w:tplc="ED242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6A632738"/>
    <w:multiLevelType w:val="hybridMultilevel"/>
    <w:tmpl w:val="C64E1ED8"/>
    <w:lvl w:ilvl="0" w:tplc="A7A87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C2A8D"/>
    <w:multiLevelType w:val="hybridMultilevel"/>
    <w:tmpl w:val="BCBE444A"/>
    <w:lvl w:ilvl="0" w:tplc="ED242728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680"/>
    <w:rsid w:val="00016786"/>
    <w:rsid w:val="00182C8D"/>
    <w:rsid w:val="00352B44"/>
    <w:rsid w:val="00377E9F"/>
    <w:rsid w:val="00645BF4"/>
    <w:rsid w:val="0086416A"/>
    <w:rsid w:val="00904612"/>
    <w:rsid w:val="00962B24"/>
    <w:rsid w:val="00BC70E7"/>
    <w:rsid w:val="00C93EA3"/>
    <w:rsid w:val="00CF626E"/>
    <w:rsid w:val="00E7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0"/>
    <w:pPr>
      <w:ind w:left="720"/>
      <w:contextualSpacing/>
    </w:pPr>
  </w:style>
  <w:style w:type="paragraph" w:styleId="a4">
    <w:name w:val="No Spacing"/>
    <w:link w:val="a5"/>
    <w:uiPriority w:val="1"/>
    <w:qFormat/>
    <w:rsid w:val="00E77680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E77680"/>
    <w:rPr>
      <w:sz w:val="22"/>
      <w:szCs w:val="22"/>
      <w:lang w:val="ru-RU" w:eastAsia="ru-RU" w:bidi="ar-SA"/>
    </w:rPr>
  </w:style>
  <w:style w:type="paragraph" w:customStyle="1" w:styleId="Default">
    <w:name w:val="Default"/>
    <w:rsid w:val="00C93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6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2020-11-10T04:39:00Z</cp:lastPrinted>
  <dcterms:created xsi:type="dcterms:W3CDTF">2021-11-09T04:54:00Z</dcterms:created>
  <dcterms:modified xsi:type="dcterms:W3CDTF">2021-11-09T04:54:00Z</dcterms:modified>
</cp:coreProperties>
</file>