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8F" w:rsidRPr="00762378" w:rsidRDefault="00BD55BD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209665" cy="9335135"/>
            <wp:effectExtent l="19050" t="0" r="635" b="0"/>
            <wp:docPr id="1" name="Рисунок 1" descr="C:\Users\1\Pictures\img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Pictures\img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933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18F" w:rsidRPr="00762378">
        <w:rPr>
          <w:rFonts w:ascii="Times New Roman" w:hAnsi="Times New Roman"/>
          <w:sz w:val="26"/>
          <w:szCs w:val="26"/>
        </w:rPr>
        <w:t xml:space="preserve">- вносит предложения на рассмотрение Совета ДОУ по совершенствованию </w:t>
      </w:r>
      <w:r w:rsidR="0063018F" w:rsidRPr="00762378">
        <w:rPr>
          <w:rFonts w:ascii="Times New Roman" w:hAnsi="Times New Roman"/>
          <w:sz w:val="26"/>
          <w:szCs w:val="26"/>
        </w:rPr>
        <w:lastRenderedPageBreak/>
        <w:t>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t>- участвует в разработке форм и методов осуществления антикоррупционной деятельности и контролирует их реализацию;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t>-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коррупции;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t>- содействует внесению дополнений в нормативные правовые акты с учетом изменений действующего законодательства;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t>- незамедлительно информирует заведующего ДОУ о случаях склонения работника к совершению коррупционных правонарушений;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t>- сообщает заведующему ДОУ о возможности возникновения либо возникшем у работника конфликте интересов.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t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br/>
      </w:r>
      <w:r w:rsidRPr="00762378">
        <w:rPr>
          <w:rFonts w:ascii="Times New Roman" w:hAnsi="Times New Roman"/>
          <w:b/>
          <w:sz w:val="26"/>
          <w:szCs w:val="26"/>
        </w:rPr>
        <w:t>3. Порядок уведомления заведующего ДОУ о фактах обращения в целях склонения работников к совершению коррупционных правонарушений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br/>
        <w:t>1. 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t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t>3. Перечень сведений, подлежащих отражению в уведомлении, должен содержать: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t>- фамилию, имя, отчество, должность, место жительства и телефон лица, направившего уведомление;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t>- все известные сведения о физическом (юридическом) лице, склоняющем к коррупционному правонарушению;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lastRenderedPageBreak/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 w:rsidRPr="00762378">
        <w:rPr>
          <w:rFonts w:ascii="Times New Roman" w:hAnsi="Times New Roman"/>
          <w:sz w:val="26"/>
          <w:szCs w:val="26"/>
        </w:rPr>
        <w:br/>
        <w:t>5. Конфиденциальность полученных сведений обеспечивается заведующим ДОУ.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br/>
      </w:r>
      <w:r w:rsidRPr="00762378">
        <w:rPr>
          <w:rFonts w:ascii="Times New Roman" w:hAnsi="Times New Roman"/>
          <w:b/>
          <w:sz w:val="26"/>
          <w:szCs w:val="26"/>
        </w:rPr>
        <w:t>4. Ответственность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b/>
          <w:sz w:val="26"/>
          <w:szCs w:val="26"/>
        </w:rPr>
        <w:br/>
      </w:r>
      <w:r w:rsidRPr="00762378">
        <w:rPr>
          <w:rFonts w:ascii="Times New Roman" w:hAnsi="Times New Roman"/>
          <w:sz w:val="26"/>
          <w:szCs w:val="26"/>
        </w:rPr>
        <w:t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t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762378">
        <w:rPr>
          <w:rFonts w:ascii="Times New Roman" w:hAnsi="Times New Roman"/>
          <w:sz w:val="26"/>
          <w:szCs w:val="26"/>
        </w:rPr>
        <w:t>4.3.За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законодательством.</w:t>
      </w:r>
    </w:p>
    <w:p w:rsidR="0063018F" w:rsidRPr="00762378" w:rsidRDefault="0063018F" w:rsidP="0063018F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63018F" w:rsidRPr="00762378" w:rsidRDefault="0063018F" w:rsidP="0063018F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63018F" w:rsidRPr="00762378" w:rsidRDefault="0063018F" w:rsidP="0063018F">
      <w:pPr>
        <w:shd w:val="clear" w:color="auto" w:fill="FFFFFF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63018F" w:rsidRPr="00762378" w:rsidRDefault="0063018F" w:rsidP="0063018F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0E393A" w:rsidRDefault="000E393A"/>
    <w:sectPr w:rsidR="000E393A" w:rsidSect="0063018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41" w:rsidRDefault="00C83441">
      <w:pPr>
        <w:spacing w:after="0" w:line="240" w:lineRule="auto"/>
      </w:pPr>
      <w:r>
        <w:separator/>
      </w:r>
    </w:p>
  </w:endnote>
  <w:endnote w:type="continuationSeparator" w:id="1">
    <w:p w:rsidR="00C83441" w:rsidRDefault="00C8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41" w:rsidRDefault="00C83441">
      <w:pPr>
        <w:spacing w:after="0" w:line="240" w:lineRule="auto"/>
      </w:pPr>
      <w:r>
        <w:separator/>
      </w:r>
    </w:p>
  </w:footnote>
  <w:footnote w:type="continuationSeparator" w:id="1">
    <w:p w:rsidR="00C83441" w:rsidRDefault="00C83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93A"/>
    <w:rsid w:val="000E393A"/>
    <w:rsid w:val="00217492"/>
    <w:rsid w:val="0063018F"/>
    <w:rsid w:val="00BD55BD"/>
    <w:rsid w:val="00C8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2021-09-21T05:29:00Z</dcterms:created>
  <dcterms:modified xsi:type="dcterms:W3CDTF">2021-09-21T05:29:00Z</dcterms:modified>
</cp:coreProperties>
</file>