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B" w:rsidRPr="0008316F" w:rsidRDefault="00DB330B" w:rsidP="00DB330B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>Муниципальное казенное дошкольное образовательное  учреждение</w:t>
      </w:r>
    </w:p>
    <w:p w:rsidR="00DB330B" w:rsidRPr="0008316F" w:rsidRDefault="00DB330B" w:rsidP="00DB330B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 xml:space="preserve"> «Детский сад «Солнышко» села Амурзет»</w:t>
      </w:r>
    </w:p>
    <w:p w:rsidR="00DB330B" w:rsidRDefault="00DB330B" w:rsidP="00DB330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330B" w:rsidRPr="008B21F8" w:rsidTr="00D05A46">
        <w:tc>
          <w:tcPr>
            <w:tcW w:w="4785" w:type="dxa"/>
          </w:tcPr>
          <w:p w:rsidR="00DB330B" w:rsidRPr="008B21F8" w:rsidRDefault="00DB330B" w:rsidP="00D0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МКДОУ «Детский сад «Солнышко» с. Амурзет»»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 xml:space="preserve">от 21 января 2019 г. № </w:t>
            </w:r>
            <w:r w:rsidR="00F4213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6934F5" w:rsidRPr="006934F5" w:rsidRDefault="006934F5" w:rsidP="006934F5">
      <w:pPr>
        <w:spacing w:after="0"/>
        <w:rPr>
          <w:rFonts w:ascii="Times New Roman" w:eastAsia="Calibri" w:hAnsi="Times New Roman" w:cs="Times New Roman"/>
          <w:b/>
          <w:sz w:val="36"/>
          <w:szCs w:val="28"/>
        </w:rPr>
      </w:pPr>
    </w:p>
    <w:p w:rsidR="006934F5" w:rsidRPr="00DB330B" w:rsidRDefault="006934F5" w:rsidP="00693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30B">
        <w:rPr>
          <w:rFonts w:ascii="Times New Roman" w:eastAsia="Calibri" w:hAnsi="Times New Roman" w:cs="Times New Roman"/>
          <w:b/>
          <w:sz w:val="32"/>
          <w:szCs w:val="32"/>
        </w:rPr>
        <w:t>ИНСТРУКЦИЯ № АТЗ–5</w:t>
      </w:r>
    </w:p>
    <w:p w:rsidR="00A97787" w:rsidRPr="00DB330B" w:rsidRDefault="006934F5" w:rsidP="006934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330B">
        <w:rPr>
          <w:rFonts w:ascii="Times New Roman" w:eastAsia="Calibri" w:hAnsi="Times New Roman" w:cs="Times New Roman"/>
          <w:sz w:val="32"/>
          <w:szCs w:val="32"/>
        </w:rPr>
        <w:t>по разработке п</w:t>
      </w:r>
      <w:r w:rsidR="00A97787" w:rsidRPr="00DB330B">
        <w:rPr>
          <w:rFonts w:ascii="Times New Roman" w:eastAsia="Calibri" w:hAnsi="Times New Roman" w:cs="Times New Roman"/>
          <w:sz w:val="32"/>
          <w:szCs w:val="32"/>
        </w:rPr>
        <w:t>лан</w:t>
      </w:r>
      <w:r w:rsidRPr="00DB330B">
        <w:rPr>
          <w:rFonts w:ascii="Times New Roman" w:eastAsia="Calibri" w:hAnsi="Times New Roman" w:cs="Times New Roman"/>
          <w:sz w:val="32"/>
          <w:szCs w:val="32"/>
        </w:rPr>
        <w:t>а</w:t>
      </w:r>
      <w:r w:rsidR="00A97787" w:rsidRPr="00DB330B">
        <w:rPr>
          <w:rFonts w:ascii="Times New Roman" w:eastAsia="Calibri" w:hAnsi="Times New Roman" w:cs="Times New Roman"/>
          <w:sz w:val="32"/>
          <w:szCs w:val="32"/>
        </w:rPr>
        <w:t xml:space="preserve"> осуществления мер по антитеррористической защищенности при проведении массовых мероприятий</w:t>
      </w:r>
    </w:p>
    <w:p w:rsidR="00EB3A8B" w:rsidRDefault="00EB3A8B" w:rsidP="006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Настоящая инструкция разработана во исполнение приказа </w:t>
      </w:r>
      <w:r w:rsidR="00621E8B">
        <w:rPr>
          <w:rFonts w:ascii="Times New Roman" w:eastAsia="Times New Roman" w:hAnsi="Times New Roman" w:cs="Times New Roman"/>
          <w:bCs/>
          <w:sz w:val="28"/>
          <w:szCs w:val="28"/>
        </w:rPr>
        <w:t>заведующего детским садом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DB330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330B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 «О режиме антитеррористической защищенности».</w:t>
      </w: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осуществления мер по антитеррористической защищенности при проведении массовых мероприятий (далее — План) разрабатывается до начала массового мероприятия организатором данного мероприятия и представляется на утверждение </w:t>
      </w:r>
      <w:r w:rsidR="00621E8B">
        <w:rPr>
          <w:rFonts w:ascii="Times New Roman" w:eastAsia="Times New Roman" w:hAnsi="Times New Roman" w:cs="Times New Roman"/>
          <w:bCs/>
          <w:sz w:val="28"/>
          <w:szCs w:val="28"/>
        </w:rPr>
        <w:t>заведующему детским садом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менее, чем за три рабочих дня до начала мероприятия.</w:t>
      </w: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В Плане ука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зыва</w:t>
      </w:r>
      <w:r w:rsidR="002822A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2822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следующая информация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проведения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состав и 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ичество участников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фамилия, имя, отчество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дежурных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администраторов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ответственных лиц,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их количество;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маршруты осмотра территории;</w:t>
      </w:r>
    </w:p>
    <w:p w:rsidR="002822AB" w:rsidRDefault="002822AB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необходимость проведения целевого инструктажа и (или) тренировки.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маршруты эвакуации, эвакуационные выходы. ответственные за эвакуационные выходы, выдачу средств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ащиты, противопожарные средства;</w:t>
      </w:r>
    </w:p>
    <w:p w:rsid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 (пункты) для оказания помощи;</w:t>
      </w:r>
    </w:p>
    <w:p w:rsidR="008271AC" w:rsidRPr="008271AC" w:rsidRDefault="008271AC" w:rsidP="00DB330B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71AC">
        <w:rPr>
          <w:rFonts w:ascii="Times New Roman" w:eastAsia="Calibri" w:hAnsi="Times New Roman" w:cs="Times New Roman"/>
          <w:sz w:val="28"/>
          <w:szCs w:val="28"/>
        </w:rPr>
        <w:t>мероприятия по проверке учреждения и меры по усилению безопасности в период подготовки, проведения и завершения</w:t>
      </w:r>
      <w:r w:rsidRPr="008271AC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и достаточные д</w:t>
      </w:r>
      <w:r w:rsidRPr="008271AC">
        <w:rPr>
          <w:rFonts w:ascii="Times New Roman" w:eastAsia="Calibri" w:hAnsi="Times New Roman" w:cs="Times New Roman"/>
          <w:sz w:val="28"/>
          <w:szCs w:val="28"/>
        </w:rPr>
        <w:t>ействия по поддержанию общественного порядка в</w:t>
      </w:r>
      <w:r w:rsidRPr="008271A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учреждении;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1AC">
        <w:rPr>
          <w:rFonts w:ascii="Times New Roman" w:eastAsia="Calibri" w:hAnsi="Times New Roman" w:cs="Times New Roman"/>
          <w:sz w:val="28"/>
          <w:szCs w:val="28"/>
        </w:rPr>
        <w:t>действия при возникновении нештатных</w:t>
      </w:r>
      <w:r w:rsidRPr="008271A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ситуаций;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1AC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B91C92" w:rsidRPr="008271AC">
        <w:rPr>
          <w:rFonts w:ascii="Times New Roman" w:eastAsia="Calibri" w:hAnsi="Times New Roman" w:cs="Times New Roman"/>
          <w:sz w:val="28"/>
          <w:szCs w:val="28"/>
        </w:rPr>
        <w:t xml:space="preserve">дреса и телефоны дежурных служб органов внутренних дел, </w:t>
      </w:r>
      <w:r>
        <w:rPr>
          <w:rFonts w:ascii="Times New Roman" w:eastAsia="Calibri" w:hAnsi="Times New Roman" w:cs="Times New Roman"/>
          <w:sz w:val="28"/>
          <w:szCs w:val="28"/>
        </w:rPr>
        <w:t>безопасности, Росгвардии</w:t>
      </w:r>
      <w:r w:rsidR="00B91C92" w:rsidRPr="00827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1AC" w:rsidRDefault="00B91C92" w:rsidP="008271A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1AC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8271AC" w:rsidRPr="008271AC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 w:rsidRPr="008271AC">
        <w:rPr>
          <w:rFonts w:ascii="Times New Roman" w:eastAsia="Times New Roman" w:hAnsi="Times New Roman" w:cs="Times New Roman"/>
          <w:sz w:val="28"/>
          <w:szCs w:val="28"/>
        </w:rPr>
        <w:t xml:space="preserve"> согласуется с территориальным органом внутренних дел</w:t>
      </w:r>
      <w:r w:rsidR="008271AC" w:rsidRPr="008271AC">
        <w:rPr>
          <w:rFonts w:ascii="Times New Roman" w:eastAsia="Times New Roman" w:hAnsi="Times New Roman" w:cs="Times New Roman"/>
          <w:sz w:val="28"/>
          <w:szCs w:val="28"/>
        </w:rPr>
        <w:t>, Росгвардии (или вневедомственной охраны).</w:t>
      </w:r>
    </w:p>
    <w:p w:rsidR="00B91C92" w:rsidRPr="008271AC" w:rsidRDefault="002822AB" w:rsidP="008271A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планом предусмотрены осмотр территории, целевой инструктаж и (или) тренировка, то проведение данных мероприятий должно быть зафиксировано в соответствующих журналах: в журнале инструктажей, в журнале учете проведения тренировок,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обхода и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B91C92" w:rsidRPr="008271A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sectPr w:rsidR="00B91C92" w:rsidRPr="008271AC" w:rsidSect="008C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24"/>
    <w:multiLevelType w:val="hybridMultilevel"/>
    <w:tmpl w:val="237E0D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926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9E52B5"/>
    <w:multiLevelType w:val="hybridMultilevel"/>
    <w:tmpl w:val="7C2AE3C2"/>
    <w:lvl w:ilvl="0" w:tplc="2AF8F1F6">
      <w:start w:val="1"/>
      <w:numFmt w:val="decimal"/>
      <w:lvlText w:val="%1."/>
      <w:lvlJc w:val="left"/>
      <w:pPr>
        <w:ind w:left="162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06CBB4">
      <w:start w:val="1"/>
      <w:numFmt w:val="decimal"/>
      <w:lvlText w:val="%2."/>
      <w:lvlJc w:val="left"/>
      <w:pPr>
        <w:ind w:left="162" w:hanging="696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2CB8D690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E1B0CE8E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AAD67686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70EA20DE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459CE758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A72CF5E6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03E486D4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1C92"/>
    <w:rsid w:val="002822AB"/>
    <w:rsid w:val="004E40F9"/>
    <w:rsid w:val="00621E8B"/>
    <w:rsid w:val="006934F5"/>
    <w:rsid w:val="006D62AF"/>
    <w:rsid w:val="006E63C5"/>
    <w:rsid w:val="008271AC"/>
    <w:rsid w:val="008C6627"/>
    <w:rsid w:val="00A97787"/>
    <w:rsid w:val="00B91C92"/>
    <w:rsid w:val="00D7498C"/>
    <w:rsid w:val="00DB330B"/>
    <w:rsid w:val="00E64E0F"/>
    <w:rsid w:val="00E64EEA"/>
    <w:rsid w:val="00EB3A8B"/>
    <w:rsid w:val="00F4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3C4B-9CB1-4C69-AA1B-734F285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1</cp:lastModifiedBy>
  <cp:revision>2</cp:revision>
  <dcterms:created xsi:type="dcterms:W3CDTF">2021-09-21T05:04:00Z</dcterms:created>
  <dcterms:modified xsi:type="dcterms:W3CDTF">2021-09-21T05:04:00Z</dcterms:modified>
</cp:coreProperties>
</file>