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1" w:rsidRPr="00450E31" w:rsidRDefault="00450E31" w:rsidP="00450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450E31" w:rsidRPr="00450E31" w:rsidRDefault="00450E31" w:rsidP="00450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sz w:val="28"/>
          <w:szCs w:val="28"/>
        </w:rPr>
        <w:t>«Детский сад «Солнышко» села Амурзет»</w:t>
      </w:r>
    </w:p>
    <w:p w:rsidR="00450E31" w:rsidRPr="00450E31" w:rsidRDefault="00450E31" w:rsidP="00427755">
      <w:pPr>
        <w:spacing w:after="200" w:line="276" w:lineRule="auto"/>
        <w:jc w:val="right"/>
        <w:rPr>
          <w:rFonts w:ascii="Times New Roman" w:hAnsi="Times New Roman"/>
        </w:rPr>
      </w:pPr>
    </w:p>
    <w:p w:rsidR="00465400" w:rsidRPr="00450E31" w:rsidRDefault="00465400" w:rsidP="00450E3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sz w:val="28"/>
          <w:szCs w:val="28"/>
        </w:rPr>
        <w:t>УТВЕРЖДЕНА</w:t>
      </w:r>
    </w:p>
    <w:p w:rsidR="00E1193E" w:rsidRDefault="00E1193E" w:rsidP="00E1193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5400" w:rsidRPr="00450E31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5400" w:rsidRPr="00450E31">
        <w:rPr>
          <w:rFonts w:ascii="Times New Roman" w:hAnsi="Times New Roman"/>
          <w:sz w:val="28"/>
          <w:szCs w:val="28"/>
        </w:rPr>
        <w:t>заведующе</w:t>
      </w:r>
      <w:r w:rsidR="00450E31" w:rsidRPr="00450E31">
        <w:rPr>
          <w:rFonts w:ascii="Times New Roman" w:hAnsi="Times New Roman"/>
          <w:sz w:val="28"/>
          <w:szCs w:val="28"/>
        </w:rPr>
        <w:t>го</w:t>
      </w:r>
      <w:r w:rsidR="00465400" w:rsidRPr="00450E31">
        <w:rPr>
          <w:rFonts w:ascii="Times New Roman" w:hAnsi="Times New Roman"/>
          <w:sz w:val="28"/>
          <w:szCs w:val="28"/>
        </w:rPr>
        <w:t xml:space="preserve"> </w:t>
      </w:r>
    </w:p>
    <w:p w:rsidR="00450E31" w:rsidRPr="00450E31" w:rsidRDefault="00465400" w:rsidP="00E1193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sz w:val="28"/>
          <w:szCs w:val="28"/>
        </w:rPr>
        <w:t>М</w:t>
      </w:r>
      <w:r w:rsidR="00450E31" w:rsidRPr="00450E31">
        <w:rPr>
          <w:rFonts w:ascii="Times New Roman" w:hAnsi="Times New Roman"/>
          <w:sz w:val="28"/>
          <w:szCs w:val="28"/>
        </w:rPr>
        <w:t>К</w:t>
      </w:r>
      <w:r w:rsidRPr="00450E31">
        <w:rPr>
          <w:rFonts w:ascii="Times New Roman" w:hAnsi="Times New Roman"/>
          <w:sz w:val="28"/>
          <w:szCs w:val="28"/>
        </w:rPr>
        <w:t xml:space="preserve">ДОУ </w:t>
      </w:r>
      <w:r w:rsidR="00450E31" w:rsidRPr="00450E31">
        <w:rPr>
          <w:rFonts w:ascii="Times New Roman" w:hAnsi="Times New Roman"/>
          <w:sz w:val="28"/>
          <w:szCs w:val="28"/>
        </w:rPr>
        <w:t>«Д</w:t>
      </w:r>
      <w:r w:rsidRPr="00450E31">
        <w:rPr>
          <w:rFonts w:ascii="Times New Roman" w:hAnsi="Times New Roman"/>
          <w:sz w:val="28"/>
          <w:szCs w:val="28"/>
        </w:rPr>
        <w:t xml:space="preserve">етский сад </w:t>
      </w:r>
    </w:p>
    <w:p w:rsidR="00450E31" w:rsidRPr="00450E31" w:rsidRDefault="00450E31" w:rsidP="00450E3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sz w:val="28"/>
          <w:szCs w:val="28"/>
        </w:rPr>
        <w:t xml:space="preserve">«Солнышко» с. Амурзет» </w:t>
      </w:r>
    </w:p>
    <w:p w:rsidR="00E1193E" w:rsidRDefault="00465400" w:rsidP="00E1193E">
      <w:pPr>
        <w:pStyle w:val="a4"/>
        <w:jc w:val="right"/>
      </w:pPr>
      <w:r w:rsidRPr="00450E31">
        <w:rPr>
          <w:szCs w:val="28"/>
        </w:rPr>
        <w:t>от 2</w:t>
      </w:r>
      <w:r w:rsidR="00450E31">
        <w:rPr>
          <w:szCs w:val="28"/>
        </w:rPr>
        <w:t>2</w:t>
      </w:r>
      <w:r w:rsidRPr="00450E31">
        <w:rPr>
          <w:szCs w:val="28"/>
        </w:rPr>
        <w:t>.0</w:t>
      </w:r>
      <w:r w:rsidR="00450E31">
        <w:rPr>
          <w:szCs w:val="28"/>
        </w:rPr>
        <w:t>9</w:t>
      </w:r>
      <w:r w:rsidRPr="00450E31">
        <w:rPr>
          <w:szCs w:val="28"/>
        </w:rPr>
        <w:t xml:space="preserve">.2016 г. № </w:t>
      </w:r>
      <w:r w:rsidR="00E1193E">
        <w:t>156</w:t>
      </w:r>
    </w:p>
    <w:p w:rsidR="00465400" w:rsidRPr="00450E31" w:rsidRDefault="00465400" w:rsidP="00450E3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5400" w:rsidRDefault="00465400" w:rsidP="009238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400" w:rsidRPr="00450E31" w:rsidRDefault="00465400" w:rsidP="00923858">
      <w:pPr>
        <w:jc w:val="center"/>
        <w:rPr>
          <w:rFonts w:ascii="Times New Roman" w:hAnsi="Times New Roman"/>
          <w:b/>
          <w:sz w:val="28"/>
          <w:szCs w:val="28"/>
        </w:rPr>
      </w:pPr>
      <w:r w:rsidRPr="00450E31">
        <w:rPr>
          <w:rFonts w:ascii="Times New Roman" w:hAnsi="Times New Roman"/>
          <w:b/>
          <w:sz w:val="28"/>
          <w:szCs w:val="28"/>
        </w:rPr>
        <w:t>ДОРОЖНАЯ КАРТА</w:t>
      </w:r>
    </w:p>
    <w:p w:rsidR="00465400" w:rsidRPr="00450E31" w:rsidRDefault="00465400" w:rsidP="00450E31">
      <w:pPr>
        <w:jc w:val="center"/>
        <w:rPr>
          <w:rFonts w:ascii="Times New Roman" w:hAnsi="Times New Roman"/>
          <w:b/>
          <w:sz w:val="28"/>
          <w:szCs w:val="28"/>
        </w:rPr>
      </w:pPr>
      <w:r w:rsidRPr="00450E31">
        <w:rPr>
          <w:rFonts w:ascii="Times New Roman" w:hAnsi="Times New Roman"/>
          <w:b/>
          <w:sz w:val="28"/>
          <w:szCs w:val="28"/>
        </w:rPr>
        <w:t>по созданию необходимых условий для инклюзивного образования детей-инвалидов,</w:t>
      </w:r>
      <w:r w:rsidR="00450E31">
        <w:rPr>
          <w:rFonts w:ascii="Times New Roman" w:hAnsi="Times New Roman"/>
          <w:b/>
          <w:sz w:val="28"/>
          <w:szCs w:val="28"/>
        </w:rPr>
        <w:t xml:space="preserve"> </w:t>
      </w:r>
      <w:r w:rsidRPr="00450E31">
        <w:rPr>
          <w:rFonts w:ascii="Times New Roman" w:hAnsi="Times New Roman"/>
          <w:b/>
          <w:sz w:val="28"/>
          <w:szCs w:val="28"/>
        </w:rPr>
        <w:t>в том числе универсальной безбарьерной среды для беспрепятственного доступа в</w:t>
      </w:r>
    </w:p>
    <w:p w:rsidR="00054632" w:rsidRDefault="00465400" w:rsidP="00450E3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b/>
          <w:sz w:val="28"/>
          <w:szCs w:val="28"/>
        </w:rPr>
        <w:t>М</w:t>
      </w:r>
      <w:r w:rsidR="00450E31" w:rsidRPr="00450E31">
        <w:rPr>
          <w:rFonts w:ascii="Times New Roman" w:hAnsi="Times New Roman"/>
          <w:b/>
          <w:sz w:val="28"/>
          <w:szCs w:val="28"/>
        </w:rPr>
        <w:t>К</w:t>
      </w:r>
      <w:r w:rsidRPr="00450E31">
        <w:rPr>
          <w:rFonts w:ascii="Times New Roman" w:hAnsi="Times New Roman"/>
          <w:b/>
          <w:sz w:val="28"/>
          <w:szCs w:val="28"/>
        </w:rPr>
        <w:t xml:space="preserve">ДОУ </w:t>
      </w:r>
      <w:r w:rsidR="00450E31" w:rsidRPr="00450E31">
        <w:rPr>
          <w:rFonts w:ascii="Times New Roman" w:hAnsi="Times New Roman"/>
          <w:b/>
          <w:sz w:val="28"/>
          <w:szCs w:val="28"/>
        </w:rPr>
        <w:t>«Детский сад «Солнышко» с. Амурзет»</w:t>
      </w:r>
      <w:r w:rsidR="00450E31" w:rsidRPr="00450E31">
        <w:rPr>
          <w:rFonts w:ascii="Times New Roman" w:hAnsi="Times New Roman"/>
          <w:sz w:val="28"/>
          <w:szCs w:val="28"/>
        </w:rPr>
        <w:t xml:space="preserve"> </w:t>
      </w:r>
    </w:p>
    <w:p w:rsidR="00465400" w:rsidRPr="00450E31" w:rsidRDefault="00465400" w:rsidP="00450E3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50E31">
        <w:rPr>
          <w:rFonts w:ascii="Times New Roman" w:hAnsi="Times New Roman"/>
          <w:b/>
          <w:sz w:val="28"/>
          <w:szCs w:val="28"/>
        </w:rPr>
        <w:t xml:space="preserve">на 2016 </w:t>
      </w:r>
      <w:r w:rsidR="00054632">
        <w:rPr>
          <w:rFonts w:ascii="Times New Roman" w:hAnsi="Times New Roman"/>
          <w:b/>
          <w:sz w:val="28"/>
          <w:szCs w:val="28"/>
        </w:rPr>
        <w:t xml:space="preserve">– 2017 учебный </w:t>
      </w:r>
      <w:r w:rsidRPr="00450E31">
        <w:rPr>
          <w:rFonts w:ascii="Times New Roman" w:hAnsi="Times New Roman"/>
          <w:b/>
          <w:sz w:val="28"/>
          <w:szCs w:val="28"/>
        </w:rPr>
        <w:t>год</w:t>
      </w:r>
    </w:p>
    <w:p w:rsidR="00465400" w:rsidRDefault="00465400">
      <w:pPr>
        <w:rPr>
          <w:rFonts w:cs="Calibri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59"/>
        <w:gridCol w:w="3611"/>
        <w:gridCol w:w="1570"/>
        <w:gridCol w:w="1797"/>
      </w:tblGrid>
      <w:tr w:rsidR="00465400" w:rsidRPr="00450E31" w:rsidTr="00256583">
        <w:tc>
          <w:tcPr>
            <w:tcW w:w="534" w:type="dxa"/>
          </w:tcPr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611" w:type="dxa"/>
          </w:tcPr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0" w:type="dxa"/>
          </w:tcPr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97" w:type="dxa"/>
          </w:tcPr>
          <w:p w:rsidR="00465400" w:rsidRPr="00450E31" w:rsidRDefault="00465400" w:rsidP="00EC3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65400" w:rsidRPr="00450E31" w:rsidTr="00256583">
        <w:tc>
          <w:tcPr>
            <w:tcW w:w="534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3611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ответственных лиц по оказанию помощи инвалидам в сопровождении к месту получения услуг.</w:t>
            </w:r>
          </w:p>
        </w:tc>
        <w:tc>
          <w:tcPr>
            <w:tcW w:w="1570" w:type="dxa"/>
          </w:tcPr>
          <w:p w:rsidR="00465400" w:rsidRPr="00450E31" w:rsidRDefault="00450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97" w:type="dxa"/>
          </w:tcPr>
          <w:p w:rsidR="00465400" w:rsidRPr="00450E31" w:rsidRDefault="00450E31" w:rsidP="00450E3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Разработать и утвердить проект «Доступная среда» по обеспечению беспрепятственного доступа инвалидов в здание ДОУ на 2016-2020 гг.</w:t>
            </w:r>
          </w:p>
        </w:tc>
        <w:tc>
          <w:tcPr>
            <w:tcW w:w="1570" w:type="dxa"/>
          </w:tcPr>
          <w:p w:rsidR="00465400" w:rsidRPr="00450E31" w:rsidRDefault="00450E31" w:rsidP="00FB4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97" w:type="dxa"/>
          </w:tcPr>
          <w:p w:rsidR="00465400" w:rsidRPr="00450E31" w:rsidRDefault="00450E31" w:rsidP="00450E3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Разработать и утвердить временный порядок предоставления услуг инвалидам на объектах, которые невозможно полностью приспособить (до их реконструкции, капитального ремонта) с учетом нужд инвалидов.</w:t>
            </w:r>
          </w:p>
        </w:tc>
        <w:tc>
          <w:tcPr>
            <w:tcW w:w="1570" w:type="dxa"/>
          </w:tcPr>
          <w:p w:rsidR="00465400" w:rsidRPr="00450E31" w:rsidRDefault="00054632" w:rsidP="00FB4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97" w:type="dxa"/>
          </w:tcPr>
          <w:p w:rsidR="00465400" w:rsidRPr="00450E31" w:rsidRDefault="00054632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</w:tr>
      <w:tr w:rsidR="00054632" w:rsidRPr="00450E31" w:rsidTr="00256583">
        <w:tc>
          <w:tcPr>
            <w:tcW w:w="534" w:type="dxa"/>
            <w:vMerge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Разработать и утвердить политику обеспечения доступности для инвалидов и других маломобильных граждан объектов и предоставляемых услуг, а также оказания им при этом необходимой помощи.</w:t>
            </w:r>
          </w:p>
        </w:tc>
        <w:tc>
          <w:tcPr>
            <w:tcW w:w="1570" w:type="dxa"/>
          </w:tcPr>
          <w:p w:rsidR="00054632" w:rsidRPr="00450E31" w:rsidRDefault="00054632" w:rsidP="00E1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97" w:type="dxa"/>
          </w:tcPr>
          <w:p w:rsidR="00054632" w:rsidRPr="00450E31" w:rsidRDefault="00054632" w:rsidP="00E1193E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</w:tr>
      <w:tr w:rsidR="00054632" w:rsidRPr="00450E31" w:rsidTr="00256583">
        <w:tc>
          <w:tcPr>
            <w:tcW w:w="534" w:type="dxa"/>
            <w:vMerge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054632" w:rsidRPr="00450E31" w:rsidRDefault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положение по организации сопровождения детей-инвалидов со сложными ограничениями здоровья во время </w:t>
            </w:r>
            <w:r w:rsidRPr="00450E3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1570" w:type="dxa"/>
          </w:tcPr>
          <w:p w:rsidR="00054632" w:rsidRPr="00450E31" w:rsidRDefault="00054632" w:rsidP="00E1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97" w:type="dxa"/>
          </w:tcPr>
          <w:p w:rsidR="00054632" w:rsidRPr="00450E31" w:rsidRDefault="00054632" w:rsidP="00E1193E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</w:tr>
      <w:tr w:rsidR="00465400" w:rsidRPr="00450E31" w:rsidTr="00256583">
        <w:tc>
          <w:tcPr>
            <w:tcW w:w="534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9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11" w:type="dxa"/>
          </w:tcPr>
          <w:p w:rsidR="00465400" w:rsidRPr="00450E31" w:rsidRDefault="00465400" w:rsidP="00024C4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Создание рабочей группы для</w:t>
            </w:r>
          </w:p>
          <w:p w:rsidR="00465400" w:rsidRPr="00450E31" w:rsidRDefault="00465400" w:rsidP="00024C4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разработки плана мероприятий, направленного на создание безбарьерной</w:t>
            </w:r>
          </w:p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образовательной среды для детей с ОВЗ в образовательном учреждении.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Проведение организационного</w:t>
            </w:r>
          </w:p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совещания с членами рабочей группы.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Проведение совещания с</w:t>
            </w:r>
          </w:p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 по </w:t>
            </w:r>
            <w:r w:rsidR="00054632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>интегрированного обучения детей с ОВЗ и</w:t>
            </w:r>
          </w:p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созданию условий для</w:t>
            </w:r>
          </w:p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совместного обучения детей.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>, воспитатели ДОУ</w:t>
            </w:r>
          </w:p>
        </w:tc>
      </w:tr>
      <w:tr w:rsidR="00465400" w:rsidRPr="00450E31" w:rsidTr="00256583">
        <w:tc>
          <w:tcPr>
            <w:tcW w:w="534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9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3611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Составление сметы для проведения ремонтных работ.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Составление сметы для закупки оборудования.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5400" w:rsidRPr="00450E31" w:rsidRDefault="00054632" w:rsidP="00054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 июль </w:t>
            </w:r>
            <w:r w:rsidR="00465400" w:rsidRPr="00450E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9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Методическое обеспечение и организация обучения</w:t>
            </w: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Разработка инструктажа</w:t>
            </w:r>
            <w:r w:rsidRPr="00450E31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450E31">
              <w:rPr>
                <w:rFonts w:ascii="Times New Roman" w:hAnsi="Times New Roman"/>
                <w:bCs/>
                <w:sz w:val="24"/>
                <w:szCs w:val="24"/>
              </w:rPr>
              <w:t>персонала по вопросам, связанным с обеспечением доступности для инвалидов объектов и услуг.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>, члены рабочей группы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450E31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450E31">
              <w:rPr>
                <w:rFonts w:ascii="Times New Roman" w:hAnsi="Times New Roman"/>
                <w:bCs/>
                <w:sz w:val="24"/>
                <w:szCs w:val="24"/>
              </w:rPr>
              <w:t>персонала по вопросам, связанным с обеспечением доступности для инвалидов объектов и услуг.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9" w:type="dxa"/>
            <w:vMerge w:val="restart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Деятельность по созданию психолого-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педагогических условий обучения,</w:t>
            </w:r>
            <w:r w:rsidRPr="00450E31">
              <w:rPr>
                <w:rFonts w:ascii="Times New Roman" w:hAnsi="Times New Roman"/>
                <w:sz w:val="24"/>
                <w:szCs w:val="24"/>
              </w:rPr>
              <w:t xml:space="preserve"> воспитания и социализации ребенка (в случае необходимости, при наличии детей-инвалидов)</w:t>
            </w:r>
          </w:p>
        </w:tc>
        <w:tc>
          <w:tcPr>
            <w:tcW w:w="3611" w:type="dxa"/>
          </w:tcPr>
          <w:p w:rsidR="00465400" w:rsidRPr="00450E31" w:rsidRDefault="00465400" w:rsidP="004A121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(образовательных маршрутов) для детей</w:t>
            </w:r>
          </w:p>
          <w:p w:rsidR="00465400" w:rsidRPr="00450E31" w:rsidRDefault="00465400" w:rsidP="00806151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 особенностями в развитии.</w:t>
            </w:r>
          </w:p>
        </w:tc>
        <w:tc>
          <w:tcPr>
            <w:tcW w:w="1570" w:type="dxa"/>
          </w:tcPr>
          <w:p w:rsidR="00465400" w:rsidRPr="00450E31" w:rsidRDefault="00465400" w:rsidP="00FB4959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7" w:type="dxa"/>
          </w:tcPr>
          <w:p w:rsidR="00465400" w:rsidRPr="00450E31" w:rsidRDefault="00465400" w:rsidP="00FB4959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Воспитатели, заведующая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4A121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Проведение педагогического</w:t>
            </w:r>
          </w:p>
          <w:p w:rsidR="00465400" w:rsidRPr="00450E31" w:rsidRDefault="00465400" w:rsidP="004A121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мониторинга достижений дошкольника.</w:t>
            </w:r>
          </w:p>
        </w:tc>
        <w:tc>
          <w:tcPr>
            <w:tcW w:w="1570" w:type="dxa"/>
          </w:tcPr>
          <w:p w:rsidR="00465400" w:rsidRPr="00450E31" w:rsidRDefault="00465400" w:rsidP="00FB4959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Воспитатели, 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900EF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Разработка плана работы с</w:t>
            </w:r>
          </w:p>
          <w:p w:rsidR="00465400" w:rsidRPr="00450E31" w:rsidRDefault="00465400" w:rsidP="004A121B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воспитанниками ДОУ по формированию толерантного отношения к детям с особенностями в развитии.</w:t>
            </w:r>
          </w:p>
        </w:tc>
        <w:tc>
          <w:tcPr>
            <w:tcW w:w="1570" w:type="dxa"/>
          </w:tcPr>
          <w:p w:rsidR="00465400" w:rsidRPr="00450E31" w:rsidRDefault="00465400" w:rsidP="00DD58FA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Воспитатели, 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65400" w:rsidRPr="00450E31" w:rsidRDefault="00465400" w:rsidP="00900EF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Разработка плана работы с родителями по формированию толерантных отношений к людям особой заботы.</w:t>
            </w:r>
          </w:p>
        </w:tc>
        <w:tc>
          <w:tcPr>
            <w:tcW w:w="1570" w:type="dxa"/>
          </w:tcPr>
          <w:p w:rsidR="00465400" w:rsidRPr="00450E31" w:rsidRDefault="00465400" w:rsidP="00DD58FA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Воспитатели, 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465400" w:rsidRPr="00450E31" w:rsidTr="00256583">
        <w:tc>
          <w:tcPr>
            <w:tcW w:w="534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9" w:type="dxa"/>
          </w:tcPr>
          <w:p w:rsidR="00465400" w:rsidRPr="00450E31" w:rsidRDefault="0046540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3611" w:type="dxa"/>
          </w:tcPr>
          <w:p w:rsidR="00465400" w:rsidRPr="00450E31" w:rsidRDefault="00465400" w:rsidP="00900EF0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Создание тематической страницы на сайте ДОУ.</w:t>
            </w:r>
          </w:p>
        </w:tc>
        <w:tc>
          <w:tcPr>
            <w:tcW w:w="1570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54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65400" w:rsidRPr="00450E31" w:rsidRDefault="00465400" w:rsidP="00054632">
            <w:pPr>
              <w:rPr>
                <w:rFonts w:ascii="Times New Roman" w:hAnsi="Times New Roman"/>
                <w:sz w:val="24"/>
                <w:szCs w:val="24"/>
              </w:rPr>
            </w:pPr>
            <w:r w:rsidRPr="00450E3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54632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</w:tbl>
    <w:p w:rsidR="00465400" w:rsidRPr="00450E31" w:rsidRDefault="00465400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465400" w:rsidRDefault="00465400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256583" w:rsidRDefault="00256583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256583" w:rsidRDefault="00256583" w:rsidP="002565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 образования</w:t>
      </w:r>
    </w:p>
    <w:p w:rsidR="00256583" w:rsidRDefault="00256583" w:rsidP="002565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56583" w:rsidRDefault="00256583" w:rsidP="002565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«Октябрьский муниципальный район»</w:t>
      </w:r>
    </w:p>
    <w:p w:rsidR="00256583" w:rsidRDefault="00256583" w:rsidP="002565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МКДОУ «Детский сад «Солнышко» с. Амурзет»</w:t>
      </w:r>
    </w:p>
    <w:p w:rsidR="00256583" w:rsidRDefault="00256583" w:rsidP="00256583">
      <w:pPr>
        <w:pStyle w:val="a4"/>
        <w:spacing w:line="276" w:lineRule="auto"/>
        <w:jc w:val="center"/>
      </w:pPr>
    </w:p>
    <w:p w:rsidR="00256583" w:rsidRDefault="00256583" w:rsidP="00256583">
      <w:pPr>
        <w:pStyle w:val="a4"/>
        <w:jc w:val="center"/>
      </w:pPr>
      <w:r>
        <w:t>ПРИКАЗ</w:t>
      </w:r>
    </w:p>
    <w:p w:rsidR="00256583" w:rsidRDefault="00256583" w:rsidP="00256583">
      <w:pPr>
        <w:pStyle w:val="a4"/>
        <w:jc w:val="center"/>
      </w:pPr>
    </w:p>
    <w:p w:rsidR="00256583" w:rsidRDefault="00256583" w:rsidP="00256583">
      <w:pPr>
        <w:pStyle w:val="a4"/>
      </w:pPr>
      <w:r>
        <w:t>22.09.2016г.                                                                                                 № 156</w:t>
      </w:r>
    </w:p>
    <w:p w:rsidR="00256583" w:rsidRDefault="00256583" w:rsidP="00256583">
      <w:pPr>
        <w:pStyle w:val="a4"/>
        <w:jc w:val="center"/>
      </w:pPr>
      <w:r>
        <w:t>с. Амурзет</w:t>
      </w:r>
    </w:p>
    <w:p w:rsidR="00256583" w:rsidRDefault="00256583" w:rsidP="00256583"/>
    <w:p w:rsidR="00256583" w:rsidRDefault="00256583" w:rsidP="00256583"/>
    <w:p w:rsidR="00256583" w:rsidRDefault="00256583" w:rsidP="00256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дорожной карте по созданию необходимых условий для инклюзивного образования в учреждении</w:t>
      </w:r>
    </w:p>
    <w:p w:rsidR="00256583" w:rsidRDefault="00256583" w:rsidP="00256583">
      <w:pPr>
        <w:rPr>
          <w:rFonts w:ascii="Times New Roman" w:hAnsi="Times New Roman"/>
          <w:sz w:val="28"/>
          <w:szCs w:val="28"/>
        </w:rPr>
      </w:pPr>
    </w:p>
    <w:p w:rsidR="00256583" w:rsidRDefault="00E1193E" w:rsidP="00E119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6583">
        <w:rPr>
          <w:rFonts w:ascii="Times New Roman" w:hAnsi="Times New Roman"/>
          <w:sz w:val="28"/>
          <w:szCs w:val="28"/>
        </w:rPr>
        <w:t>В связи с созданием необходимых условий для инклюзивного образования в учреждении</w:t>
      </w:r>
    </w:p>
    <w:p w:rsidR="00256583" w:rsidRDefault="00256583" w:rsidP="0025658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56583" w:rsidRDefault="00256583" w:rsidP="00E1193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Дорожную карту по созданию необходимых условий для инклюзивного образования детей </w:t>
      </w:r>
      <w:r w:rsidR="00E1193E">
        <w:rPr>
          <w:rFonts w:ascii="Times New Roman" w:hAnsi="Times New Roman"/>
          <w:sz w:val="28"/>
          <w:szCs w:val="28"/>
        </w:rPr>
        <w:t>– и</w:t>
      </w:r>
      <w:r>
        <w:rPr>
          <w:rFonts w:ascii="Times New Roman" w:hAnsi="Times New Roman"/>
          <w:sz w:val="28"/>
          <w:szCs w:val="28"/>
        </w:rPr>
        <w:t>нвалидов в учреждении. Срок – сентябрь</w:t>
      </w:r>
      <w:r w:rsidR="00E1193E">
        <w:rPr>
          <w:rFonts w:ascii="Times New Roman" w:hAnsi="Times New Roman"/>
          <w:sz w:val="28"/>
          <w:szCs w:val="28"/>
        </w:rPr>
        <w:t xml:space="preserve"> 2016г</w:t>
      </w:r>
      <w:r>
        <w:rPr>
          <w:rFonts w:ascii="Times New Roman" w:hAnsi="Times New Roman"/>
          <w:sz w:val="28"/>
          <w:szCs w:val="28"/>
        </w:rPr>
        <w:t>.</w:t>
      </w:r>
    </w:p>
    <w:p w:rsidR="00256583" w:rsidRDefault="00256583" w:rsidP="00E11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583">
        <w:rPr>
          <w:rFonts w:ascii="Times New Roman" w:hAnsi="Times New Roman"/>
          <w:sz w:val="28"/>
          <w:szCs w:val="28"/>
        </w:rPr>
        <w:t>Разработать и утвердить проект «Доступная среда» по обеспечению беспрепятственного доступа инвалидов в здание ДОУ на 2016-2020 гг.</w:t>
      </w:r>
    </w:p>
    <w:p w:rsidR="00256583" w:rsidRDefault="00256583" w:rsidP="00E1193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ноябрь</w:t>
      </w:r>
      <w:r w:rsidR="00E1193E">
        <w:rPr>
          <w:rFonts w:ascii="Times New Roman" w:hAnsi="Times New Roman"/>
          <w:sz w:val="28"/>
          <w:szCs w:val="28"/>
        </w:rPr>
        <w:t>2016г</w:t>
      </w:r>
      <w:r>
        <w:rPr>
          <w:rFonts w:ascii="Times New Roman" w:hAnsi="Times New Roman"/>
          <w:sz w:val="28"/>
          <w:szCs w:val="28"/>
        </w:rPr>
        <w:t>.</w:t>
      </w:r>
    </w:p>
    <w:p w:rsidR="00256583" w:rsidRDefault="00E1193E" w:rsidP="00E11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193E">
        <w:rPr>
          <w:rFonts w:ascii="Times New Roman" w:hAnsi="Times New Roman"/>
          <w:sz w:val="28"/>
          <w:szCs w:val="28"/>
        </w:rPr>
        <w:t>Создание рабочей группы для разработки плана мероприятий, направленного на создание безбарьерной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93E">
        <w:rPr>
          <w:rFonts w:ascii="Times New Roman" w:hAnsi="Times New Roman"/>
          <w:sz w:val="28"/>
          <w:szCs w:val="28"/>
        </w:rPr>
        <w:t>образовательной среды для детей с ОВЗ в образовательном учреждении.</w:t>
      </w:r>
      <w:r>
        <w:rPr>
          <w:rFonts w:ascii="Times New Roman" w:hAnsi="Times New Roman"/>
          <w:sz w:val="28"/>
          <w:szCs w:val="28"/>
        </w:rPr>
        <w:t xml:space="preserve"> Срок – декабрь2016г.</w:t>
      </w:r>
    </w:p>
    <w:p w:rsidR="00E1193E" w:rsidRDefault="00E1193E" w:rsidP="00E11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193E">
        <w:rPr>
          <w:rFonts w:ascii="Times New Roman" w:hAnsi="Times New Roman"/>
          <w:sz w:val="28"/>
          <w:szCs w:val="28"/>
        </w:rPr>
        <w:t>Разработка индивидуальных программ (образовательных маршрутов) 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93E">
        <w:rPr>
          <w:rFonts w:ascii="Times New Roman" w:hAnsi="Times New Roman"/>
          <w:sz w:val="28"/>
          <w:szCs w:val="28"/>
        </w:rPr>
        <w:t>с особенностями в развитии.</w:t>
      </w:r>
      <w:r>
        <w:rPr>
          <w:rFonts w:ascii="Times New Roman" w:hAnsi="Times New Roman"/>
          <w:sz w:val="28"/>
          <w:szCs w:val="28"/>
        </w:rPr>
        <w:t xml:space="preserve"> Срок – май 2017г.</w:t>
      </w:r>
    </w:p>
    <w:p w:rsidR="00E1193E" w:rsidRPr="00E1193E" w:rsidRDefault="00E1193E" w:rsidP="00E11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данными мероприятиями оставляю за собой </w:t>
      </w:r>
    </w:p>
    <w:p w:rsidR="00E1193E" w:rsidRPr="00E1193E" w:rsidRDefault="00E1193E" w:rsidP="00E1193E">
      <w:pPr>
        <w:jc w:val="both"/>
        <w:rPr>
          <w:rFonts w:ascii="Times New Roman" w:hAnsi="Times New Roman"/>
          <w:sz w:val="28"/>
          <w:szCs w:val="28"/>
        </w:rPr>
      </w:pPr>
    </w:p>
    <w:p w:rsidR="00E1193E" w:rsidRDefault="00E1193E" w:rsidP="00E1193E">
      <w:pPr>
        <w:jc w:val="both"/>
        <w:rPr>
          <w:rFonts w:ascii="Times New Roman" w:hAnsi="Times New Roman"/>
          <w:sz w:val="28"/>
          <w:szCs w:val="28"/>
        </w:rPr>
      </w:pPr>
    </w:p>
    <w:p w:rsidR="00E1193E" w:rsidRPr="00E1193E" w:rsidRDefault="00E1193E" w:rsidP="00E1193E">
      <w:pPr>
        <w:jc w:val="both"/>
        <w:rPr>
          <w:rFonts w:ascii="Times New Roman" w:hAnsi="Times New Roman"/>
          <w:sz w:val="28"/>
          <w:szCs w:val="28"/>
        </w:rPr>
      </w:pPr>
    </w:p>
    <w:p w:rsidR="00256583" w:rsidRDefault="00256583" w:rsidP="00256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МКДОУ                                                   И.В.Штанько</w:t>
      </w:r>
    </w:p>
    <w:p w:rsidR="00256583" w:rsidRDefault="00256583" w:rsidP="00256583">
      <w:pPr>
        <w:rPr>
          <w:rFonts w:ascii="Times New Roman" w:hAnsi="Times New Roman"/>
          <w:sz w:val="28"/>
          <w:szCs w:val="28"/>
        </w:rPr>
      </w:pPr>
    </w:p>
    <w:p w:rsidR="00256583" w:rsidRDefault="00256583" w:rsidP="00256583">
      <w:pPr>
        <w:rPr>
          <w:rFonts w:ascii="Times New Roman" w:hAnsi="Times New Roman"/>
          <w:sz w:val="28"/>
          <w:szCs w:val="28"/>
        </w:rPr>
      </w:pPr>
    </w:p>
    <w:p w:rsidR="00256583" w:rsidRDefault="00256583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256583" w:rsidRDefault="00256583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256583" w:rsidRPr="00450E31" w:rsidRDefault="00256583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sectPr w:rsidR="00256583" w:rsidRPr="00450E31" w:rsidSect="00450E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504"/>
    <w:multiLevelType w:val="hybridMultilevel"/>
    <w:tmpl w:val="CE5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3AFB"/>
    <w:multiLevelType w:val="hybridMultilevel"/>
    <w:tmpl w:val="CE5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EE"/>
    <w:rsid w:val="00006E83"/>
    <w:rsid w:val="00024C4B"/>
    <w:rsid w:val="000353A1"/>
    <w:rsid w:val="00054632"/>
    <w:rsid w:val="000A2B1C"/>
    <w:rsid w:val="000C32EC"/>
    <w:rsid w:val="00125ACC"/>
    <w:rsid w:val="00256583"/>
    <w:rsid w:val="00427755"/>
    <w:rsid w:val="00450E31"/>
    <w:rsid w:val="00465400"/>
    <w:rsid w:val="0047004A"/>
    <w:rsid w:val="004A121B"/>
    <w:rsid w:val="00506B9B"/>
    <w:rsid w:val="00572EA1"/>
    <w:rsid w:val="006163B0"/>
    <w:rsid w:val="006F2FEE"/>
    <w:rsid w:val="00757EC6"/>
    <w:rsid w:val="007E51A4"/>
    <w:rsid w:val="00806151"/>
    <w:rsid w:val="00900EF0"/>
    <w:rsid w:val="009235A7"/>
    <w:rsid w:val="00923858"/>
    <w:rsid w:val="009428CF"/>
    <w:rsid w:val="00987B03"/>
    <w:rsid w:val="00992999"/>
    <w:rsid w:val="00A35169"/>
    <w:rsid w:val="00A5260B"/>
    <w:rsid w:val="00A64034"/>
    <w:rsid w:val="00B57E0F"/>
    <w:rsid w:val="00BE2F6D"/>
    <w:rsid w:val="00D431DC"/>
    <w:rsid w:val="00DD58FA"/>
    <w:rsid w:val="00DF1F1E"/>
    <w:rsid w:val="00E1193E"/>
    <w:rsid w:val="00E72DF4"/>
    <w:rsid w:val="00EC0FE1"/>
    <w:rsid w:val="00EC25D1"/>
    <w:rsid w:val="00EC3993"/>
    <w:rsid w:val="00EE067D"/>
    <w:rsid w:val="00F5454E"/>
    <w:rsid w:val="00FB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2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583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2021-09-21T05:38:00Z</dcterms:created>
  <dcterms:modified xsi:type="dcterms:W3CDTF">2021-09-21T05:38:00Z</dcterms:modified>
</cp:coreProperties>
</file>